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E60C4F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76"/>
        <w:gridCol w:w="1275"/>
        <w:gridCol w:w="1959"/>
        <w:gridCol w:w="1276"/>
        <w:gridCol w:w="2308"/>
      </w:tblGrid>
      <w:tr w:rsidR="007626B2" w:rsidRPr="00E60C4F" w14:paraId="19F4F00B" w14:textId="77777777" w:rsidTr="00E050A8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Дата проведения торгов, продаж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70A84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и местоположение объекта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58DA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Кол-во поданных заявок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B4921C7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победителя (покупателя)</w:t>
            </w:r>
          </w:p>
          <w:p w14:paraId="5111263E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7626B2" w:rsidRPr="00E60C4F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  <w:p w14:paraId="57F1AE48" w14:textId="77777777" w:rsidR="007626B2" w:rsidRPr="00E60C4F" w:rsidRDefault="007626B2" w:rsidP="00B7251B">
            <w:pPr>
              <w:jc w:val="center"/>
              <w:rPr>
                <w:b/>
              </w:rPr>
            </w:pPr>
            <w:bookmarkStart w:id="0" w:name="_Hlk70595561"/>
            <w:r w:rsidRPr="00E60C4F">
              <w:rPr>
                <w:b/>
              </w:rPr>
              <w:t>Продажа муниципального имущества посредством публичного предложения</w:t>
            </w:r>
          </w:p>
          <w:bookmarkEnd w:id="0"/>
          <w:p w14:paraId="6DB7E921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41485F" w:rsidRPr="00BF3853" w14:paraId="1B1E0916" w14:textId="77777777" w:rsidTr="008002DF">
        <w:trPr>
          <w:trHeight w:val="1328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43F9C68A" w14:textId="3B397390" w:rsidR="0041485F" w:rsidRPr="00E7353A" w:rsidRDefault="0041485F" w:rsidP="00253790">
            <w:pPr>
              <w:jc w:val="center"/>
              <w:rPr>
                <w:b/>
              </w:rPr>
            </w:pPr>
            <w:r>
              <w:rPr>
                <w:b/>
              </w:rPr>
              <w:t>25.03.2022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870E" w14:textId="57163047" w:rsidR="0041485F" w:rsidRPr="00E7353A" w:rsidRDefault="0041485F" w:rsidP="00253790">
            <w:pPr>
              <w:suppressLineNumbers/>
              <w:spacing w:before="180" w:after="180"/>
              <w:jc w:val="center"/>
              <w:rPr>
                <w:b/>
              </w:rPr>
            </w:pPr>
            <w:r w:rsidRPr="00F573F2">
              <w:rPr>
                <w:b/>
              </w:rPr>
              <w:t xml:space="preserve">Нежилое помещение, назначение: нежилое помещение, общей площадью 3,9 </w:t>
            </w:r>
            <w:proofErr w:type="spellStart"/>
            <w:r w:rsidRPr="00F573F2">
              <w:rPr>
                <w:b/>
              </w:rPr>
              <w:t>кв.м</w:t>
            </w:r>
            <w:proofErr w:type="spellEnd"/>
            <w:r w:rsidRPr="00F573F2">
              <w:rPr>
                <w:b/>
              </w:rPr>
              <w:t>., этаж:5, кадастровый номер: 74:25:0302315:1028. Адрес (местоположение): Россия, Челябинская обл., г. Златоуст, пл. 3 Интернационала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34405A4" w14:textId="2E9AECEB" w:rsidR="0041485F" w:rsidRPr="00E7353A" w:rsidRDefault="0041485F" w:rsidP="0025379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13995174" w14:textId="32EE06AD" w:rsidR="0041485F" w:rsidRPr="00E7353A" w:rsidRDefault="0041485F" w:rsidP="00253790">
            <w:pPr>
              <w:jc w:val="center"/>
              <w:rPr>
                <w:b/>
              </w:rPr>
            </w:pPr>
            <w:r w:rsidRPr="0041485F">
              <w:rPr>
                <w:b/>
              </w:rPr>
              <w:t>Общество с ограниченной ответственностью Производственное Объединение «Булат»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BD67FC4" w14:textId="5E640CFE" w:rsidR="0041485F" w:rsidRPr="00E7353A" w:rsidRDefault="00B822CA" w:rsidP="00253790">
            <w:pPr>
              <w:jc w:val="center"/>
              <w:rPr>
                <w:b/>
              </w:rPr>
            </w:pPr>
            <w:r>
              <w:rPr>
                <w:b/>
              </w:rPr>
              <w:t>24 500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6EF07DFB" w14:textId="79509794" w:rsidR="0041485F" w:rsidRPr="00E7353A" w:rsidRDefault="00B822CA" w:rsidP="00253790">
            <w:pPr>
              <w:jc w:val="center"/>
              <w:rPr>
                <w:b/>
              </w:rPr>
            </w:pPr>
            <w:r w:rsidRPr="0041485F">
              <w:rPr>
                <w:b/>
              </w:rPr>
              <w:t xml:space="preserve">Индивидуальный предприниматель </w:t>
            </w:r>
            <w:proofErr w:type="spellStart"/>
            <w:r w:rsidRPr="0041485F">
              <w:rPr>
                <w:b/>
              </w:rPr>
              <w:t>Хажимуратов</w:t>
            </w:r>
            <w:proofErr w:type="spellEnd"/>
            <w:r w:rsidRPr="0041485F">
              <w:rPr>
                <w:b/>
              </w:rPr>
              <w:t xml:space="preserve"> Рустэм </w:t>
            </w:r>
            <w:proofErr w:type="spellStart"/>
            <w:r w:rsidRPr="0041485F">
              <w:rPr>
                <w:b/>
              </w:rPr>
              <w:t>Радикович</w:t>
            </w:r>
            <w:proofErr w:type="spellEnd"/>
          </w:p>
        </w:tc>
      </w:tr>
      <w:tr w:rsidR="0041485F" w:rsidRPr="00BF3853" w14:paraId="5A6B162D" w14:textId="77777777" w:rsidTr="008002DF">
        <w:trPr>
          <w:trHeight w:val="1327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346578A2" w14:textId="77777777" w:rsidR="0041485F" w:rsidRDefault="0041485F" w:rsidP="00253790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AD74" w14:textId="77777777" w:rsidR="0041485F" w:rsidRPr="00F573F2" w:rsidRDefault="0041485F" w:rsidP="00253790">
            <w:pPr>
              <w:suppressLineNumbers/>
              <w:spacing w:before="180" w:after="180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DF81A61" w14:textId="77777777" w:rsidR="0041485F" w:rsidRDefault="0041485F" w:rsidP="00253790">
            <w:pPr>
              <w:jc w:val="center"/>
              <w:rPr>
                <w:b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0218A98C" w14:textId="08F1E958" w:rsidR="0041485F" w:rsidRPr="00E7353A" w:rsidRDefault="0041485F" w:rsidP="00253790">
            <w:pPr>
              <w:jc w:val="center"/>
              <w:rPr>
                <w:b/>
              </w:rPr>
            </w:pPr>
            <w:r w:rsidRPr="0041485F">
              <w:rPr>
                <w:b/>
              </w:rPr>
              <w:t xml:space="preserve">Индивидуальный предприниматель </w:t>
            </w:r>
            <w:proofErr w:type="spellStart"/>
            <w:r w:rsidRPr="0041485F">
              <w:rPr>
                <w:b/>
              </w:rPr>
              <w:t>Хажимуратов</w:t>
            </w:r>
            <w:proofErr w:type="spellEnd"/>
            <w:r w:rsidRPr="0041485F">
              <w:rPr>
                <w:b/>
              </w:rPr>
              <w:t xml:space="preserve"> Рустэм </w:t>
            </w:r>
            <w:proofErr w:type="spellStart"/>
            <w:r w:rsidRPr="0041485F">
              <w:rPr>
                <w:b/>
              </w:rPr>
              <w:t>Радикович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72D1D14" w14:textId="77777777" w:rsidR="0041485F" w:rsidRPr="00E7353A" w:rsidRDefault="0041485F" w:rsidP="00253790">
            <w:pPr>
              <w:jc w:val="center"/>
              <w:rPr>
                <w:b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68C14B1A" w14:textId="77777777" w:rsidR="0041485F" w:rsidRPr="00E7353A" w:rsidRDefault="0041485F" w:rsidP="00253790">
            <w:pPr>
              <w:jc w:val="center"/>
              <w:rPr>
                <w:b/>
              </w:rPr>
            </w:pPr>
          </w:p>
        </w:tc>
      </w:tr>
      <w:tr w:rsidR="0041485F" w:rsidRPr="00BF3853" w14:paraId="77BECE31" w14:textId="77777777" w:rsidTr="00662C40">
        <w:trPr>
          <w:trHeight w:val="1448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3778F900" w14:textId="73914099" w:rsidR="0041485F" w:rsidRPr="00E7353A" w:rsidRDefault="0041485F" w:rsidP="00F573F2">
            <w:pPr>
              <w:jc w:val="center"/>
              <w:rPr>
                <w:b/>
              </w:rPr>
            </w:pPr>
            <w:r w:rsidRPr="0041485F">
              <w:rPr>
                <w:b/>
              </w:rPr>
              <w:t>25.03.2022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356" w14:textId="372B41FE" w:rsidR="0041485F" w:rsidRPr="00E7353A" w:rsidRDefault="0041485F" w:rsidP="00F573F2">
            <w:pPr>
              <w:suppressLineNumbers/>
              <w:spacing w:before="180" w:after="180"/>
              <w:jc w:val="center"/>
              <w:rPr>
                <w:b/>
              </w:rPr>
            </w:pPr>
            <w:r w:rsidRPr="00F573F2">
              <w:rPr>
                <w:b/>
              </w:rPr>
              <w:t xml:space="preserve">Нежилое помещение, назначение: нежилое помещение, общей площадью 93,9 </w:t>
            </w:r>
            <w:proofErr w:type="spellStart"/>
            <w:r w:rsidRPr="00F573F2">
              <w:rPr>
                <w:b/>
              </w:rPr>
              <w:t>кв.м</w:t>
            </w:r>
            <w:proofErr w:type="spellEnd"/>
            <w:r w:rsidRPr="00F573F2">
              <w:rPr>
                <w:b/>
              </w:rPr>
              <w:t>., этаж:3, кадастровый номер: 74:25:0303205:300. Адрес (местоположение): Россия, Челябинская область, г. Златоуст, ул. им. Н.Б. Скворцова, 32, пом. 26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7C8AD804" w14:textId="290D4C82" w:rsidR="0041485F" w:rsidRDefault="0041485F" w:rsidP="00F573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758E001F" w14:textId="547ED4A1" w:rsidR="0041485F" w:rsidRDefault="0041485F" w:rsidP="00F573F2">
            <w:pPr>
              <w:jc w:val="center"/>
              <w:rPr>
                <w:b/>
              </w:rPr>
            </w:pPr>
            <w:r w:rsidRPr="0041485F">
              <w:rPr>
                <w:b/>
              </w:rPr>
              <w:t>Майоров Тарас Алексеевич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3A78A0A" w14:textId="2A310F90" w:rsidR="0041485F" w:rsidRPr="00E7353A" w:rsidRDefault="00B822CA" w:rsidP="00F573F2">
            <w:pPr>
              <w:jc w:val="center"/>
              <w:rPr>
                <w:b/>
              </w:rPr>
            </w:pPr>
            <w:r>
              <w:rPr>
                <w:b/>
              </w:rPr>
              <w:t>476 500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2D678750" w14:textId="132027B2" w:rsidR="0041485F" w:rsidRPr="00E7353A" w:rsidRDefault="00B822CA" w:rsidP="00F573F2">
            <w:pPr>
              <w:jc w:val="center"/>
              <w:rPr>
                <w:b/>
              </w:rPr>
            </w:pPr>
            <w:r w:rsidRPr="0041485F">
              <w:rPr>
                <w:b/>
              </w:rPr>
              <w:t>Майоров Тарас Алексеевич</w:t>
            </w:r>
          </w:p>
        </w:tc>
      </w:tr>
      <w:tr w:rsidR="0041485F" w:rsidRPr="00BF3853" w14:paraId="00C32294" w14:textId="77777777" w:rsidTr="00662C40">
        <w:trPr>
          <w:trHeight w:val="1447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36887B18" w14:textId="77777777" w:rsidR="0041485F" w:rsidRPr="0041485F" w:rsidRDefault="0041485F" w:rsidP="00F573F2">
            <w:pPr>
              <w:jc w:val="center"/>
              <w:rPr>
                <w:b/>
              </w:rPr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07C9" w14:textId="77777777" w:rsidR="0041485F" w:rsidRPr="00F573F2" w:rsidRDefault="0041485F" w:rsidP="00F573F2">
            <w:pPr>
              <w:suppressLineNumbers/>
              <w:spacing w:before="180" w:after="180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622691C" w14:textId="77777777" w:rsidR="0041485F" w:rsidRDefault="0041485F" w:rsidP="00F573F2">
            <w:pPr>
              <w:jc w:val="center"/>
              <w:rPr>
                <w:b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61272EC3" w14:textId="64697AB3" w:rsidR="0041485F" w:rsidRDefault="0041485F" w:rsidP="00F573F2">
            <w:pPr>
              <w:jc w:val="center"/>
              <w:rPr>
                <w:b/>
              </w:rPr>
            </w:pPr>
            <w:proofErr w:type="spellStart"/>
            <w:r w:rsidRPr="0041485F">
              <w:rPr>
                <w:b/>
              </w:rPr>
              <w:t>Кутламбетова</w:t>
            </w:r>
            <w:proofErr w:type="spellEnd"/>
            <w:r w:rsidRPr="0041485F">
              <w:rPr>
                <w:b/>
              </w:rPr>
              <w:t xml:space="preserve"> Алина </w:t>
            </w:r>
            <w:proofErr w:type="spellStart"/>
            <w:r w:rsidRPr="0041485F">
              <w:rPr>
                <w:b/>
              </w:rPr>
              <w:t>Галимхановна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739D5A4" w14:textId="77777777" w:rsidR="0041485F" w:rsidRPr="00E7353A" w:rsidRDefault="0041485F" w:rsidP="00F573F2">
            <w:pPr>
              <w:jc w:val="center"/>
              <w:rPr>
                <w:b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40C5D682" w14:textId="77777777" w:rsidR="0041485F" w:rsidRPr="00E7353A" w:rsidRDefault="0041485F" w:rsidP="00F573F2">
            <w:pPr>
              <w:jc w:val="center"/>
              <w:rPr>
                <w:b/>
              </w:rPr>
            </w:pPr>
          </w:p>
        </w:tc>
      </w:tr>
      <w:tr w:rsidR="00F573F2" w:rsidRPr="00BF3853" w14:paraId="34F6A554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154845A3" w14:textId="0FC2972A" w:rsidR="00F573F2" w:rsidRPr="00E7353A" w:rsidRDefault="0041485F" w:rsidP="00F573F2">
            <w:pPr>
              <w:jc w:val="center"/>
              <w:rPr>
                <w:b/>
              </w:rPr>
            </w:pPr>
            <w:r w:rsidRPr="0041485F">
              <w:rPr>
                <w:b/>
              </w:rPr>
              <w:t>25.03.2022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4D6B" w14:textId="6C623632" w:rsidR="00F573F2" w:rsidRPr="00E7353A" w:rsidRDefault="00F573F2" w:rsidP="00F573F2">
            <w:pPr>
              <w:suppressLineNumbers/>
              <w:spacing w:before="180" w:after="180"/>
              <w:jc w:val="center"/>
              <w:rPr>
                <w:b/>
              </w:rPr>
            </w:pPr>
            <w:r w:rsidRPr="00F573F2">
              <w:rPr>
                <w:b/>
              </w:rPr>
              <w:t xml:space="preserve">Нежилое помещение, назначение: нежилое помещение, общей площадью 3,3 </w:t>
            </w:r>
            <w:proofErr w:type="spellStart"/>
            <w:r w:rsidRPr="00F573F2">
              <w:rPr>
                <w:b/>
              </w:rPr>
              <w:t>кв.м</w:t>
            </w:r>
            <w:proofErr w:type="spellEnd"/>
            <w:r w:rsidRPr="00F573F2">
              <w:rPr>
                <w:b/>
              </w:rPr>
              <w:t>., этаж: 3. Кадастровый номер: 74:25:0303205:298. Адрес (местоположение): Россия, Челябинская область, г. Златоуст, ул. им. Н.Б. Скворцова,32, пом. 27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3AB520" w14:textId="009C8631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09434965" w14:textId="0FD4A3ED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636714" w14:textId="6BA16F52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01765DBC" w14:textId="2B389949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F573F2" w:rsidRPr="00BF3853" w14:paraId="63086C6D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2FEBE94" w14:textId="7047BF97" w:rsidR="00F573F2" w:rsidRPr="00E7353A" w:rsidRDefault="0041485F" w:rsidP="00F573F2">
            <w:pPr>
              <w:jc w:val="center"/>
              <w:rPr>
                <w:b/>
              </w:rPr>
            </w:pPr>
            <w:r w:rsidRPr="0041485F">
              <w:rPr>
                <w:b/>
              </w:rPr>
              <w:t>25.03.2022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21AF" w14:textId="46A4011A" w:rsidR="00F573F2" w:rsidRPr="00E7353A" w:rsidRDefault="00F573F2" w:rsidP="00F573F2">
            <w:pPr>
              <w:suppressLineNumbers/>
              <w:spacing w:before="180" w:after="180"/>
              <w:jc w:val="center"/>
              <w:rPr>
                <w:b/>
              </w:rPr>
            </w:pPr>
            <w:r w:rsidRPr="00F573F2">
              <w:rPr>
                <w:b/>
              </w:rPr>
              <w:t xml:space="preserve">Нежилое здание, назначение: нежилое здание, наименование: клуб, общей площадью 266,4 </w:t>
            </w:r>
            <w:proofErr w:type="spellStart"/>
            <w:r w:rsidRPr="00F573F2">
              <w:rPr>
                <w:b/>
              </w:rPr>
              <w:t>кв.м</w:t>
            </w:r>
            <w:proofErr w:type="spellEnd"/>
            <w:r w:rsidRPr="00F573F2">
              <w:rPr>
                <w:b/>
              </w:rPr>
              <w:t xml:space="preserve">., кадастровый номер: 74:25:100602:150. Адрес (местоположение): Россия, Челябинская обл., г. Златоуст, пос. </w:t>
            </w:r>
            <w:proofErr w:type="spellStart"/>
            <w:r w:rsidRPr="00F573F2">
              <w:rPr>
                <w:b/>
              </w:rPr>
              <w:t>Тайнак</w:t>
            </w:r>
            <w:proofErr w:type="spellEnd"/>
            <w:r w:rsidRPr="00F573F2">
              <w:rPr>
                <w:b/>
              </w:rPr>
              <w:t>, ул. Береговая.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332252" w14:textId="2A3E4FF8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3B88546" w14:textId="338EB6DC" w:rsidR="00F573F2" w:rsidRDefault="00F573F2" w:rsidP="00F573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DD8DF8" w14:textId="0509E0A1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769C3E21" w14:textId="66FB37A2" w:rsidR="00F573F2" w:rsidRPr="00E7353A" w:rsidRDefault="00F573F2" w:rsidP="00F573F2">
            <w:pPr>
              <w:jc w:val="center"/>
              <w:rPr>
                <w:b/>
              </w:rPr>
            </w:pPr>
            <w:r w:rsidRPr="00E7353A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</w:tbl>
    <w:p w14:paraId="35CD378F" w14:textId="77777777" w:rsidR="004D5CA3" w:rsidRPr="00BA38BB" w:rsidRDefault="004D5CA3" w:rsidP="004D5CA3">
      <w:pPr>
        <w:widowControl w:val="0"/>
        <w:autoSpaceDE w:val="0"/>
        <w:jc w:val="right"/>
        <w:rPr>
          <w:color w:val="FF0000"/>
          <w:sz w:val="28"/>
          <w:szCs w:val="28"/>
        </w:rPr>
      </w:pPr>
    </w:p>
    <w:sectPr w:rsidR="004D5CA3" w:rsidRPr="00BA38BB" w:rsidSect="00B50F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CA8A" w14:textId="77777777" w:rsidR="00BA38BB" w:rsidRDefault="00BA38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7A80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F898" w14:textId="77777777" w:rsidR="00BA38BB" w:rsidRDefault="00BA38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E2BE" w14:textId="77777777" w:rsidR="00BA38BB" w:rsidRDefault="00BA38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ABB7" w14:textId="77777777" w:rsidR="00BA38BB" w:rsidRDefault="00BA38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76E61"/>
    <w:rsid w:val="000B2E8B"/>
    <w:rsid w:val="001078E2"/>
    <w:rsid w:val="001135C2"/>
    <w:rsid w:val="001B4D20"/>
    <w:rsid w:val="001C5657"/>
    <w:rsid w:val="001D6BF3"/>
    <w:rsid w:val="00253790"/>
    <w:rsid w:val="002A2931"/>
    <w:rsid w:val="002B1BE5"/>
    <w:rsid w:val="002B503A"/>
    <w:rsid w:val="00303E17"/>
    <w:rsid w:val="00327D5B"/>
    <w:rsid w:val="00345813"/>
    <w:rsid w:val="0035139E"/>
    <w:rsid w:val="003A456E"/>
    <w:rsid w:val="003C49EE"/>
    <w:rsid w:val="003D5008"/>
    <w:rsid w:val="0041485F"/>
    <w:rsid w:val="004A457E"/>
    <w:rsid w:val="004D5CA3"/>
    <w:rsid w:val="0052174D"/>
    <w:rsid w:val="0052702B"/>
    <w:rsid w:val="00623979"/>
    <w:rsid w:val="0064197D"/>
    <w:rsid w:val="0064762C"/>
    <w:rsid w:val="006D72D3"/>
    <w:rsid w:val="007626B2"/>
    <w:rsid w:val="0077043F"/>
    <w:rsid w:val="007A401A"/>
    <w:rsid w:val="007C2D1B"/>
    <w:rsid w:val="008435C7"/>
    <w:rsid w:val="00850533"/>
    <w:rsid w:val="008A4E56"/>
    <w:rsid w:val="008B77D4"/>
    <w:rsid w:val="00963D01"/>
    <w:rsid w:val="0096741C"/>
    <w:rsid w:val="009F00A6"/>
    <w:rsid w:val="00A4542D"/>
    <w:rsid w:val="00A95656"/>
    <w:rsid w:val="00AF4274"/>
    <w:rsid w:val="00B02B3B"/>
    <w:rsid w:val="00B1346F"/>
    <w:rsid w:val="00B25C21"/>
    <w:rsid w:val="00B340D8"/>
    <w:rsid w:val="00B50F26"/>
    <w:rsid w:val="00B822CA"/>
    <w:rsid w:val="00BA38BB"/>
    <w:rsid w:val="00BE240C"/>
    <w:rsid w:val="00BF3853"/>
    <w:rsid w:val="00C0108D"/>
    <w:rsid w:val="00C53FEF"/>
    <w:rsid w:val="00C733A1"/>
    <w:rsid w:val="00CB4D2D"/>
    <w:rsid w:val="00D5068C"/>
    <w:rsid w:val="00D50725"/>
    <w:rsid w:val="00D63FE1"/>
    <w:rsid w:val="00D756BD"/>
    <w:rsid w:val="00DD7CD7"/>
    <w:rsid w:val="00E050A8"/>
    <w:rsid w:val="00E06A45"/>
    <w:rsid w:val="00E32C02"/>
    <w:rsid w:val="00E60C4F"/>
    <w:rsid w:val="00E7353A"/>
    <w:rsid w:val="00F55D45"/>
    <w:rsid w:val="00F573F2"/>
    <w:rsid w:val="00F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845FABA"/>
  <w15:docId w15:val="{55A9F936-7DDA-4C0E-98EE-4D2E2B84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3D0E-0387-41EB-8315-15E29AF1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24</cp:revision>
  <cp:lastPrinted>2022-03-25T08:58:00Z</cp:lastPrinted>
  <dcterms:created xsi:type="dcterms:W3CDTF">2020-03-13T08:17:00Z</dcterms:created>
  <dcterms:modified xsi:type="dcterms:W3CDTF">2022-03-25T08:58:00Z</dcterms:modified>
</cp:coreProperties>
</file>