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EA" w:rsidRDefault="005159FC" w:rsidP="00515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9FC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5159FC" w:rsidRPr="003C2F64" w:rsidRDefault="005159FC" w:rsidP="00FC34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распоряжения органа местного самоуправления «Комитет по управлению имуществом Златоустовского городского округа» (далее ОМС «КУИ ЗГО») </w:t>
      </w:r>
      <w:r w:rsidR="00C7523B"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46098"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57A">
        <w:rPr>
          <w:rFonts w:ascii="Times New Roman" w:hAnsi="Times New Roman" w:cs="Times New Roman"/>
          <w:color w:val="000000" w:themeColor="text1"/>
          <w:sz w:val="28"/>
          <w:szCs w:val="28"/>
        </w:rPr>
        <w:t>106</w:t>
      </w:r>
      <w:r w:rsidR="00C7523B"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>-р от 0</w:t>
      </w:r>
      <w:r w:rsidR="008A557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7523B"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A55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523B"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46098"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55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7523B"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4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2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отказе</w:t>
      </w:r>
      <w:r w:rsidR="00FC3484">
        <w:rPr>
          <w:rFonts w:ascii="Times New Roman" w:hAnsi="Times New Roman" w:cs="Times New Roman"/>
          <w:sz w:val="28"/>
          <w:szCs w:val="28"/>
        </w:rPr>
        <w:t xml:space="preserve"> от аукциона в отношении лота №</w:t>
      </w:r>
      <w:r w:rsidR="008A55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 сообщает от том, что в извещени</w:t>
      </w:r>
      <w:r w:rsidR="00B745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опубликованн</w:t>
      </w:r>
      <w:r w:rsidR="00B745D8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73D5B">
        <w:rPr>
          <w:rFonts w:ascii="Times New Roman" w:hAnsi="Times New Roman" w:cs="Times New Roman"/>
          <w:sz w:val="28"/>
          <w:szCs w:val="28"/>
        </w:rPr>
        <w:t xml:space="preserve"> газете</w:t>
      </w:r>
      <w:r>
        <w:rPr>
          <w:rFonts w:ascii="Times New Roman" w:hAnsi="Times New Roman" w:cs="Times New Roman"/>
          <w:sz w:val="28"/>
          <w:szCs w:val="28"/>
        </w:rPr>
        <w:t xml:space="preserve"> «Златоустовский Рабочий</w:t>
      </w:r>
      <w:r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73D5B"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Спецвыпуск </w:t>
      </w:r>
      <w:r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C3484"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B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 w:rsidR="008A55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B69AF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A55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69A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A55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69A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95BB7">
        <w:rPr>
          <w:rFonts w:ascii="Times New Roman" w:hAnsi="Times New Roman" w:cs="Times New Roman"/>
          <w:color w:val="000000" w:themeColor="text1"/>
          <w:sz w:val="28"/>
          <w:szCs w:val="28"/>
        </w:rPr>
        <w:t>(24987)</w:t>
      </w:r>
      <w:r w:rsid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стр. </w:t>
      </w:r>
      <w:r w:rsidR="00495B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B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B69AF">
        <w:rPr>
          <w:rFonts w:ascii="Times New Roman" w:hAnsi="Times New Roman" w:cs="Times New Roman"/>
          <w:sz w:val="28"/>
          <w:szCs w:val="28"/>
        </w:rPr>
        <w:t>вносятся следующие изменения:</w:t>
      </w:r>
      <w:proofErr w:type="gramEnd"/>
      <w:r w:rsidR="00CB69A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="00E32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аукциона ОМС «КУИ ЗГО», отказывается от проведения аукциона в отношени</w:t>
      </w:r>
      <w:r w:rsidR="00B73D5B">
        <w:rPr>
          <w:rFonts w:ascii="Times New Roman" w:hAnsi="Times New Roman" w:cs="Times New Roman"/>
          <w:sz w:val="28"/>
          <w:szCs w:val="28"/>
        </w:rPr>
        <w:t>и лота №</w:t>
      </w:r>
      <w:r w:rsidR="008A55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B69AF" w:rsidRPr="00CB69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557A" w:rsidRPr="008A5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заключения договора аренды земельного участка с кадастровым номером 74:25:0302719:140, площадью 455 кв. м.</w:t>
      </w:r>
      <w:proofErr w:type="gramStart"/>
      <w:r w:rsidR="008A557A" w:rsidRPr="008A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A557A" w:rsidRPr="008A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кадастровой стоимостью  156 588,25 руб. расположенного по адресному ориентиру: Челябинская область, Златоустовский городской округ, город Златоуст, улица им. Н.А. Щорса, юго-западнее дома № 20. Разрешенный вид использования земельного участка –  для ведения личного подсобного хозяйства».</w:t>
      </w:r>
    </w:p>
    <w:p w:rsidR="005159FC" w:rsidRDefault="005159FC" w:rsidP="005159FC">
      <w:pPr>
        <w:jc w:val="center"/>
      </w:pPr>
    </w:p>
    <w:p w:rsidR="00CB69AF" w:rsidRDefault="00CB69AF" w:rsidP="005159FC">
      <w:pPr>
        <w:jc w:val="center"/>
      </w:pPr>
      <w:bookmarkStart w:id="0" w:name="_GoBack"/>
      <w:bookmarkEnd w:id="0"/>
    </w:p>
    <w:sectPr w:rsidR="00CB69AF" w:rsidSect="005159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FC"/>
    <w:rsid w:val="000160A7"/>
    <w:rsid w:val="003C2F64"/>
    <w:rsid w:val="00495BB7"/>
    <w:rsid w:val="005159FC"/>
    <w:rsid w:val="00885682"/>
    <w:rsid w:val="008A557A"/>
    <w:rsid w:val="00A90459"/>
    <w:rsid w:val="00B46098"/>
    <w:rsid w:val="00B73D5B"/>
    <w:rsid w:val="00B745D8"/>
    <w:rsid w:val="00C24BEA"/>
    <w:rsid w:val="00C7523B"/>
    <w:rsid w:val="00CB69AF"/>
    <w:rsid w:val="00D17452"/>
    <w:rsid w:val="00E326DD"/>
    <w:rsid w:val="00E832DB"/>
    <w:rsid w:val="00F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 KUI ZGO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azhidko</dc:creator>
  <cp:lastModifiedBy>Анастасия Жидко</cp:lastModifiedBy>
  <cp:revision>6</cp:revision>
  <cp:lastPrinted>2019-03-01T06:45:00Z</cp:lastPrinted>
  <dcterms:created xsi:type="dcterms:W3CDTF">2020-02-28T09:25:00Z</dcterms:created>
  <dcterms:modified xsi:type="dcterms:W3CDTF">2021-02-09T08:59:00Z</dcterms:modified>
</cp:coreProperties>
</file>