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60" w:rsidRPr="002714F8" w:rsidRDefault="008E6760" w:rsidP="008E6760">
      <w:pPr>
        <w:jc w:val="right"/>
      </w:pPr>
      <w:r w:rsidRPr="002714F8">
        <w:t>Приложение 2</w:t>
      </w:r>
    </w:p>
    <w:p w:rsidR="008E6760" w:rsidRPr="002714F8" w:rsidRDefault="008E6760" w:rsidP="008E6760">
      <w:pPr>
        <w:jc w:val="right"/>
      </w:pPr>
    </w:p>
    <w:p w:rsidR="008E6760" w:rsidRPr="002714F8" w:rsidRDefault="008E6760" w:rsidP="008E6760">
      <w:r w:rsidRPr="002714F8">
        <w:t>Земельные участки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620"/>
        <w:gridCol w:w="2160"/>
        <w:gridCol w:w="1980"/>
        <w:gridCol w:w="1316"/>
      </w:tblGrid>
      <w:tr w:rsidR="008E6760" w:rsidRPr="002714F8" w:rsidTr="0000189D">
        <w:trPr>
          <w:trHeight w:val="15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60" w:rsidRPr="002714F8" w:rsidRDefault="008E6760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Адрес (месторасположение) 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60" w:rsidRPr="002714F8" w:rsidRDefault="008E6760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 xml:space="preserve">Площадь земельного участка, </w:t>
            </w:r>
            <w:proofErr w:type="spellStart"/>
            <w:r w:rsidRPr="002714F8">
              <w:rPr>
                <w:bCs/>
              </w:rPr>
              <w:t>кв.м</w:t>
            </w:r>
            <w:proofErr w:type="spellEnd"/>
            <w:r w:rsidRPr="002714F8">
              <w:rPr>
                <w:bCs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60" w:rsidRPr="002714F8" w:rsidRDefault="008E6760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Кадастровый номер земельного участка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60" w:rsidRPr="002714F8" w:rsidRDefault="008E6760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Категория земель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60" w:rsidRPr="002714F8" w:rsidRDefault="008E6760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Рыночная стоимость, руб.</w:t>
            </w:r>
          </w:p>
        </w:tc>
      </w:tr>
      <w:tr w:rsidR="008E6760" w:rsidRPr="002714F8" w:rsidTr="0000189D">
        <w:trPr>
          <w:trHeight w:val="184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proofErr w:type="spellStart"/>
            <w:r w:rsidRPr="002714F8">
              <w:t>пос.Уржумка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74:25:0309002:69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proofErr w:type="gramStart"/>
            <w:r w:rsidRPr="002714F8">
              <w:rPr>
                <w:sz w:val="20"/>
              </w:rPr>
              <w:t>Категория земель - земли  населенных пунктов-для размещения нежилого здания-подстанции трансформаторной  КТП-Н-400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9153</w:t>
            </w:r>
          </w:p>
        </w:tc>
      </w:tr>
      <w:tr w:rsidR="008E6760" w:rsidRPr="002714F8" w:rsidTr="0000189D">
        <w:trPr>
          <w:trHeight w:val="186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proofErr w:type="spellStart"/>
            <w:r w:rsidRPr="002714F8">
              <w:t>ул.Дворцовая</w:t>
            </w:r>
            <w:proofErr w:type="spellEnd"/>
            <w:r w:rsidRPr="002714F8">
              <w:t>, 16б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74:25:0308202:1173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</w:t>
            </w:r>
            <w:proofErr w:type="gramStart"/>
            <w:r w:rsidRPr="002714F8">
              <w:rPr>
                <w:sz w:val="20"/>
              </w:rPr>
              <w:t>в-</w:t>
            </w:r>
            <w:proofErr w:type="gramEnd"/>
            <w:r w:rsidRPr="002714F8">
              <w:rPr>
                <w:sz w:val="20"/>
              </w:rPr>
              <w:t xml:space="preserve"> для размещения нежилое здания-трансформаторной подстанции №20 у ЧПИ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24408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Дворцовая,8а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68,00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74:25:0308205:987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</w:t>
            </w:r>
            <w:proofErr w:type="gramStart"/>
            <w:r w:rsidRPr="002714F8">
              <w:rPr>
                <w:sz w:val="20"/>
              </w:rPr>
              <w:t>–Т</w:t>
            </w:r>
            <w:proofErr w:type="gramEnd"/>
            <w:r w:rsidRPr="002714F8">
              <w:rPr>
                <w:sz w:val="20"/>
              </w:rPr>
              <w:t>рансформаторной подстанции №14 кварт.6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23052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 xml:space="preserve">ул. </w:t>
            </w:r>
            <w:proofErr w:type="spellStart"/>
            <w:r w:rsidRPr="002714F8">
              <w:t>им.А.С.Грибоедова</w:t>
            </w:r>
            <w:proofErr w:type="spellEnd"/>
            <w:r w:rsidRPr="002714F8">
              <w:t>,</w:t>
            </w:r>
            <w:r w:rsidRPr="002714F8">
              <w:br/>
              <w:t>№10а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76,00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74:25:0308202:1172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</w:t>
            </w:r>
            <w:proofErr w:type="gramStart"/>
            <w:r w:rsidRPr="002714F8">
              <w:rPr>
                <w:sz w:val="20"/>
              </w:rPr>
              <w:t>–Т</w:t>
            </w:r>
            <w:proofErr w:type="gramEnd"/>
            <w:r w:rsidRPr="002714F8">
              <w:rPr>
                <w:sz w:val="20"/>
              </w:rPr>
              <w:t>рансформаторной подстанции в микрорайоне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25764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 xml:space="preserve">ул. </w:t>
            </w:r>
            <w:proofErr w:type="spellStart"/>
            <w:r w:rsidRPr="002714F8">
              <w:t>им.А.С.Грибоедова</w:t>
            </w:r>
            <w:proofErr w:type="spellEnd"/>
            <w:r w:rsidRPr="002714F8">
              <w:t>,</w:t>
            </w:r>
            <w:r w:rsidRPr="002714F8">
              <w:br/>
              <w:t xml:space="preserve"> 1б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94,00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74:25:0307303:1389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–Трансформаторной подстанции №14 </w:t>
            </w:r>
            <w:proofErr w:type="spellStart"/>
            <w:r w:rsidRPr="002714F8">
              <w:rPr>
                <w:sz w:val="20"/>
              </w:rPr>
              <w:t>ул</w:t>
            </w:r>
            <w:proofErr w:type="gramStart"/>
            <w:r w:rsidRPr="002714F8">
              <w:rPr>
                <w:sz w:val="20"/>
              </w:rPr>
              <w:t>.Г</w:t>
            </w:r>
            <w:proofErr w:type="gramEnd"/>
            <w:r w:rsidRPr="002714F8">
              <w:rPr>
                <w:sz w:val="20"/>
              </w:rPr>
              <w:t>рибоедова</w:t>
            </w:r>
            <w:proofErr w:type="spellEnd"/>
            <w:r w:rsidRPr="002714F8">
              <w:rPr>
                <w:sz w:val="20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31866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proofErr w:type="spellStart"/>
            <w:r w:rsidRPr="002714F8">
              <w:t>пр.Мира</w:t>
            </w:r>
            <w:proofErr w:type="spellEnd"/>
            <w:r w:rsidRPr="002714F8">
              <w:t>, №14а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97,00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74:25:0308205:0985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здания-понизительная трансформаторной подстанции №1.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32883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lastRenderedPageBreak/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proofErr w:type="spellStart"/>
            <w:r w:rsidRPr="002714F8">
              <w:t>пр.Мира</w:t>
            </w:r>
            <w:proofErr w:type="spellEnd"/>
            <w:r w:rsidRPr="002714F8">
              <w:t>, №4б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63,00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74:25:0308205:986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здания-трансформаторной  подстанции №3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21357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латоуст,ул</w:t>
            </w:r>
            <w:proofErr w:type="spellEnd"/>
            <w:r w:rsidRPr="002714F8">
              <w:t>. им. М.С. Урицкого, д.19б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293,00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74:25:0307406:0198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здания-распределительной  подстанции 4-й микрорайон.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99327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</w:r>
            <w:proofErr w:type="spellStart"/>
            <w:r w:rsidRPr="002714F8">
              <w:t>ул.им.И.И.Шишкина</w:t>
            </w:r>
            <w:proofErr w:type="spellEnd"/>
            <w:r w:rsidRPr="002714F8">
              <w:t xml:space="preserve"> д.22б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63,00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74:25:0307305:1027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здани</w:t>
            </w:r>
            <w:proofErr w:type="gramStart"/>
            <w:r w:rsidRPr="002714F8">
              <w:rPr>
                <w:sz w:val="20"/>
              </w:rPr>
              <w:t>я-</w:t>
            </w:r>
            <w:proofErr w:type="gramEnd"/>
            <w:r w:rsidRPr="002714F8">
              <w:rPr>
                <w:sz w:val="20"/>
              </w:rPr>
              <w:t xml:space="preserve"> трансформаторной  подстанции №18.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21357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латоуст,ул</w:t>
            </w:r>
            <w:proofErr w:type="spellEnd"/>
            <w:r w:rsidRPr="002714F8">
              <w:t>. им. И.И. Шишкина, д.16а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74:25:0307305:1026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</w:t>
            </w:r>
            <w:proofErr w:type="gramStart"/>
            <w:r w:rsidRPr="002714F8">
              <w:rPr>
                <w:sz w:val="20"/>
              </w:rPr>
              <w:t>в-</w:t>
            </w:r>
            <w:proofErr w:type="gramEnd"/>
            <w:r w:rsidRPr="002714F8">
              <w:rPr>
                <w:sz w:val="20"/>
              </w:rPr>
              <w:t xml:space="preserve"> для размещения нежилого здания- трансформаторной  подстанции КВ 11А ТП-19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23730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gramStart"/>
            <w:r w:rsidRPr="002714F8">
              <w:t xml:space="preserve">Россия, Челябинская обл., г. Златоуст, </w:t>
            </w:r>
            <w:r w:rsidRPr="002714F8">
              <w:br/>
              <w:t>ул.им.И.И.Шишкина,2б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99,00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74:25:0308201:1312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</w:t>
            </w:r>
            <w:proofErr w:type="gramStart"/>
            <w:r w:rsidRPr="002714F8">
              <w:rPr>
                <w:sz w:val="20"/>
              </w:rPr>
              <w:t>–п</w:t>
            </w:r>
            <w:proofErr w:type="gramEnd"/>
            <w:r w:rsidRPr="002714F8">
              <w:rPr>
                <w:sz w:val="20"/>
              </w:rPr>
              <w:t>одстанции №8 (ТП).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33561</w:t>
            </w:r>
          </w:p>
        </w:tc>
      </w:tr>
      <w:tr w:rsidR="008E6760" w:rsidRPr="002714F8" w:rsidTr="0000189D">
        <w:trPr>
          <w:trHeight w:val="164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>Земельный участок</w:t>
            </w:r>
            <w:r w:rsidRPr="002714F8">
              <w:br/>
              <w:t xml:space="preserve">Россия, Челябинская обл., г. Златоуст, </w:t>
            </w:r>
            <w:r w:rsidRPr="002714F8">
              <w:br/>
            </w:r>
            <w:proofErr w:type="spellStart"/>
            <w:r w:rsidRPr="002714F8">
              <w:t>ул.им.И.И.Шишкина</w:t>
            </w:r>
            <w:proofErr w:type="spellEnd"/>
            <w:r w:rsidRPr="002714F8">
              <w:t xml:space="preserve"> </w:t>
            </w:r>
            <w:r w:rsidRPr="002714F8">
              <w:br/>
              <w:t>д.5-а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74:25:0308201:1313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здани</w:t>
            </w:r>
            <w:proofErr w:type="gramStart"/>
            <w:r w:rsidRPr="002714F8">
              <w:rPr>
                <w:sz w:val="20"/>
              </w:rPr>
              <w:t>я-</w:t>
            </w:r>
            <w:proofErr w:type="gramEnd"/>
            <w:r w:rsidRPr="002714F8">
              <w:rPr>
                <w:sz w:val="20"/>
              </w:rPr>
              <w:t xml:space="preserve"> подстанции №11 (ТП).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25425</w:t>
            </w:r>
          </w:p>
        </w:tc>
      </w:tr>
      <w:tr w:rsidR="008E6760" w:rsidRPr="002714F8" w:rsidTr="0000189D">
        <w:trPr>
          <w:trHeight w:val="19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r w:rsidRPr="002714F8">
              <w:br/>
            </w:r>
            <w:proofErr w:type="spellStart"/>
            <w:r w:rsidRPr="002714F8">
              <w:t>Пр</w:t>
            </w:r>
            <w:proofErr w:type="spellEnd"/>
            <w:r w:rsidRPr="002714F8">
              <w:t>-д Профсоюзов,</w:t>
            </w:r>
            <w:r w:rsidRPr="002714F8">
              <w:br/>
              <w:t>№10-а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117,00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74:25:0307202:1155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РП </w:t>
            </w:r>
            <w:proofErr w:type="spellStart"/>
            <w:r w:rsidRPr="002714F8">
              <w:rPr>
                <w:sz w:val="20"/>
              </w:rPr>
              <w:t>микрор</w:t>
            </w:r>
            <w:proofErr w:type="spellEnd"/>
            <w:r w:rsidRPr="002714F8">
              <w:rPr>
                <w:sz w:val="20"/>
              </w:rPr>
              <w:t>. «А</w:t>
            </w:r>
            <w:proofErr w:type="gramStart"/>
            <w:r w:rsidRPr="002714F8">
              <w:rPr>
                <w:sz w:val="20"/>
              </w:rPr>
              <w:t>»д</w:t>
            </w:r>
            <w:proofErr w:type="gramEnd"/>
            <w:r w:rsidRPr="002714F8">
              <w:rPr>
                <w:sz w:val="20"/>
              </w:rPr>
              <w:t>25-30 S-</w:t>
            </w:r>
            <w:smartTag w:uri="urn:schemas-microsoft-com:office:smarttags" w:element="metricconverter">
              <w:smartTagPr>
                <w:attr w:name="ProductID" w:val="102 м2"/>
              </w:smartTagPr>
              <w:r w:rsidRPr="002714F8">
                <w:rPr>
                  <w:sz w:val="20"/>
                </w:rPr>
                <w:t>102 м2</w:t>
              </w:r>
            </w:smartTag>
            <w:r w:rsidRPr="002714F8">
              <w:rPr>
                <w:sz w:val="20"/>
              </w:rPr>
              <w:br/>
              <w:t xml:space="preserve"> V-</w:t>
            </w:r>
            <w:smartTag w:uri="urn:schemas-microsoft-com:office:smarttags" w:element="metricconverter">
              <w:smartTagPr>
                <w:attr w:name="ProductID" w:val="326 м3"/>
              </w:smartTagPr>
              <w:r w:rsidRPr="002714F8">
                <w:rPr>
                  <w:sz w:val="20"/>
                </w:rPr>
                <w:t>326 м3</w:t>
              </w:r>
            </w:smartTag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39663</w:t>
            </w:r>
          </w:p>
        </w:tc>
      </w:tr>
      <w:tr w:rsidR="008E6760" w:rsidRPr="002714F8" w:rsidTr="0000189D">
        <w:trPr>
          <w:trHeight w:val="34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40-летия Победы</w:t>
            </w:r>
            <w:proofErr w:type="gramStart"/>
            <w:r w:rsidRPr="002714F8">
              <w:t>,д</w:t>
            </w:r>
            <w:proofErr w:type="gramEnd"/>
            <w:r w:rsidRPr="002714F8">
              <w:t>.20а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131,00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74:25:0307405:883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здания- здания трансформаторной  подстанции -65 4- </w:t>
            </w:r>
            <w:proofErr w:type="spellStart"/>
            <w:r w:rsidRPr="002714F8">
              <w:rPr>
                <w:sz w:val="20"/>
              </w:rPr>
              <w:t>мик</w:t>
            </w:r>
            <w:proofErr w:type="spellEnd"/>
            <w:r w:rsidRPr="002714F8">
              <w:rPr>
                <w:sz w:val="20"/>
              </w:rPr>
              <w:t>-он.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44409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lastRenderedPageBreak/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>, ул. 40-летия Победы, д.12-в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121,00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74:25:0307301:1920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пунктов-для размещения нежилого здания-трансформаторной  подстанции 4-й микрорайон</w:t>
            </w:r>
            <w:proofErr w:type="gramStart"/>
            <w:r w:rsidRPr="002714F8">
              <w:rPr>
                <w:sz w:val="20"/>
              </w:rPr>
              <w:t>,д</w:t>
            </w:r>
            <w:proofErr w:type="gramEnd"/>
            <w:r w:rsidRPr="002714F8">
              <w:rPr>
                <w:sz w:val="20"/>
              </w:rPr>
              <w:t>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41019</w:t>
            </w:r>
          </w:p>
        </w:tc>
      </w:tr>
      <w:tr w:rsidR="008E6760" w:rsidRPr="002714F8" w:rsidTr="0000189D">
        <w:trPr>
          <w:trHeight w:val="21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40-летия Победы</w:t>
            </w:r>
            <w:proofErr w:type="gramStart"/>
            <w:r w:rsidRPr="002714F8">
              <w:t>,д</w:t>
            </w:r>
            <w:proofErr w:type="gramEnd"/>
            <w:r w:rsidRPr="002714F8">
              <w:t>.26-в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135,00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74:25:0307401:1418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здания- здания трансформаторной  подстанции.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45765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>ул</w:t>
            </w:r>
            <w:proofErr w:type="gramStart"/>
            <w:r w:rsidRPr="002714F8">
              <w:t>.Ю</w:t>
            </w:r>
            <w:proofErr w:type="gramEnd"/>
            <w:r w:rsidRPr="002714F8">
              <w:t>жно-Есаульская,д.4а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110,00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74:25:0305804:4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</w:t>
            </w:r>
            <w:proofErr w:type="gramStart"/>
            <w:r w:rsidRPr="002714F8">
              <w:rPr>
                <w:sz w:val="20"/>
              </w:rPr>
              <w:t>–Т</w:t>
            </w:r>
            <w:proofErr w:type="gramEnd"/>
            <w:r w:rsidRPr="002714F8">
              <w:rPr>
                <w:sz w:val="20"/>
              </w:rPr>
              <w:t xml:space="preserve">рансформаторной подстанции 1 (86) в 5 </w:t>
            </w:r>
            <w:proofErr w:type="spellStart"/>
            <w:r w:rsidRPr="002714F8">
              <w:rPr>
                <w:sz w:val="20"/>
              </w:rPr>
              <w:t>мкр</w:t>
            </w:r>
            <w:proofErr w:type="spellEnd"/>
            <w:r w:rsidRPr="002714F8">
              <w:rPr>
                <w:sz w:val="20"/>
              </w:rPr>
              <w:t>-не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37290</w:t>
            </w:r>
          </w:p>
        </w:tc>
      </w:tr>
      <w:tr w:rsidR="008E6760" w:rsidRPr="002714F8" w:rsidTr="0000189D">
        <w:trPr>
          <w:trHeight w:val="21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>п</w:t>
            </w:r>
            <w:proofErr w:type="gramStart"/>
            <w:r w:rsidRPr="002714F8">
              <w:t>.А</w:t>
            </w:r>
            <w:proofErr w:type="gramEnd"/>
            <w:r w:rsidRPr="002714F8">
              <w:t>йский,5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74:25:0305503:93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здани</w:t>
            </w:r>
            <w:proofErr w:type="gramStart"/>
            <w:r w:rsidRPr="002714F8">
              <w:rPr>
                <w:sz w:val="20"/>
              </w:rPr>
              <w:t>я-</w:t>
            </w:r>
            <w:proofErr w:type="gramEnd"/>
            <w:r w:rsidRPr="002714F8">
              <w:rPr>
                <w:sz w:val="20"/>
              </w:rPr>
              <w:t xml:space="preserve"> комплектная трансформаторной   подстанции </w:t>
            </w:r>
            <w:proofErr w:type="spellStart"/>
            <w:r w:rsidRPr="002714F8">
              <w:rPr>
                <w:sz w:val="20"/>
              </w:rPr>
              <w:t>Айского</w:t>
            </w:r>
            <w:proofErr w:type="spellEnd"/>
            <w:r w:rsidRPr="002714F8">
              <w:rPr>
                <w:sz w:val="20"/>
              </w:rPr>
              <w:t xml:space="preserve"> поселка (</w:t>
            </w:r>
            <w:proofErr w:type="spellStart"/>
            <w:r w:rsidRPr="002714F8">
              <w:rPr>
                <w:sz w:val="20"/>
              </w:rPr>
              <w:t>спортбазы</w:t>
            </w:r>
            <w:proofErr w:type="spellEnd"/>
            <w:r w:rsidRPr="002714F8">
              <w:rPr>
                <w:sz w:val="20"/>
              </w:rPr>
              <w:t>).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7119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gramStart"/>
            <w:r w:rsidRPr="002714F8">
              <w:t xml:space="preserve">Россия, Челябинская обл., г. Златоуст, </w:t>
            </w:r>
            <w:r w:rsidRPr="002714F8">
              <w:br/>
            </w:r>
            <w:proofErr w:type="spellStart"/>
            <w:r w:rsidRPr="002714F8">
              <w:t>ул.им.М.С.Урицкого</w:t>
            </w:r>
            <w:proofErr w:type="spellEnd"/>
            <w:r w:rsidRPr="002714F8">
              <w:t>,</w:t>
            </w:r>
            <w:r w:rsidRPr="002714F8">
              <w:br/>
              <w:t>№1-а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65,00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74:25:0307304:1384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</w:t>
            </w:r>
            <w:proofErr w:type="gramStart"/>
            <w:r w:rsidRPr="002714F8">
              <w:rPr>
                <w:sz w:val="20"/>
              </w:rPr>
              <w:t>–т</w:t>
            </w:r>
            <w:proofErr w:type="gramEnd"/>
            <w:r w:rsidRPr="002714F8">
              <w:rPr>
                <w:sz w:val="20"/>
              </w:rPr>
              <w:t>рансформаторной подстанции №20.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22035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Дворцовая,9а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74:25:0307304:1385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</w:t>
            </w:r>
            <w:proofErr w:type="gramStart"/>
            <w:r w:rsidRPr="002714F8">
              <w:rPr>
                <w:sz w:val="20"/>
              </w:rPr>
              <w:t>–Т</w:t>
            </w:r>
            <w:proofErr w:type="gramEnd"/>
            <w:r w:rsidRPr="002714F8">
              <w:rPr>
                <w:sz w:val="20"/>
              </w:rPr>
              <w:t>рансформаторной подстанции ОН№22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24747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латоуст,пос.Уржумка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47,00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74:25:0309201:61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здания-здания электроустановки на станции </w:t>
            </w:r>
            <w:proofErr w:type="spellStart"/>
            <w:r w:rsidRPr="002714F8">
              <w:rPr>
                <w:sz w:val="20"/>
              </w:rPr>
              <w:t>Уржумка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15933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lastRenderedPageBreak/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>, район Мясокомбината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241,00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74:25:0309701:108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здания-трансформаторной подстанции овощехранилища.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81699</w:t>
            </w:r>
          </w:p>
        </w:tc>
      </w:tr>
      <w:tr w:rsidR="008E6760" w:rsidRPr="002714F8" w:rsidTr="0000189D">
        <w:trPr>
          <w:trHeight w:val="21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латоуст,с.Веселовка</w:t>
            </w:r>
            <w:proofErr w:type="spellEnd"/>
            <w:r w:rsidRPr="002714F8">
              <w:t>, ул.Ленина,д.75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41,00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74:25:0500502:206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здания-комплексной трансформаторной  подстанции наружной-72 </w:t>
            </w:r>
            <w:proofErr w:type="spellStart"/>
            <w:r w:rsidRPr="002714F8">
              <w:rPr>
                <w:sz w:val="20"/>
              </w:rPr>
              <w:t>жилпоселка</w:t>
            </w:r>
            <w:proofErr w:type="spellEnd"/>
            <w:r w:rsidRPr="002714F8">
              <w:rPr>
                <w:sz w:val="20"/>
              </w:rPr>
              <w:t xml:space="preserve"> фермы КРС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3342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roofErr w:type="spellStart"/>
            <w:r w:rsidRPr="002714F8">
              <w:t>Россия,Челябинская</w:t>
            </w:r>
            <w:proofErr w:type="spellEnd"/>
            <w:r w:rsidRPr="002714F8">
              <w:t xml:space="preserve"> обл., 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proofErr w:type="spellStart"/>
            <w:r w:rsidRPr="002714F8">
              <w:t>ул.Зелёная</w:t>
            </w:r>
            <w:proofErr w:type="spellEnd"/>
            <w:r w:rsidRPr="002714F8">
              <w:t>, д.30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112,00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74:25:0307202:1154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 нежилого здания-трансформаторной подстанции </w:t>
            </w:r>
            <w:proofErr w:type="spellStart"/>
            <w:r w:rsidRPr="002714F8">
              <w:rPr>
                <w:sz w:val="20"/>
              </w:rPr>
              <w:t>микрор</w:t>
            </w:r>
            <w:proofErr w:type="spellEnd"/>
            <w:r w:rsidRPr="002714F8">
              <w:rPr>
                <w:sz w:val="20"/>
              </w:rPr>
              <w:t xml:space="preserve"> "А" д.25-30 S-58м2 V-</w:t>
            </w:r>
            <w:smartTag w:uri="urn:schemas-microsoft-com:office:smarttags" w:element="metricconverter">
              <w:smartTagPr>
                <w:attr w:name="ProductID" w:val="223 м3"/>
              </w:smartTagPr>
              <w:r w:rsidRPr="002714F8">
                <w:rPr>
                  <w:sz w:val="20"/>
                </w:rPr>
                <w:t>223 м3</w:t>
              </w:r>
            </w:smartTag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jc w:val="center"/>
            </w:pPr>
            <w:r w:rsidRPr="002714F8">
              <w:t>37968</w:t>
            </w:r>
          </w:p>
        </w:tc>
      </w:tr>
      <w:tr w:rsidR="008E6760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Дворцовая,№1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74:25:0308305:41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</w:t>
            </w:r>
            <w:proofErr w:type="gramStart"/>
            <w:r w:rsidRPr="002714F8">
              <w:rPr>
                <w:sz w:val="20"/>
              </w:rPr>
              <w:t>–Т</w:t>
            </w:r>
            <w:proofErr w:type="gramEnd"/>
            <w:r w:rsidRPr="002714F8">
              <w:rPr>
                <w:sz w:val="20"/>
              </w:rPr>
              <w:t>рансформаторной подстанции №17 на территории  больницы.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jc w:val="center"/>
            </w:pPr>
            <w:r w:rsidRPr="002714F8">
              <w:t>12543</w:t>
            </w:r>
          </w:p>
        </w:tc>
      </w:tr>
      <w:tr w:rsidR="008E6760" w:rsidRPr="002714F8" w:rsidTr="0000189D">
        <w:trPr>
          <w:trHeight w:val="15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r w:rsidRPr="002714F8">
              <w:br/>
              <w:t>Ул.Южно-Есаульская,№8а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141,00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74:25:0305803:2448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трансформаторной  подстанции 5 м/р.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jc w:val="center"/>
            </w:pPr>
            <w:r w:rsidRPr="002714F8">
              <w:t>47799</w:t>
            </w:r>
          </w:p>
        </w:tc>
      </w:tr>
      <w:tr w:rsidR="008E6760" w:rsidRPr="002714F8" w:rsidTr="0000189D">
        <w:trPr>
          <w:trHeight w:val="5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r w:rsidRPr="002714F8">
              <w:br/>
              <w:t>с. Веселовка, ул. Пугачева, д. 88-а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74:25:0500501:324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комплексной трансформаторной  подстанции наружной-подсобного хозяйства фермы КРС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2527</w:t>
            </w:r>
          </w:p>
        </w:tc>
      </w:tr>
      <w:tr w:rsidR="008E6760" w:rsidRPr="002714F8" w:rsidTr="0000189D">
        <w:trPr>
          <w:trHeight w:val="1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spacing w:after="240"/>
            </w:pPr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>, ул. им Н.П. Полетаева, № 27А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74:25:0309017:319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трансформаторной  подстанции </w:t>
            </w:r>
            <w:r w:rsidRPr="002714F8">
              <w:rPr>
                <w:sz w:val="20"/>
              </w:rPr>
              <w:br/>
            </w:r>
            <w:r w:rsidRPr="002714F8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lastRenderedPageBreak/>
              <w:t>47460</w:t>
            </w:r>
          </w:p>
        </w:tc>
      </w:tr>
      <w:tr w:rsidR="008E6760" w:rsidRPr="002714F8" w:rsidTr="0000189D">
        <w:trPr>
          <w:trHeight w:val="1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spacing w:after="240"/>
            </w:pPr>
            <w:r w:rsidRPr="002714F8">
              <w:lastRenderedPageBreak/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>, ул. Зеленая, 15а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74:25:0307205:1913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трансформаторной  подстанции 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32205</w:t>
            </w:r>
          </w:p>
        </w:tc>
      </w:tr>
      <w:tr w:rsidR="008E6760" w:rsidRPr="002714F8" w:rsidTr="0000189D">
        <w:trPr>
          <w:trHeight w:val="15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spacing w:after="240"/>
            </w:pPr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>, ул. Зеленая, 25Б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74:25:0307204:792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 распределительного пункта Зеленая 25-37 S-</w:t>
            </w:r>
            <w:smartTag w:uri="urn:schemas-microsoft-com:office:smarttags" w:element="metricconverter">
              <w:smartTagPr>
                <w:attr w:name="ProductID" w:val="107 м2"/>
              </w:smartTagPr>
              <w:r w:rsidRPr="002714F8">
                <w:rPr>
                  <w:sz w:val="20"/>
                </w:rPr>
                <w:t>107 м</w:t>
              </w:r>
              <w:proofErr w:type="gramStart"/>
              <w:r w:rsidRPr="002714F8">
                <w:rPr>
                  <w:sz w:val="20"/>
                </w:rPr>
                <w:t>2</w:t>
              </w:r>
            </w:smartTag>
            <w:proofErr w:type="gramEnd"/>
            <w:r w:rsidRPr="002714F8">
              <w:rPr>
                <w:sz w:val="20"/>
              </w:rPr>
              <w:t xml:space="preserve"> V-</w:t>
            </w:r>
            <w:smartTag w:uri="urn:schemas-microsoft-com:office:smarttags" w:element="metricconverter">
              <w:smartTagPr>
                <w:attr w:name="ProductID" w:val="446 м3"/>
              </w:smartTagPr>
              <w:r w:rsidRPr="002714F8">
                <w:rPr>
                  <w:sz w:val="20"/>
                </w:rPr>
                <w:t>446 м3</w:t>
              </w:r>
            </w:smartTag>
            <w:r w:rsidRPr="002714F8">
              <w:rPr>
                <w:sz w:val="20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70173</w:t>
            </w:r>
          </w:p>
        </w:tc>
      </w:tr>
      <w:tr w:rsidR="008E6760" w:rsidRPr="002714F8" w:rsidTr="0000189D">
        <w:trPr>
          <w:trHeight w:val="1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</w:r>
            <w:proofErr w:type="spellStart"/>
            <w:r w:rsidRPr="002714F8">
              <w:t>ул.им.И.И.Шишкина</w:t>
            </w:r>
            <w:proofErr w:type="spellEnd"/>
            <w:r w:rsidRPr="002714F8">
              <w:t xml:space="preserve"> д.3б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74:25:0308202:1171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  подстанции №9 (ТП)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23730</w:t>
            </w:r>
          </w:p>
        </w:tc>
      </w:tr>
      <w:tr w:rsidR="008E6760" w:rsidRPr="002714F8" w:rsidTr="0000189D">
        <w:trPr>
          <w:trHeight w:val="170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Дворцовая, 5Б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74:25:0307304:1383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  подстанции №6 (ТП)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30510</w:t>
            </w:r>
          </w:p>
        </w:tc>
      </w:tr>
      <w:tr w:rsidR="008E6760" w:rsidRPr="002714F8" w:rsidTr="0000189D">
        <w:trPr>
          <w:trHeight w:val="15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spacing w:after="240"/>
            </w:pPr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>, ул. Зеленая, №4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74:25:0307205:1933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   здания трансформаторной подстанции №57 по ул. Зеленая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43053</w:t>
            </w:r>
          </w:p>
        </w:tc>
      </w:tr>
      <w:tr w:rsidR="008E6760" w:rsidRPr="002714F8" w:rsidTr="0000189D">
        <w:trPr>
          <w:trHeight w:val="70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>, ул. им Максима Горького,1б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74:25:0308701:1620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   здания трансформаторной подстанции №57 по ул. Зеленая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33900</w:t>
            </w:r>
          </w:p>
        </w:tc>
      </w:tr>
      <w:tr w:rsidR="008E6760" w:rsidRPr="002714F8" w:rsidTr="0000189D">
        <w:trPr>
          <w:trHeight w:val="16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proofErr w:type="spellStart"/>
            <w:r w:rsidRPr="002714F8">
              <w:t>ул.Зеленая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98,00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74:25:0307204:788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нежилого  здания – трансформатора №1 у школы №15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33222</w:t>
            </w:r>
          </w:p>
        </w:tc>
      </w:tr>
      <w:tr w:rsidR="008E6760" w:rsidRPr="002714F8" w:rsidTr="0000189D">
        <w:trPr>
          <w:trHeight w:val="15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lastRenderedPageBreak/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</w:t>
            </w:r>
            <w:proofErr w:type="spellEnd"/>
            <w:r w:rsidRPr="002714F8">
              <w:t xml:space="preserve">, </w:t>
            </w:r>
            <w:proofErr w:type="spellStart"/>
            <w:r w:rsidRPr="002714F8">
              <w:t>ул.им.Н.П.Полетаева</w:t>
            </w:r>
            <w:proofErr w:type="spellEnd"/>
            <w:r w:rsidRPr="002714F8">
              <w:t xml:space="preserve">, № 4А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142,00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74:25:0308707:809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</w:t>
            </w:r>
            <w:proofErr w:type="gramStart"/>
            <w:r w:rsidRPr="002714F8">
              <w:rPr>
                <w:sz w:val="20"/>
              </w:rPr>
              <w:t>пунктов-для</w:t>
            </w:r>
            <w:proofErr w:type="gramEnd"/>
            <w:r w:rsidRPr="002714F8">
              <w:rPr>
                <w:sz w:val="20"/>
              </w:rPr>
              <w:t xml:space="preserve"> размещения  нежилого здания-трансформаторной  подстанции Набережная-6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48138</w:t>
            </w:r>
          </w:p>
        </w:tc>
      </w:tr>
      <w:tr w:rsidR="008E6760" w:rsidRPr="002714F8" w:rsidTr="0000189D">
        <w:trPr>
          <w:trHeight w:val="15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r w:rsidRPr="002714F8">
              <w:t xml:space="preserve">Россия, Челябинская обл., </w:t>
            </w:r>
            <w:proofErr w:type="spellStart"/>
            <w:r w:rsidRPr="002714F8">
              <w:t>г</w:t>
            </w:r>
            <w:proofErr w:type="gramStart"/>
            <w:r w:rsidRPr="002714F8">
              <w:t>.З</w:t>
            </w:r>
            <w:proofErr w:type="gramEnd"/>
            <w:r w:rsidRPr="002714F8">
              <w:t>латоуст,ул.им</w:t>
            </w:r>
            <w:proofErr w:type="spellEnd"/>
            <w:r w:rsidRPr="002714F8">
              <w:t xml:space="preserve">. </w:t>
            </w:r>
            <w:proofErr w:type="spellStart"/>
            <w:r w:rsidRPr="002714F8">
              <w:t>В.П.Чкалова</w:t>
            </w:r>
            <w:proofErr w:type="spellEnd"/>
            <w:r w:rsidRPr="002714F8">
              <w:t xml:space="preserve">, №4-б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136,00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74:25:0308701:1602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 нежилого здания-трансформаторной  подстанции  по </w:t>
            </w:r>
            <w:proofErr w:type="spellStart"/>
            <w:r w:rsidRPr="002714F8">
              <w:rPr>
                <w:sz w:val="20"/>
              </w:rPr>
              <w:t>ул</w:t>
            </w:r>
            <w:proofErr w:type="gramStart"/>
            <w:r w:rsidRPr="002714F8">
              <w:rPr>
                <w:sz w:val="20"/>
              </w:rPr>
              <w:t>.Ч</w:t>
            </w:r>
            <w:proofErr w:type="gramEnd"/>
            <w:r w:rsidRPr="002714F8">
              <w:rPr>
                <w:sz w:val="20"/>
              </w:rPr>
              <w:t>калова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</w:pPr>
            <w:r w:rsidRPr="002714F8">
              <w:t>46104</w:t>
            </w:r>
          </w:p>
        </w:tc>
      </w:tr>
      <w:tr w:rsidR="008E6760" w:rsidRPr="002714F8" w:rsidTr="0000189D">
        <w:trPr>
          <w:trHeight w:val="270"/>
        </w:trPr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0" w:rsidRPr="002714F8" w:rsidRDefault="008E6760" w:rsidP="0000189D">
            <w:pPr>
              <w:jc w:val="right"/>
              <w:rPr>
                <w:sz w:val="22"/>
                <w:szCs w:val="22"/>
              </w:rPr>
            </w:pPr>
            <w:r w:rsidRPr="002714F8">
              <w:rPr>
                <w:sz w:val="22"/>
                <w:szCs w:val="22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0" w:rsidRPr="002714F8" w:rsidRDefault="008E6760" w:rsidP="0000189D">
            <w:pPr>
              <w:jc w:val="center"/>
              <w:rPr>
                <w:b/>
              </w:rPr>
            </w:pPr>
            <w:r w:rsidRPr="002714F8">
              <w:rPr>
                <w:b/>
              </w:rPr>
              <w:t>1 244 236</w:t>
            </w:r>
          </w:p>
        </w:tc>
      </w:tr>
    </w:tbl>
    <w:p w:rsidR="008E6760" w:rsidRPr="002714F8" w:rsidRDefault="008E6760" w:rsidP="008E6760">
      <w:pPr>
        <w:jc w:val="both"/>
      </w:pPr>
    </w:p>
    <w:p w:rsidR="008E6760" w:rsidRPr="002714F8" w:rsidRDefault="008E6760" w:rsidP="008E6760">
      <w:pPr>
        <w:jc w:val="both"/>
      </w:pPr>
    </w:p>
    <w:p w:rsidR="008E6760" w:rsidRDefault="008E6760" w:rsidP="008E6760"/>
    <w:p w:rsidR="00D95738" w:rsidRDefault="00D95738">
      <w:bookmarkStart w:id="0" w:name="_GoBack"/>
      <w:bookmarkEnd w:id="0"/>
    </w:p>
    <w:sectPr w:rsidR="00D95738" w:rsidSect="0003502F">
      <w:pgSz w:w="11906" w:h="16838"/>
      <w:pgMar w:top="719" w:right="74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53"/>
    <w:rsid w:val="008E6760"/>
    <w:rsid w:val="00D95738"/>
    <w:rsid w:val="00F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6892</Characters>
  <Application>Microsoft Office Word</Application>
  <DocSecurity>0</DocSecurity>
  <Lines>57</Lines>
  <Paragraphs>16</Paragraphs>
  <ScaleCrop>false</ScaleCrop>
  <Company>КУИ ЗГО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2</cp:revision>
  <dcterms:created xsi:type="dcterms:W3CDTF">2015-03-12T08:16:00Z</dcterms:created>
  <dcterms:modified xsi:type="dcterms:W3CDTF">2015-03-12T08:16:00Z</dcterms:modified>
</cp:coreProperties>
</file>