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 _________________, расположенное по адресу: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__.__.2017г.)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«Продавец» обязуется передать, а «Покупатель» обязуется принять «имущество» по акту приема-передачи в течение 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и) дней после выполнения условий п.3.1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3.2. 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F10617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(тридцати) дней после выполнения условий п.3.1, 3.2. настоящего договора 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государственную регистрацию перехода права собственно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на «имущество», а также несу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 расходы, связанные с государственной регистрацией настоящего договора и перехода права собственности на «имущество».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6907D1" w:rsidRPr="003B4735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6C14AF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6907D1" w:rsidRPr="006907D1" w:rsidRDefault="006C14AF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4.5</w:t>
      </w:r>
      <w:r w:rsidR="006907D1"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  <w:r w:rsidR="006907D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Pr="006907D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0000FF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__.__.2017г.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«Продавец» обязуется передать, а «Покупатель» обязуется принять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акту приема-передачи в течение 30 (тридцати) дней после выполнения условий п.3.1, 3.2. настоящего договора.</w:t>
      </w:r>
      <w:proofErr w:type="gramEnd"/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«здание» и «участок», а также несут все расходы, связанные с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государственной регистрацией настоящего договора и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EAE" w:rsidRPr="0035341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5B7EAE" w:rsidRPr="0035341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5B7EAE" w:rsidRPr="0035341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5B7EAE" w:rsidRPr="0035341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5B7EAE" w:rsidRPr="0035341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5B7EAE" w:rsidRPr="0035341E" w:rsidRDefault="005B7EAE" w:rsidP="00611C27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5B7EAE" w:rsidRPr="0035341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5B7EAE" w:rsidRPr="00D9000A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5B7EAE" w:rsidRPr="00466931" w:rsidRDefault="005B7EAE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5B7EAE" w:rsidRPr="0035341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5B7EAE" w:rsidRPr="0035341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5B7EAE" w:rsidRPr="0035341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5B7EAE" w:rsidRPr="0035341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5B7EAE" w:rsidRPr="0035341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5B7EAE" w:rsidRPr="0035341E" w:rsidRDefault="005B7EAE" w:rsidP="00611C27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5B7EAE" w:rsidRPr="0035341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5B7EAE" w:rsidRPr="00D9000A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5B7EAE" w:rsidRPr="00466931" w:rsidRDefault="005B7EAE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5B7EAE" w:rsidRDefault="005B7EAE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5B7EAE" w:rsidRDefault="005B7EAE" w:rsidP="00611C27">
                            <w:pPr>
                              <w:jc w:val="center"/>
                            </w:pPr>
                          </w:p>
                          <w:p w:rsidR="005B7EAE" w:rsidRDefault="005B7EAE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5B7EAE" w:rsidRDefault="005B7EAE" w:rsidP="00611C27">
                      <w:pPr>
                        <w:jc w:val="center"/>
                      </w:pPr>
                    </w:p>
                    <w:p w:rsidR="005B7EAE" w:rsidRDefault="005B7EAE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lang w:eastAsia="ru-RU"/>
        </w:rPr>
      </w:pPr>
      <w:r w:rsidRPr="0018109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ПРОЕКТ Д О Г О </w:t>
      </w:r>
      <w:proofErr w:type="gramStart"/>
      <w:r w:rsidRPr="00181090">
        <w:rPr>
          <w:rFonts w:ascii="Times New Roman" w:eastAsia="Times New Roman" w:hAnsi="Times New Roman" w:cs="Times New Roman"/>
          <w:b/>
          <w:lang w:eastAsia="ru-RU"/>
        </w:rPr>
        <w:t>В</w:t>
      </w:r>
      <w:proofErr w:type="gramEnd"/>
      <w:r w:rsidRPr="00181090">
        <w:rPr>
          <w:rFonts w:ascii="Times New Roman" w:eastAsia="Times New Roman" w:hAnsi="Times New Roman" w:cs="Times New Roman"/>
          <w:b/>
          <w:lang w:eastAsia="ru-RU"/>
        </w:rPr>
        <w:t xml:space="preserve"> О РА</w:t>
      </w:r>
    </w:p>
    <w:p w:rsidR="00181090" w:rsidRPr="00181090" w:rsidRDefault="00181090" w:rsidP="00181090">
      <w:pPr>
        <w:keepNext/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181090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К У </w:t>
      </w:r>
      <w:proofErr w:type="gramStart"/>
      <w:r w:rsidRPr="00181090">
        <w:rPr>
          <w:rFonts w:ascii="Times New Roman" w:eastAsia="Times New Roman" w:hAnsi="Times New Roman" w:cs="Times New Roman"/>
          <w:b/>
          <w:lang w:eastAsia="ru-RU"/>
        </w:rPr>
        <w:t>П</w:t>
      </w:r>
      <w:proofErr w:type="gramEnd"/>
      <w:r w:rsidRPr="00181090">
        <w:rPr>
          <w:rFonts w:ascii="Times New Roman" w:eastAsia="Times New Roman" w:hAnsi="Times New Roman" w:cs="Times New Roman"/>
          <w:b/>
          <w:lang w:eastAsia="ru-RU"/>
        </w:rPr>
        <w:t xml:space="preserve"> Л И  -  П Р О Д А Ж И                                                                                                    </w:t>
      </w:r>
    </w:p>
    <w:p w:rsidR="00181090" w:rsidRPr="00181090" w:rsidRDefault="00181090" w:rsidP="00181090">
      <w:pPr>
        <w:spacing w:after="0" w:line="240" w:lineRule="auto"/>
        <w:ind w:right="142"/>
        <w:rPr>
          <w:rFonts w:ascii="Arial" w:eastAsia="Times New Roman" w:hAnsi="Arial" w:cs="Times New Roman"/>
          <w:b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181090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181090" w:rsidRPr="00181090" w:rsidRDefault="00181090" w:rsidP="00181090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181090">
        <w:rPr>
          <w:rFonts w:ascii="Arial" w:eastAsia="Times New Roman" w:hAnsi="Arial" w:cs="Arial"/>
          <w:sz w:val="24"/>
          <w:szCs w:val="24"/>
          <w:lang w:eastAsia="ru-RU"/>
        </w:rPr>
        <w:t xml:space="preserve">Челябинская  область, г. Златоуст, _______________ две тысячи </w:t>
      </w:r>
      <w:r w:rsidR="005B7EAE">
        <w:rPr>
          <w:rFonts w:ascii="Arial" w:eastAsia="Times New Roman" w:hAnsi="Arial" w:cs="Arial"/>
          <w:sz w:val="24"/>
          <w:szCs w:val="24"/>
          <w:lang w:eastAsia="ru-RU"/>
        </w:rPr>
        <w:t xml:space="preserve">семнадцатого </w:t>
      </w:r>
      <w:r w:rsidRPr="00181090">
        <w:rPr>
          <w:rFonts w:ascii="Arial" w:eastAsia="Times New Roman" w:hAnsi="Arial" w:cs="Arial"/>
          <w:sz w:val="24"/>
          <w:szCs w:val="24"/>
          <w:lang w:eastAsia="ru-RU"/>
        </w:rPr>
        <w:t>года.</w:t>
      </w:r>
    </w:p>
    <w:p w:rsidR="00181090" w:rsidRPr="00181090" w:rsidRDefault="00181090" w:rsidP="00181090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 Комитете, именуемый в дальнейшем «Продавец» и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181090" w:rsidRPr="00181090" w:rsidRDefault="00181090" w:rsidP="00181090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181090" w:rsidRPr="00181090" w:rsidRDefault="00181090" w:rsidP="00181090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аукциона с открытой формой подачи предложений о цене (протокол № ____ о результатах аукциона от _____201</w:t>
      </w:r>
      <w:r w:rsidR="005B7E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г.). 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аукциона, на основании чего «Продавец» передает, а «Покупатель» принимает в собственность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движимое имущество______________________________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имущество), после выполнения условий п.3.1  настоящего договора.</w:t>
      </w:r>
      <w:proofErr w:type="gramEnd"/>
    </w:p>
    <w:p w:rsidR="00181090" w:rsidRPr="00181090" w:rsidRDefault="00181090" w:rsidP="00181090">
      <w:pPr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имущество принадлежит Муниципальному образованию Златоустовского городского округа.</w:t>
      </w:r>
    </w:p>
    <w:p w:rsidR="00181090" w:rsidRPr="00181090" w:rsidRDefault="00181090" w:rsidP="001810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(__________) </w:t>
      </w:r>
      <w:proofErr w:type="gramEnd"/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копеек.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5B7E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181090" w:rsidRPr="00181090" w:rsidRDefault="00181090" w:rsidP="00181090">
      <w:pPr>
        <w:numPr>
          <w:ilvl w:val="0"/>
          <w:numId w:val="7"/>
        </w:numPr>
        <w:tabs>
          <w:tab w:val="left" w:pos="179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181090" w:rsidRPr="00181090" w:rsidRDefault="00181090" w:rsidP="00181090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5B7E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181090" w:rsidRPr="00181090" w:rsidRDefault="00181090" w:rsidP="00181090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181090" w:rsidRPr="00181090" w:rsidRDefault="00181090" w:rsidP="0018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EAE" w:rsidRPr="006907D1" w:rsidRDefault="005B7EAE" w:rsidP="005B7EAE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3.ФОРМА И СРОКИ ПЛАТЕЖА.</w:t>
      </w:r>
    </w:p>
    <w:p w:rsidR="005B7EAE" w:rsidRPr="006907D1" w:rsidRDefault="005B7EAE" w:rsidP="005B7EAE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5B7EAE" w:rsidRPr="006907D1" w:rsidRDefault="005B7EAE" w:rsidP="005B7E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5B7EAE" w:rsidRPr="006907D1" w:rsidRDefault="005B7EAE" w:rsidP="005B7E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__.__.2017г.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B7EAE" w:rsidRPr="006907D1" w:rsidRDefault="005B7EAE" w:rsidP="005B7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5B7EAE" w:rsidRDefault="005B7EAE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ОБЯЗАТЕЛЬСТВА СТОРОН.</w:t>
      </w:r>
    </w:p>
    <w:p w:rsidR="005B7EAE" w:rsidRDefault="005B7EAE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EAE" w:rsidRPr="003B4735" w:rsidRDefault="005B7EAE" w:rsidP="005B7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30 (тридцати) дней после выполнения условий п.3.1, 3.2. настоящего договора.</w:t>
      </w:r>
    </w:p>
    <w:p w:rsidR="00181090" w:rsidRDefault="00181090" w:rsidP="0018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«Покупатель» своими силами и за свой счет обязуется в течени</w:t>
      </w:r>
      <w:r w:rsidR="0046761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осуществить </w:t>
      </w:r>
      <w:r w:rsidR="000435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выкупаемого по настоящему договору</w:t>
      </w:r>
      <w:r w:rsidR="000435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расположенного по адресу:__________________________________________</w:t>
      </w:r>
      <w:r w:rsidR="000435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435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571" w:rsidRPr="003B4735" w:rsidRDefault="00043571" w:rsidP="00043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043571" w:rsidRPr="00181090" w:rsidRDefault="00043571" w:rsidP="001810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1090" w:rsidRPr="00181090" w:rsidRDefault="00181090" w:rsidP="0018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341D79" w:rsidRDefault="00341D79" w:rsidP="00181090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90" w:rsidRDefault="00181090" w:rsidP="00181090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341D79" w:rsidRPr="00181090" w:rsidRDefault="00341D79" w:rsidP="00181090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1090" w:rsidRPr="00181090" w:rsidRDefault="00181090" w:rsidP="001810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18109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0,01 (ноль целых одна сотая) процента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181090" w:rsidRPr="00181090" w:rsidRDefault="00181090" w:rsidP="00181090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181090" w:rsidRDefault="00181090" w:rsidP="001810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spellStart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341D79" w:rsidRPr="00181090" w:rsidRDefault="00341D79" w:rsidP="00181090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181090" w:rsidRPr="00181090" w:rsidRDefault="00181090" w:rsidP="0018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181090" w:rsidRPr="00181090" w:rsidRDefault="00181090" w:rsidP="0018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2 (двух) экземплярах,  имеющих одинаковую юридическую силу.</w:t>
      </w:r>
    </w:p>
    <w:p w:rsidR="00181090" w:rsidRPr="00181090" w:rsidRDefault="00181090" w:rsidP="001810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     </w:t>
      </w:r>
    </w:p>
    <w:p w:rsidR="00181090" w:rsidRDefault="00181090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79" w:rsidRDefault="00341D79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79" w:rsidRDefault="00341D79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79" w:rsidRDefault="00341D79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1D79" w:rsidRPr="00181090" w:rsidRDefault="00341D79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РЕКВИЗИТЫ СТОРОН.</w:t>
      </w:r>
    </w:p>
    <w:p w:rsidR="00181090" w:rsidRPr="00181090" w:rsidRDefault="00181090" w:rsidP="0018109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1810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     </w:t>
      </w:r>
    </w:p>
    <w:p w:rsidR="00181090" w:rsidRPr="00181090" w:rsidRDefault="00181090" w:rsidP="001810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09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 </w:t>
      </w:r>
      <w:r w:rsidRPr="001810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"ПРОДАВЕЦ"                                                     "ПОКУПАТЕЛЬ"</w:t>
      </w:r>
    </w:p>
    <w:p w:rsidR="00181090" w:rsidRPr="00181090" w:rsidRDefault="00181090" w:rsidP="0018109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156210</wp:posOffset>
                </wp:positionV>
                <wp:extent cx="3200400" cy="2418715"/>
                <wp:effectExtent l="4445" t="0" r="0" b="190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41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Pr="000E6E9B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B7EAE" w:rsidRPr="000E6E9B" w:rsidRDefault="005B7EAE" w:rsidP="00181090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959D3">
                              <w:rPr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    </w:t>
                            </w:r>
                          </w:p>
                          <w:p w:rsidR="005B7EAE" w:rsidRPr="0015558D" w:rsidRDefault="005B7EAE" w:rsidP="00181090">
                            <w:pPr>
                              <w:jc w:val="center"/>
                            </w:pPr>
                          </w:p>
                          <w:p w:rsidR="005B7EAE" w:rsidRPr="0094283D" w:rsidRDefault="005B7EAE" w:rsidP="00181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242.95pt;margin-top:12.3pt;width:252pt;height:190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" stroked="f">
                <v:textbox>
                  <w:txbxContent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Pr="000E6E9B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5B7EAE" w:rsidRPr="000E6E9B" w:rsidRDefault="005B7EAE" w:rsidP="00181090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6959D3">
                        <w:rPr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________    </w:t>
                      </w:r>
                    </w:p>
                    <w:p w:rsidR="005B7EAE" w:rsidRPr="0015558D" w:rsidRDefault="005B7EAE" w:rsidP="00181090">
                      <w:pPr>
                        <w:jc w:val="center"/>
                      </w:pPr>
                    </w:p>
                    <w:p w:rsidR="005B7EAE" w:rsidRPr="0094283D" w:rsidRDefault="005B7EAE" w:rsidP="00181090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41910</wp:posOffset>
                </wp:positionV>
                <wp:extent cx="2694940" cy="2628900"/>
                <wp:effectExtent l="0" t="0" r="0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494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«Комитет по управлению  имуществом  Златоустовского городского округа» </w:t>
                            </w: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852868">
                                <w:rPr>
                                  <w:noProof/>
                                  <w:sz w:val="18"/>
                                  <w:szCs w:val="18"/>
                                </w:rPr>
                                <w:t>456200, г</w:t>
                              </w:r>
                            </w:smartTag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>.Златоуст, ул. Таганайская, 1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sz w:val="18"/>
                                <w:szCs w:val="18"/>
                              </w:rPr>
                              <w:t>ИНН 7404009308, ОГРН 1027400579733</w:t>
                            </w:r>
                          </w:p>
                          <w:p w:rsidR="005B7EAE" w:rsidRPr="00852868" w:rsidRDefault="005B7EAE" w:rsidP="0018109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sz w:val="18"/>
                                <w:szCs w:val="18"/>
                              </w:rPr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sz w:val="18"/>
                                <w:szCs w:val="18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852868"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proofErr w:type="gramEnd"/>
                            <w:r w:rsidRPr="00852868">
                              <w:rPr>
                                <w:sz w:val="18"/>
                                <w:szCs w:val="18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852868">
                              <w:rPr>
                                <w:sz w:val="18"/>
                                <w:szCs w:val="18"/>
                              </w:rPr>
                              <w:t>г</w:t>
                            </w:r>
                            <w:proofErr w:type="gramStart"/>
                            <w:r w:rsidRPr="00852868">
                              <w:rPr>
                                <w:sz w:val="18"/>
                                <w:szCs w:val="18"/>
                              </w:rPr>
                              <w:t>.З</w:t>
                            </w:r>
                            <w:proofErr w:type="gramEnd"/>
                            <w:r w:rsidRPr="00852868">
                              <w:rPr>
                                <w:sz w:val="18"/>
                                <w:szCs w:val="18"/>
                              </w:rPr>
                              <w:t>латоуст</w:t>
                            </w:r>
                            <w:proofErr w:type="spellEnd"/>
                            <w:r w:rsidRPr="00852868">
                              <w:rPr>
                                <w:sz w:val="18"/>
                                <w:szCs w:val="18"/>
                              </w:rPr>
                              <w:t>, БИК 047520000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Р</w:t>
                            </w: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ь</w:t>
                            </w: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>органа местного самоуправления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>«Комитет по управлению  имуществом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____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__________________ А.</w:t>
                            </w:r>
                            <w:r w:rsidR="00341D79">
                              <w:rPr>
                                <w:noProof/>
                                <w:sz w:val="18"/>
                                <w:szCs w:val="18"/>
                              </w:rPr>
                              <w:t>Ю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. Кр</w:t>
                            </w:r>
                            <w:r w:rsidR="00341D79">
                              <w:rPr>
                                <w:noProof/>
                                <w:sz w:val="18"/>
                                <w:szCs w:val="18"/>
                              </w:rPr>
                              <w:t>апива</w:t>
                            </w:r>
                          </w:p>
                          <w:p w:rsidR="005B7EAE" w:rsidRPr="00852868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 w:rsidRPr="00852868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  м.п.</w:t>
                            </w:r>
                          </w:p>
                          <w:p w:rsidR="005B7EAE" w:rsidRDefault="005B7EAE" w:rsidP="00181090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  <w:p w:rsidR="005B7EAE" w:rsidRPr="00D9000A" w:rsidRDefault="005B7EAE" w:rsidP="00181090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5B7EAE" w:rsidRPr="00C338E0" w:rsidRDefault="005B7EAE" w:rsidP="00181090">
                            <w:pPr>
                              <w:pStyle w:val="a5"/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14.25pt;margin-top:3.3pt;width:212.2pt;height:20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" stroked="f">
                <v:textbox>
                  <w:txbxContent>
                    <w:p w:rsidR="005B7EAE" w:rsidRPr="00852868" w:rsidRDefault="005B7EAE" w:rsidP="00181090">
                      <w:pPr>
                        <w:pStyle w:val="a5"/>
                        <w:ind w:firstLine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52868">
                        <w:rPr>
                          <w:b/>
                          <w:bCs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rPr>
                          <w:sz w:val="18"/>
                          <w:szCs w:val="18"/>
                        </w:rPr>
                      </w:pPr>
                      <w:r w:rsidRPr="00852868">
                        <w:rPr>
                          <w:b/>
                          <w:bCs/>
                          <w:sz w:val="18"/>
                          <w:szCs w:val="18"/>
                        </w:rPr>
                        <w:t xml:space="preserve">«Комитет по управлению  имуществом  Златоустовского городского округа» </w:t>
                      </w: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852868">
                          <w:rPr>
                            <w:noProof/>
                            <w:sz w:val="18"/>
                            <w:szCs w:val="18"/>
                          </w:rPr>
                          <w:t>456200, г</w:t>
                        </w:r>
                      </w:smartTag>
                      <w:r w:rsidRPr="00852868">
                        <w:rPr>
                          <w:noProof/>
                          <w:sz w:val="18"/>
                          <w:szCs w:val="18"/>
                        </w:rPr>
                        <w:t>.Златоуст, ул. Таганайская, 1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rPr>
                          <w:noProof/>
                          <w:sz w:val="18"/>
                          <w:szCs w:val="18"/>
                        </w:rPr>
                      </w:pPr>
                      <w:r w:rsidRPr="00852868">
                        <w:rPr>
                          <w:sz w:val="18"/>
                          <w:szCs w:val="18"/>
                        </w:rPr>
                        <w:t>ИНН 7404009308, ОГРН 1027400579733</w:t>
                      </w:r>
                    </w:p>
                    <w:p w:rsidR="005B7EAE" w:rsidRPr="00852868" w:rsidRDefault="005B7EAE" w:rsidP="0018109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852868">
                        <w:rPr>
                          <w:sz w:val="18"/>
                          <w:szCs w:val="18"/>
                        </w:rPr>
                        <w:t>Получатель: Финансовое управление ЗГО                  («КУИ ЗГО» л/с 0511801400Р)»;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rPr>
                          <w:sz w:val="18"/>
                          <w:szCs w:val="18"/>
                        </w:rPr>
                      </w:pPr>
                      <w:r w:rsidRPr="00852868">
                        <w:rPr>
                          <w:sz w:val="18"/>
                          <w:szCs w:val="18"/>
                        </w:rPr>
                        <w:t xml:space="preserve">ИНН/КПП 7404012300/740401001, </w:t>
                      </w:r>
                      <w:proofErr w:type="gramStart"/>
                      <w:r w:rsidRPr="00852868">
                        <w:rPr>
                          <w:sz w:val="18"/>
                          <w:szCs w:val="18"/>
                        </w:rPr>
                        <w:t>р</w:t>
                      </w:r>
                      <w:proofErr w:type="gramEnd"/>
                      <w:r w:rsidRPr="00852868">
                        <w:rPr>
                          <w:sz w:val="18"/>
                          <w:szCs w:val="18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852868">
                        <w:rPr>
                          <w:sz w:val="18"/>
                          <w:szCs w:val="18"/>
                        </w:rPr>
                        <w:t>г</w:t>
                      </w:r>
                      <w:proofErr w:type="gramStart"/>
                      <w:r w:rsidRPr="00852868">
                        <w:rPr>
                          <w:sz w:val="18"/>
                          <w:szCs w:val="18"/>
                        </w:rPr>
                        <w:t>.З</w:t>
                      </w:r>
                      <w:proofErr w:type="gramEnd"/>
                      <w:r w:rsidRPr="00852868">
                        <w:rPr>
                          <w:sz w:val="18"/>
                          <w:szCs w:val="18"/>
                        </w:rPr>
                        <w:t>латоуст</w:t>
                      </w:r>
                      <w:proofErr w:type="spellEnd"/>
                      <w:r w:rsidRPr="00852868">
                        <w:rPr>
                          <w:sz w:val="18"/>
                          <w:szCs w:val="18"/>
                        </w:rPr>
                        <w:t>, БИК 047520000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Р</w:t>
                      </w:r>
                      <w:r w:rsidRPr="00852868">
                        <w:rPr>
                          <w:noProof/>
                          <w:sz w:val="18"/>
                          <w:szCs w:val="18"/>
                        </w:rPr>
                        <w:t>уководител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ь</w:t>
                      </w:r>
                      <w:r w:rsidRPr="00852868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 w:rsidRPr="00852868">
                        <w:rPr>
                          <w:noProof/>
                          <w:sz w:val="18"/>
                          <w:szCs w:val="18"/>
                        </w:rPr>
                        <w:t>органа местного самоуправления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 w:rsidRPr="00852868">
                        <w:rPr>
                          <w:noProof/>
                          <w:sz w:val="18"/>
                          <w:szCs w:val="18"/>
                        </w:rPr>
                        <w:t>«Комитет по управлению  имуществом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 w:rsidRPr="00852868">
                        <w:rPr>
                          <w:noProof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 w:rsidRPr="00852868">
                        <w:rPr>
                          <w:noProof/>
                          <w:sz w:val="18"/>
                          <w:szCs w:val="18"/>
                        </w:rPr>
                        <w:t xml:space="preserve"> ____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__________________ А.</w:t>
                      </w:r>
                      <w:r w:rsidR="00341D79">
                        <w:rPr>
                          <w:noProof/>
                          <w:sz w:val="18"/>
                          <w:szCs w:val="18"/>
                        </w:rPr>
                        <w:t>Ю</w:t>
                      </w:r>
                      <w:r>
                        <w:rPr>
                          <w:noProof/>
                          <w:sz w:val="18"/>
                          <w:szCs w:val="18"/>
                        </w:rPr>
                        <w:t>. Кр</w:t>
                      </w:r>
                      <w:r w:rsidR="00341D79">
                        <w:rPr>
                          <w:noProof/>
                          <w:sz w:val="18"/>
                          <w:szCs w:val="18"/>
                        </w:rPr>
                        <w:t>апива</w:t>
                      </w:r>
                    </w:p>
                    <w:p w:rsidR="005B7EAE" w:rsidRPr="00852868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8"/>
                          <w:szCs w:val="18"/>
                        </w:rPr>
                      </w:pPr>
                      <w:r w:rsidRPr="00852868">
                        <w:rPr>
                          <w:noProof/>
                          <w:sz w:val="18"/>
                          <w:szCs w:val="18"/>
                        </w:rPr>
                        <w:t xml:space="preserve">   м.п.</w:t>
                      </w:r>
                    </w:p>
                    <w:p w:rsidR="005B7EAE" w:rsidRDefault="005B7EAE" w:rsidP="00181090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  <w:p w:rsidR="005B7EAE" w:rsidRPr="00D9000A" w:rsidRDefault="005B7EAE" w:rsidP="00181090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5B7EAE" w:rsidRPr="00C338E0" w:rsidRDefault="005B7EAE" w:rsidP="00181090">
                      <w:pPr>
                        <w:pStyle w:val="a5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Pr="00181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181090" w:rsidRPr="00181090" w:rsidRDefault="00181090" w:rsidP="00181090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Pr="00181090" w:rsidRDefault="00181090" w:rsidP="001810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181090" w:rsidRDefault="00181090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8B57EB" w:rsidRDefault="00611C27" w:rsidP="002A57A1">
      <w:pPr>
        <w:tabs>
          <w:tab w:val="left" w:pos="0"/>
        </w:tabs>
        <w:spacing w:after="0" w:line="240" w:lineRule="auto"/>
        <w:ind w:right="142"/>
        <w:jc w:val="center"/>
      </w:pPr>
      <w:r>
        <w:rPr>
          <w:rFonts w:ascii="Times New Roman" w:eastAsia="Times New Roman" w:hAnsi="Times New Roman" w:cs="Times New Roman"/>
          <w:b/>
          <w:bCs/>
          <w:noProof/>
          <w:color w:val="0000FF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E3D7FD" wp14:editId="45E1CCFE">
                <wp:simplePos x="0" y="0"/>
                <wp:positionH relativeFrom="column">
                  <wp:posOffset>814070</wp:posOffset>
                </wp:positionH>
                <wp:positionV relativeFrom="paragraph">
                  <wp:posOffset>7521575</wp:posOffset>
                </wp:positionV>
                <wp:extent cx="2524125" cy="2588895"/>
                <wp:effectExtent l="4445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7EAE" w:rsidRPr="0035341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5B7EAE" w:rsidRPr="0035341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5B7EAE" w:rsidRPr="0035341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5B7EAE" w:rsidRPr="0035341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5B7EAE" w:rsidRPr="0035341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5B7EAE" w:rsidRPr="0035341E" w:rsidRDefault="005B7EAE" w:rsidP="005B7EAE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5B7EAE" w:rsidRPr="0035341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/с № 40302810000005000016. Банк получателя: РКЦ Златоуст 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латоуст, БИК 047520000</w:t>
                            </w:r>
                          </w:p>
                          <w:p w:rsidR="005B7EA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И.о. р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уководител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я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5B7EAE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5B7EAE" w:rsidRPr="00D9000A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5B7EAE" w:rsidRPr="00466931" w:rsidRDefault="005B7EAE" w:rsidP="005B7EAE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5B7EAE" w:rsidRDefault="005B7EAE" w:rsidP="005B7EAE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0" type="#_x0000_t202" style="position:absolute;left:0;text-align:left;margin-left:64.1pt;margin-top:592.25pt;width:198.75pt;height:20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" stroked="f">
                <v:textbox>
                  <w:txbxContent>
                    <w:p w:rsidR="005B7EAE" w:rsidRPr="0035341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5B7EAE" w:rsidRPr="0035341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5B7EAE" w:rsidRPr="0035341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5B7EAE" w:rsidRPr="0035341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5B7EAE" w:rsidRPr="0035341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5B7EAE" w:rsidRPr="0035341E" w:rsidRDefault="005B7EAE" w:rsidP="005B7EAE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5B7EAE" w:rsidRPr="0035341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/с № 40302810000005000016. Банк получателя: РКЦ Златоуст 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латоуст, БИК 047520000</w:t>
                      </w:r>
                    </w:p>
                    <w:p w:rsidR="005B7EA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>И.о. р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уководител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я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5B7EAE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5B7EAE" w:rsidRPr="00D9000A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5B7EAE" w:rsidRPr="00466931" w:rsidRDefault="005B7EAE" w:rsidP="005B7EAE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5B7EAE" w:rsidRDefault="005B7EAE" w:rsidP="005B7EAE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57EB" w:rsidSect="00FA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1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3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043571"/>
    <w:rsid w:val="001004BC"/>
    <w:rsid w:val="00181090"/>
    <w:rsid w:val="00202053"/>
    <w:rsid w:val="002A57A1"/>
    <w:rsid w:val="00341D79"/>
    <w:rsid w:val="003B4735"/>
    <w:rsid w:val="00467615"/>
    <w:rsid w:val="005777C3"/>
    <w:rsid w:val="005B7EAE"/>
    <w:rsid w:val="005E7EC9"/>
    <w:rsid w:val="005F3F3C"/>
    <w:rsid w:val="00611C27"/>
    <w:rsid w:val="006907D1"/>
    <w:rsid w:val="006C14AF"/>
    <w:rsid w:val="008B57EB"/>
    <w:rsid w:val="00A43373"/>
    <w:rsid w:val="00B3061D"/>
    <w:rsid w:val="00B64000"/>
    <w:rsid w:val="00C150D3"/>
    <w:rsid w:val="00C56894"/>
    <w:rsid w:val="00D36F11"/>
    <w:rsid w:val="00DF710B"/>
    <w:rsid w:val="00ED3F49"/>
    <w:rsid w:val="00F10617"/>
    <w:rsid w:val="00FA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41D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4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27</cp:revision>
  <cp:lastPrinted>2017-06-15T03:19:00Z</cp:lastPrinted>
  <dcterms:created xsi:type="dcterms:W3CDTF">2017-06-14T12:15:00Z</dcterms:created>
  <dcterms:modified xsi:type="dcterms:W3CDTF">2017-07-21T11:18:00Z</dcterms:modified>
</cp:coreProperties>
</file>