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0B6B7F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DE340B" w:rsidRPr="007132FE" w:rsidRDefault="00DE340B" w:rsidP="006E505A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="003444CB" w:rsidRPr="007132FE">
        <w:rPr>
          <w:color w:val="333333"/>
          <w:sz w:val="20"/>
          <w:szCs w:val="20"/>
        </w:rPr>
        <w:t> </w:t>
      </w:r>
      <w:r w:rsidR="003444CB" w:rsidRPr="007132FE">
        <w:rPr>
          <w:rFonts w:ascii="Times New Roman" w:hAnsi="Times New Roman"/>
          <w:sz w:val="20"/>
          <w:szCs w:val="20"/>
        </w:rPr>
        <w:t>от 13 июля 2015 года</w:t>
      </w:r>
      <w:r w:rsidRPr="007132FE">
        <w:rPr>
          <w:rFonts w:ascii="Times New Roman" w:hAnsi="Times New Roman"/>
          <w:sz w:val="20"/>
          <w:szCs w:val="20"/>
        </w:rPr>
        <w:t xml:space="preserve"> 218-ФЗ «О государственной регистрации объектов недвижимости» </w:t>
      </w:r>
      <w:r w:rsidR="00397D80" w:rsidRPr="007132FE">
        <w:rPr>
          <w:rFonts w:ascii="Times New Roman" w:hAnsi="Times New Roman"/>
          <w:sz w:val="20"/>
          <w:szCs w:val="20"/>
        </w:rPr>
        <w:t>органы местного самоуправления «</w:t>
      </w:r>
      <w:r w:rsidR="002D1C1C" w:rsidRPr="007132FE">
        <w:rPr>
          <w:rFonts w:ascii="Times New Roman" w:hAnsi="Times New Roman"/>
          <w:sz w:val="20"/>
          <w:szCs w:val="20"/>
        </w:rPr>
        <w:t>Комитет по управлению</w:t>
      </w:r>
      <w:r w:rsidR="009057A1" w:rsidRPr="007132FE">
        <w:rPr>
          <w:rFonts w:ascii="Times New Roman" w:hAnsi="Times New Roman"/>
          <w:sz w:val="20"/>
          <w:szCs w:val="20"/>
        </w:rPr>
        <w:t xml:space="preserve"> имуществом</w:t>
      </w:r>
      <w:r w:rsidR="00397D80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7132FE">
        <w:rPr>
          <w:rFonts w:ascii="Times New Roman" w:hAnsi="Times New Roman"/>
          <w:sz w:val="20"/>
          <w:szCs w:val="20"/>
        </w:rPr>
        <w:t>Златоустовского городского округа</w:t>
      </w:r>
      <w:r w:rsidR="009057A1" w:rsidRPr="007132FE">
        <w:rPr>
          <w:rFonts w:ascii="Times New Roman" w:hAnsi="Times New Roman"/>
          <w:sz w:val="20"/>
          <w:szCs w:val="20"/>
        </w:rPr>
        <w:t>»</w:t>
      </w:r>
      <w:r w:rsidRPr="007132FE">
        <w:rPr>
          <w:rFonts w:ascii="Times New Roman" w:hAnsi="Times New Roman"/>
          <w:sz w:val="20"/>
          <w:szCs w:val="20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7132FE" w:rsidRDefault="00DE340B" w:rsidP="00E856A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</w:t>
      </w:r>
      <w:r w:rsidR="00C03E2F" w:rsidRPr="009851F8">
        <w:rPr>
          <w:rFonts w:ascii="Times New Roman" w:hAnsi="Times New Roman"/>
          <w:i/>
          <w:sz w:val="20"/>
          <w:szCs w:val="20"/>
        </w:rPr>
        <w:t>ов</w:t>
      </w:r>
      <w:r w:rsidR="00C03E2F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9851F8">
        <w:rPr>
          <w:rFonts w:ascii="Times New Roman" w:hAnsi="Times New Roman"/>
          <w:i/>
          <w:sz w:val="20"/>
          <w:szCs w:val="20"/>
        </w:rPr>
        <w:t>недвижимости</w:t>
      </w:r>
      <w:r w:rsidRPr="009851F8">
        <w:rPr>
          <w:rFonts w:ascii="Times New Roman" w:hAnsi="Times New Roman"/>
          <w:i/>
          <w:sz w:val="20"/>
          <w:szCs w:val="20"/>
        </w:rPr>
        <w:t>,</w:t>
      </w:r>
      <w:r w:rsidR="00C03E2F" w:rsidRPr="009851F8">
        <w:rPr>
          <w:rFonts w:ascii="Times New Roman" w:hAnsi="Times New Roman"/>
          <w:i/>
          <w:sz w:val="20"/>
          <w:szCs w:val="20"/>
        </w:rPr>
        <w:t xml:space="preserve"> </w:t>
      </w:r>
      <w:r w:rsidR="006E505A" w:rsidRPr="009851F8">
        <w:rPr>
          <w:rFonts w:ascii="Times New Roman" w:hAnsi="Times New Roman" w:cs="Times New Roman"/>
          <w:i/>
          <w:sz w:val="20"/>
          <w:szCs w:val="20"/>
        </w:rPr>
        <w:t xml:space="preserve">которым </w:t>
      </w:r>
      <w:r w:rsidRPr="009851F8">
        <w:rPr>
          <w:rFonts w:ascii="Times New Roman" w:hAnsi="Times New Roman" w:cs="Times New Roman"/>
          <w:i/>
          <w:sz w:val="20"/>
          <w:szCs w:val="20"/>
        </w:rPr>
        <w:t xml:space="preserve">подготовлены и направлены проекты </w:t>
      </w:r>
      <w:r w:rsidR="00D250A6" w:rsidRPr="009851F8">
        <w:rPr>
          <w:rFonts w:ascii="Times New Roman" w:hAnsi="Times New Roman" w:cs="Times New Roman"/>
          <w:i/>
          <w:sz w:val="20"/>
          <w:szCs w:val="20"/>
        </w:rPr>
        <w:t>решений</w:t>
      </w:r>
      <w:r w:rsidR="006E505A"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597" w:type="dxa"/>
        <w:tblLook w:val="04A0" w:firstRow="1" w:lastRow="0" w:firstColumn="1" w:lastColumn="0" w:noHBand="0" w:noVBand="1"/>
      </w:tblPr>
      <w:tblGrid>
        <w:gridCol w:w="523"/>
        <w:gridCol w:w="1845"/>
        <w:gridCol w:w="2364"/>
        <w:gridCol w:w="3019"/>
        <w:gridCol w:w="1846"/>
      </w:tblGrid>
      <w:tr w:rsidR="00E04559" w:rsidRPr="007132FE" w:rsidTr="00421003">
        <w:trPr>
          <w:trHeight w:val="3109"/>
        </w:trPr>
        <w:tc>
          <w:tcPr>
            <w:tcW w:w="523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5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364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3019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846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421003" w:rsidRPr="007132FE" w:rsidTr="008E4B10">
        <w:trPr>
          <w:trHeight w:val="419"/>
        </w:trPr>
        <w:tc>
          <w:tcPr>
            <w:tcW w:w="523" w:type="dxa"/>
            <w:vAlign w:val="center"/>
          </w:tcPr>
          <w:p w:rsidR="00421003" w:rsidRPr="00421003" w:rsidRDefault="0042100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vAlign w:val="bottom"/>
          </w:tcPr>
          <w:p w:rsidR="00421003" w:rsidRPr="00421003" w:rsidRDefault="0042100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Силкина</w:t>
            </w:r>
            <w:proofErr w:type="spell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Зайтуна</w:t>
            </w:r>
            <w:proofErr w:type="spell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Фахрутдиновна</w:t>
            </w:r>
            <w:proofErr w:type="spellEnd"/>
          </w:p>
        </w:tc>
        <w:tc>
          <w:tcPr>
            <w:tcW w:w="2364" w:type="dxa"/>
            <w:vAlign w:val="bottom"/>
          </w:tcPr>
          <w:p w:rsidR="00421003" w:rsidRPr="00421003" w:rsidRDefault="0042100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74:25:0308201:811</w:t>
            </w:r>
          </w:p>
        </w:tc>
        <w:tc>
          <w:tcPr>
            <w:tcW w:w="3019" w:type="dxa"/>
            <w:vAlign w:val="bottom"/>
          </w:tcPr>
          <w:p w:rsidR="00421003" w:rsidRPr="00421003" w:rsidRDefault="0042100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ул.им</w:t>
            </w:r>
            <w:proofErr w:type="spell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А.Н.Островского,д.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1,кв.48</w:t>
            </w:r>
          </w:p>
        </w:tc>
        <w:tc>
          <w:tcPr>
            <w:tcW w:w="1846" w:type="dxa"/>
          </w:tcPr>
          <w:p w:rsidR="00421003" w:rsidRP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B10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8E4B10">
        <w:trPr>
          <w:trHeight w:val="510"/>
        </w:trPr>
        <w:tc>
          <w:tcPr>
            <w:tcW w:w="523" w:type="dxa"/>
            <w:vAlign w:val="center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Емелин</w:t>
            </w:r>
            <w:proofErr w:type="spell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 Виктор Васильевич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74:25:0308201:987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ул.им</w:t>
            </w:r>
            <w:proofErr w:type="spell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А.Н.Островского,д.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1Б,кв.26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8E4B10">
        <w:trPr>
          <w:trHeight w:val="560"/>
        </w:trPr>
        <w:tc>
          <w:tcPr>
            <w:tcW w:w="523" w:type="dxa"/>
            <w:vAlign w:val="center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Рукинова</w:t>
            </w:r>
            <w:proofErr w:type="spell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 Зинаида Алексеевна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74:25:0308201:675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ул.им</w:t>
            </w:r>
            <w:proofErr w:type="spell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А.Н.Островского,д.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1В,кв.53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8E4B10">
        <w:trPr>
          <w:trHeight w:val="554"/>
        </w:trPr>
        <w:tc>
          <w:tcPr>
            <w:tcW w:w="523" w:type="dxa"/>
            <w:vAlign w:val="center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Козырева Татьяна Георгиевна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74:25:0308201:1410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ул.им</w:t>
            </w:r>
            <w:proofErr w:type="spell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А.Н.Островского,д.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5,кв.32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8E4B10">
        <w:trPr>
          <w:trHeight w:val="406"/>
        </w:trPr>
        <w:tc>
          <w:tcPr>
            <w:tcW w:w="523" w:type="dxa"/>
            <w:vAlign w:val="center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Кадыров </w:t>
            </w: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Нурислам</w:t>
            </w:r>
            <w:proofErr w:type="spellEnd"/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74:25:0307401:986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ул.им.М.С.Урицкого,д.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27,кв.76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8E4B10">
        <w:trPr>
          <w:trHeight w:val="512"/>
        </w:trPr>
        <w:tc>
          <w:tcPr>
            <w:tcW w:w="523" w:type="dxa"/>
            <w:vAlign w:val="center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Волкова Таисия Павловна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74:25:0307202:139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пр.Профсоюзов,д.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2,кв.33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8E4B10">
        <w:trPr>
          <w:trHeight w:val="548"/>
        </w:trPr>
        <w:tc>
          <w:tcPr>
            <w:tcW w:w="523" w:type="dxa"/>
            <w:vAlign w:val="center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Игупова</w:t>
            </w:r>
            <w:proofErr w:type="spell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74:25:0307305:519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ул.им.А.С.Грибоедова,д.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1,кв.37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421003">
        <w:trPr>
          <w:trHeight w:val="562"/>
        </w:trPr>
        <w:tc>
          <w:tcPr>
            <w:tcW w:w="523" w:type="dxa"/>
            <w:vAlign w:val="center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Афанасьева Валентина Петровна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74:25:0307305:527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ул.им.А.С.Грибоедова,д.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1,кв.54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421003">
        <w:trPr>
          <w:trHeight w:val="556"/>
        </w:trPr>
        <w:tc>
          <w:tcPr>
            <w:tcW w:w="523" w:type="dxa"/>
            <w:vAlign w:val="center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Осин Вячеслав Михайлович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74:25:0307305:726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ул.им.А.С.Грибоедова,д.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5,кв.5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421003">
        <w:trPr>
          <w:trHeight w:val="692"/>
        </w:trPr>
        <w:tc>
          <w:tcPr>
            <w:tcW w:w="523" w:type="dxa"/>
            <w:vAlign w:val="center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Житкова Валентина Владимировна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74:25:0307304:831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ул.им.А.С.Грибоедова,д.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15,кв.62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421003">
        <w:trPr>
          <w:trHeight w:val="703"/>
        </w:trPr>
        <w:tc>
          <w:tcPr>
            <w:tcW w:w="523" w:type="dxa"/>
            <w:vAlign w:val="center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Куликов Геннадий Владимирович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74:25:0307304:833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ул.им.А.С.Грибоедова,д.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15,кв.6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8E4B10">
        <w:trPr>
          <w:trHeight w:val="580"/>
        </w:trPr>
        <w:tc>
          <w:tcPr>
            <w:tcW w:w="523" w:type="dxa"/>
            <w:vAlign w:val="center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Стаханов Виктор Сергеевич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74:25:0307301:1283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ул.им.М.С.Урицкого,д.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32,кв.7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421003">
        <w:trPr>
          <w:trHeight w:val="560"/>
        </w:trPr>
        <w:tc>
          <w:tcPr>
            <w:tcW w:w="523" w:type="dxa"/>
            <w:vAlign w:val="center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Толстогузова Татьяна Александровна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74:25:0307301:1273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ул.им.М.С.Урицкого,д.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32,кв.32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6C745A">
        <w:trPr>
          <w:trHeight w:val="554"/>
        </w:trPr>
        <w:tc>
          <w:tcPr>
            <w:tcW w:w="523" w:type="dxa"/>
            <w:vAlign w:val="center"/>
          </w:tcPr>
          <w:p w:rsid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Богачева Надежда Яковлевна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74:25:0307202:107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пр.Профсоюзов,д.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4,кв.30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6C745A">
        <w:trPr>
          <w:trHeight w:val="549"/>
        </w:trPr>
        <w:tc>
          <w:tcPr>
            <w:tcW w:w="523" w:type="dxa"/>
            <w:vAlign w:val="center"/>
          </w:tcPr>
          <w:p w:rsid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Ахметова Раиса </w:t>
            </w: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Максутовна</w:t>
            </w:r>
            <w:proofErr w:type="spellEnd"/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74:25:0307205:745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ул.Олимпийская,д.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 кв.66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6C745A">
        <w:trPr>
          <w:trHeight w:val="549"/>
        </w:trPr>
        <w:tc>
          <w:tcPr>
            <w:tcW w:w="523" w:type="dxa"/>
            <w:vAlign w:val="center"/>
          </w:tcPr>
          <w:p w:rsid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Белов Владимир Васильевич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74:25:0307205:600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ул.Олимпийская,д.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2А кв.13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6C745A">
        <w:trPr>
          <w:trHeight w:val="549"/>
        </w:trPr>
        <w:tc>
          <w:tcPr>
            <w:tcW w:w="523" w:type="dxa"/>
            <w:vAlign w:val="center"/>
          </w:tcPr>
          <w:p w:rsid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Макаров Виктор Николаевич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74:25:0309016:125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ул.Олимпийская,д.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 кв.14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6C745A">
        <w:trPr>
          <w:trHeight w:val="549"/>
        </w:trPr>
        <w:tc>
          <w:tcPr>
            <w:tcW w:w="523" w:type="dxa"/>
            <w:vAlign w:val="center"/>
          </w:tcPr>
          <w:p w:rsid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Симонова Ольга Пантелеевна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74:25:0307204:693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ул.Олимпийская,д.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8 кв.19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6C745A">
        <w:trPr>
          <w:trHeight w:val="549"/>
        </w:trPr>
        <w:tc>
          <w:tcPr>
            <w:tcW w:w="523" w:type="dxa"/>
            <w:vAlign w:val="center"/>
          </w:tcPr>
          <w:p w:rsid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Дручинина</w:t>
            </w:r>
            <w:proofErr w:type="spell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Александровна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74:25:0307205:728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ул.Олимпийская,д.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 кв.56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D13E73">
        <w:trPr>
          <w:trHeight w:val="549"/>
        </w:trPr>
        <w:tc>
          <w:tcPr>
            <w:tcW w:w="523" w:type="dxa"/>
            <w:vAlign w:val="center"/>
          </w:tcPr>
          <w:p w:rsid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Ситников Александр Иванович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74:25:0307205:739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ул.Олимпийская,д.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 кв.61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D13E73">
        <w:trPr>
          <w:trHeight w:val="549"/>
        </w:trPr>
        <w:tc>
          <w:tcPr>
            <w:tcW w:w="523" w:type="dxa"/>
            <w:vAlign w:val="center"/>
          </w:tcPr>
          <w:p w:rsid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Головина </w:t>
            </w: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зоя</w:t>
            </w:r>
            <w:proofErr w:type="spell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74:25:0307205:747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ул.Олимпийская,д.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 кв.68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D13E73">
        <w:trPr>
          <w:trHeight w:val="549"/>
        </w:trPr>
        <w:tc>
          <w:tcPr>
            <w:tcW w:w="523" w:type="dxa"/>
            <w:vAlign w:val="center"/>
          </w:tcPr>
          <w:p w:rsid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Сидоров Николай Николаевич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74:25:0307205:755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ул.Олимпийская,д.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 кв.70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D13E73">
        <w:trPr>
          <w:trHeight w:val="549"/>
        </w:trPr>
        <w:tc>
          <w:tcPr>
            <w:tcW w:w="523" w:type="dxa"/>
            <w:vAlign w:val="center"/>
          </w:tcPr>
          <w:p w:rsid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Исрафилов</w:t>
            </w:r>
            <w:proofErr w:type="spell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Асфар</w:t>
            </w:r>
            <w:proofErr w:type="spell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Мухаметович</w:t>
            </w:r>
            <w:proofErr w:type="spellEnd"/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74:25:0307205:713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ул.Олимпийская,д.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9 кв.79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D13E73">
        <w:trPr>
          <w:trHeight w:val="549"/>
        </w:trPr>
        <w:tc>
          <w:tcPr>
            <w:tcW w:w="523" w:type="dxa"/>
            <w:vAlign w:val="center"/>
          </w:tcPr>
          <w:p w:rsid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Белюшина</w:t>
            </w:r>
            <w:proofErr w:type="spell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74:25:0307204:775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ул.Олимпийская,д.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20 кв.9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D13E73">
        <w:trPr>
          <w:trHeight w:val="549"/>
        </w:trPr>
        <w:tc>
          <w:tcPr>
            <w:tcW w:w="523" w:type="dxa"/>
            <w:vAlign w:val="center"/>
          </w:tcPr>
          <w:p w:rsid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Капралова</w:t>
            </w:r>
            <w:proofErr w:type="spell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 Марьям Борисовна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74:25:0307204:764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ул.Олимпийская,д.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20 кв.64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321175">
        <w:trPr>
          <w:trHeight w:val="549"/>
        </w:trPr>
        <w:tc>
          <w:tcPr>
            <w:tcW w:w="523" w:type="dxa"/>
            <w:vAlign w:val="center"/>
          </w:tcPr>
          <w:p w:rsid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Тарасова Зоя Константиновна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74:25:0307203:138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ул.Олимпийская,д.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15 кв.90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321175">
        <w:trPr>
          <w:trHeight w:val="549"/>
        </w:trPr>
        <w:tc>
          <w:tcPr>
            <w:tcW w:w="523" w:type="dxa"/>
            <w:vAlign w:val="center"/>
          </w:tcPr>
          <w:p w:rsid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Юрьева Антонина Анатольевна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74:25:0307201:644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пр.Профсоюзов,д.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3,кв.58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321175">
        <w:trPr>
          <w:trHeight w:val="549"/>
        </w:trPr>
        <w:tc>
          <w:tcPr>
            <w:tcW w:w="523" w:type="dxa"/>
            <w:vAlign w:val="center"/>
          </w:tcPr>
          <w:p w:rsid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Карпова Зинаида Васильевна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74:25:0307201:730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пр.Профсоюзов,д.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1,кв.82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321175">
        <w:trPr>
          <w:trHeight w:val="549"/>
        </w:trPr>
        <w:tc>
          <w:tcPr>
            <w:tcW w:w="523" w:type="dxa"/>
            <w:vAlign w:val="center"/>
          </w:tcPr>
          <w:p w:rsid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Волегова</w:t>
            </w:r>
            <w:proofErr w:type="spell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74:25:0307204:755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ул.Олимпийская,д.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20 кв.11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321175">
        <w:trPr>
          <w:trHeight w:val="549"/>
        </w:trPr>
        <w:tc>
          <w:tcPr>
            <w:tcW w:w="523" w:type="dxa"/>
            <w:vAlign w:val="center"/>
          </w:tcPr>
          <w:p w:rsid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Миронов Владимир Александрович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74:25:0307201:980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ул.Олимпийская,д.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14 кв.56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8E4B10" w:rsidRPr="007132FE" w:rsidTr="00321175">
        <w:trPr>
          <w:trHeight w:val="549"/>
        </w:trPr>
        <w:tc>
          <w:tcPr>
            <w:tcW w:w="523" w:type="dxa"/>
            <w:vAlign w:val="center"/>
          </w:tcPr>
          <w:p w:rsidR="008E4B10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5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Горгуль</w:t>
            </w:r>
            <w:proofErr w:type="spell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 Олег Георгиевич</w:t>
            </w:r>
          </w:p>
        </w:tc>
        <w:tc>
          <w:tcPr>
            <w:tcW w:w="2364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74:25:0307201:719</w:t>
            </w:r>
          </w:p>
        </w:tc>
        <w:tc>
          <w:tcPr>
            <w:tcW w:w="3019" w:type="dxa"/>
            <w:vAlign w:val="bottom"/>
          </w:tcPr>
          <w:p w:rsidR="008E4B10" w:rsidRPr="00421003" w:rsidRDefault="008E4B10" w:rsidP="008E4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пр.Профсоюзов,д.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1,кв.23</w:t>
            </w:r>
          </w:p>
        </w:tc>
        <w:tc>
          <w:tcPr>
            <w:tcW w:w="1846" w:type="dxa"/>
          </w:tcPr>
          <w:p w:rsidR="008E4B10" w:rsidRDefault="008E4B10" w:rsidP="008E4B10">
            <w:r w:rsidRPr="00B67369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421003" w:rsidRPr="007132FE" w:rsidTr="00321175">
        <w:trPr>
          <w:trHeight w:val="549"/>
        </w:trPr>
        <w:tc>
          <w:tcPr>
            <w:tcW w:w="523" w:type="dxa"/>
            <w:vAlign w:val="center"/>
          </w:tcPr>
          <w:p w:rsidR="00421003" w:rsidRDefault="00E13ED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E13ED3" w:rsidRDefault="00E13ED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Align w:val="bottom"/>
          </w:tcPr>
          <w:p w:rsidR="00421003" w:rsidRPr="00421003" w:rsidRDefault="0042100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Подпалая</w:t>
            </w:r>
            <w:proofErr w:type="spell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 xml:space="preserve"> Раиса Григорьевна</w:t>
            </w:r>
          </w:p>
        </w:tc>
        <w:tc>
          <w:tcPr>
            <w:tcW w:w="2364" w:type="dxa"/>
            <w:vAlign w:val="bottom"/>
          </w:tcPr>
          <w:p w:rsidR="00421003" w:rsidRPr="00421003" w:rsidRDefault="0042100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74:25:0307201:119</w:t>
            </w:r>
          </w:p>
        </w:tc>
        <w:tc>
          <w:tcPr>
            <w:tcW w:w="3019" w:type="dxa"/>
            <w:vAlign w:val="bottom"/>
          </w:tcPr>
          <w:p w:rsidR="00421003" w:rsidRPr="00421003" w:rsidRDefault="00421003" w:rsidP="00421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ул.Олимпийская,д.</w:t>
            </w:r>
            <w:proofErr w:type="gramEnd"/>
            <w:r w:rsidRPr="00421003">
              <w:rPr>
                <w:rFonts w:ascii="Times New Roman" w:hAnsi="Times New Roman" w:cs="Times New Roman"/>
                <w:sz w:val="20"/>
                <w:szCs w:val="20"/>
              </w:rPr>
              <w:t>14 кв.31</w:t>
            </w:r>
          </w:p>
        </w:tc>
        <w:tc>
          <w:tcPr>
            <w:tcW w:w="1846" w:type="dxa"/>
          </w:tcPr>
          <w:p w:rsidR="00421003" w:rsidRPr="007A40DB" w:rsidRDefault="008E4B10" w:rsidP="00421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B10"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  <w:bookmarkStart w:id="0" w:name="_GoBack"/>
            <w:bookmarkEnd w:id="0"/>
          </w:p>
        </w:tc>
      </w:tr>
    </w:tbl>
    <w:p w:rsidR="00E856A6" w:rsidRPr="007132FE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</w:t>
      </w:r>
      <w:r w:rsidR="00E35600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ельно сведений о правообладателях ранее учтённых объектов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ED7575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ЗГО»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Златоуст, ул. Таганайская,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1 (здание Администрации),</w:t>
      </w:r>
      <w:r w:rsidR="005E1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7575" w:rsidRPr="007132FE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риемные дни и часы</w:t>
      </w:r>
      <w:r w:rsidR="008230F1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понедельник-четверг с 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8-30 до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12-00.</w:t>
      </w:r>
    </w:p>
    <w:p w:rsidR="00ED7575" w:rsidRPr="007132FE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, 1, а/я 168, ОМС КУИ ЗГО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E856A6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по адресу: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technikozo@yandex.ru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8(3513)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62-08-55.</w:t>
      </w:r>
    </w:p>
    <w:p w:rsidR="00DE340B" w:rsidRDefault="00DE340B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7F6166" w:rsidRDefault="007F6166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sectPr w:rsidR="00C653E1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689C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A59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196B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400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682B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2D17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2919"/>
    <w:rsid w:val="00372C95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003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37D5B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012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57AA7"/>
    <w:rsid w:val="00660499"/>
    <w:rsid w:val="00661CAB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3C1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720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970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6F1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6166"/>
    <w:rsid w:val="007F7437"/>
    <w:rsid w:val="007F78D1"/>
    <w:rsid w:val="007F7B24"/>
    <w:rsid w:val="00800418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B10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49C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16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0F88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72B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3FEF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DC5"/>
    <w:rsid w:val="00A535CF"/>
    <w:rsid w:val="00A55BF5"/>
    <w:rsid w:val="00A55C63"/>
    <w:rsid w:val="00A565D3"/>
    <w:rsid w:val="00A56CF0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613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586E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0C8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4852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04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3ED3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256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36E9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F043-86B1-42CE-8D05-CD8EE611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48</cp:revision>
  <cp:lastPrinted>2022-12-20T04:31:00Z</cp:lastPrinted>
  <dcterms:created xsi:type="dcterms:W3CDTF">2021-10-18T04:58:00Z</dcterms:created>
  <dcterms:modified xsi:type="dcterms:W3CDTF">2023-01-18T08:46:00Z</dcterms:modified>
</cp:coreProperties>
</file>