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981BD" w14:textId="77777777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В ОМС "Комитет по управлению</w:t>
      </w:r>
    </w:p>
    <w:p w14:paraId="08032201" w14:textId="77777777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 xml:space="preserve">                                         имуществом Златоустовского округа"</w:t>
      </w:r>
    </w:p>
    <w:p w14:paraId="7B3C3B07" w14:textId="77777777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B1845D" w14:textId="77777777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ЗАЯВКА</w:t>
      </w:r>
    </w:p>
    <w:p w14:paraId="452FB156" w14:textId="77777777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НА УЧАСТИЕ В АУКЦИОНЕ (КОНКУРСЕ) ПО ПРОДАЖЕ МУНИЦИПАЛЬНОГО</w:t>
      </w:r>
    </w:p>
    <w:p w14:paraId="51B30A01" w14:textId="76D93516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ИМУЩЕСТВА</w:t>
      </w:r>
      <w:r w:rsidR="00364A3C">
        <w:rPr>
          <w:rFonts w:ascii="Times New Roman" w:hAnsi="Times New Roman"/>
          <w:sz w:val="24"/>
          <w:szCs w:val="24"/>
        </w:rPr>
        <w:t xml:space="preserve"> В ЭЛЕКТРОННОЙ ФОРМЕ</w:t>
      </w:r>
    </w:p>
    <w:p w14:paraId="5C93B96E" w14:textId="77777777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ОТ ИНДИВИДУАЛЬНОГО ПРЕДПРИНИМАТЕЛЯ ИЛИ ЮРИДИЧЕСКОГО ЛИЦА</w:t>
      </w:r>
    </w:p>
    <w:p w14:paraId="2A3D8E79" w14:textId="77777777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8F85CF" w14:textId="34BA44A6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г. Златоуст                                                                  "___" __________ 20</w:t>
      </w:r>
      <w:r>
        <w:rPr>
          <w:rFonts w:ascii="Times New Roman" w:hAnsi="Times New Roman"/>
          <w:sz w:val="24"/>
          <w:szCs w:val="24"/>
        </w:rPr>
        <w:t>__</w:t>
      </w:r>
      <w:r w:rsidRPr="006660D5">
        <w:rPr>
          <w:rFonts w:ascii="Times New Roman" w:hAnsi="Times New Roman"/>
          <w:sz w:val="24"/>
          <w:szCs w:val="24"/>
        </w:rPr>
        <w:t xml:space="preserve"> г.</w:t>
      </w:r>
    </w:p>
    <w:p w14:paraId="1B0D257A" w14:textId="77777777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63738A" w14:textId="77777777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14:paraId="1C545425" w14:textId="77777777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(полное наименование юридического лица или ИП)</w:t>
      </w:r>
    </w:p>
    <w:p w14:paraId="6A2CCF34" w14:textId="77777777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именуемое далее Претендент, в лице _____________________________________________________________________________</w:t>
      </w:r>
    </w:p>
    <w:p w14:paraId="5415EDD5" w14:textId="77777777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14:paraId="6851EC74" w14:textId="77777777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(фамилия, имя, отчество, должность)</w:t>
      </w:r>
    </w:p>
    <w:p w14:paraId="29E90372" w14:textId="77777777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_____________________________________________________________________________,</w:t>
      </w:r>
    </w:p>
    <w:p w14:paraId="6B35F611" w14:textId="77777777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принимая решение об участии в аукционе (конкурсе) по продаже _____________________________________________________________________________</w:t>
      </w:r>
    </w:p>
    <w:p w14:paraId="102DD939" w14:textId="77777777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9F31AAD" w14:textId="77777777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 и местонахождение)</w:t>
      </w:r>
    </w:p>
    <w:p w14:paraId="0E5336D1" w14:textId="77777777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обязуюсь:</w:t>
      </w:r>
    </w:p>
    <w:p w14:paraId="296AACD8" w14:textId="36272683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 xml:space="preserve">    1) соблюдать условия аукциона (конкурса), содержащиеся в информационном сообщении о проведении аукциона (конкурса), а также порядок проведения аукциона (конкурса), установленный соответствующим нормативно-правовым актом.</w:t>
      </w:r>
    </w:p>
    <w:p w14:paraId="7C75A7CB" w14:textId="5013F528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 xml:space="preserve">    2) в случае признания победителем аукциона (конкурса) заключить с продавцом соответствующий договор не позднее даты, установленной в информационном сообщении, после утверждения протокола об итогах аукциона (конкурса) и оплатить продавцу стоимость предмета торгов, установленную по результатам аукциона (конкурса) в сроки, определяемые соответствующим договором или протоколом о результатах аукциона (конкурса);</w:t>
      </w:r>
    </w:p>
    <w:p w14:paraId="48B301F8" w14:textId="0C7AC56C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 xml:space="preserve">    3) выполнить   условия   в   соответствии   со   сроками, объемами и направлениями, предусмотренными условиями</w:t>
      </w:r>
      <w:r w:rsidR="00364A3C">
        <w:rPr>
          <w:rFonts w:ascii="Times New Roman" w:hAnsi="Times New Roman"/>
          <w:sz w:val="24"/>
          <w:szCs w:val="24"/>
        </w:rPr>
        <w:t xml:space="preserve"> аукциона (</w:t>
      </w:r>
      <w:r w:rsidRPr="006660D5">
        <w:rPr>
          <w:rFonts w:ascii="Times New Roman" w:hAnsi="Times New Roman"/>
          <w:sz w:val="24"/>
          <w:szCs w:val="24"/>
        </w:rPr>
        <w:t>конкурса</w:t>
      </w:r>
      <w:r w:rsidR="00364A3C">
        <w:rPr>
          <w:rFonts w:ascii="Times New Roman" w:hAnsi="Times New Roman"/>
          <w:sz w:val="24"/>
          <w:szCs w:val="24"/>
        </w:rPr>
        <w:t>)</w:t>
      </w:r>
      <w:r w:rsidRPr="006660D5">
        <w:rPr>
          <w:rFonts w:ascii="Times New Roman" w:hAnsi="Times New Roman"/>
          <w:sz w:val="24"/>
          <w:szCs w:val="24"/>
        </w:rPr>
        <w:t>.</w:t>
      </w:r>
    </w:p>
    <w:p w14:paraId="165F5E3D" w14:textId="77777777" w:rsidR="00363045" w:rsidRPr="006660D5" w:rsidRDefault="00363045" w:rsidP="00364A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Подачей настоящей заявки я подтверждаю своё согласие на обработку моих персональных данных в соответствии с Федеральным законом от 27.04.2006г. №152-ФЗ «О персональных данных».</w:t>
      </w:r>
    </w:p>
    <w:p w14:paraId="63AF0726" w14:textId="77777777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B23776" w14:textId="77777777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Подпись Претендента _____________________     телефон _____________________</w:t>
      </w:r>
    </w:p>
    <w:p w14:paraId="6C0690F7" w14:textId="77777777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 xml:space="preserve">                          м.п.</w:t>
      </w:r>
    </w:p>
    <w:p w14:paraId="52F45189" w14:textId="77777777" w:rsidR="00363045" w:rsidRPr="006660D5" w:rsidRDefault="00363045" w:rsidP="003630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660D5">
        <w:rPr>
          <w:rFonts w:ascii="Times New Roman" w:hAnsi="Times New Roman"/>
          <w:sz w:val="20"/>
          <w:szCs w:val="20"/>
        </w:rPr>
        <w:tab/>
      </w:r>
      <w:r w:rsidRPr="006660D5">
        <w:rPr>
          <w:rFonts w:ascii="Times New Roman" w:hAnsi="Times New Roman"/>
          <w:sz w:val="20"/>
          <w:szCs w:val="20"/>
        </w:rPr>
        <w:tab/>
      </w:r>
      <w:r w:rsidRPr="006660D5">
        <w:rPr>
          <w:rFonts w:ascii="Times New Roman" w:hAnsi="Times New Roman"/>
          <w:sz w:val="20"/>
          <w:szCs w:val="20"/>
        </w:rPr>
        <w:tab/>
      </w:r>
      <w:r w:rsidRPr="006660D5">
        <w:rPr>
          <w:rFonts w:ascii="Times New Roman" w:hAnsi="Times New Roman"/>
          <w:sz w:val="20"/>
          <w:szCs w:val="20"/>
        </w:rPr>
        <w:tab/>
      </w:r>
      <w:r w:rsidRPr="006660D5">
        <w:rPr>
          <w:rFonts w:ascii="Times New Roman" w:hAnsi="Times New Roman"/>
          <w:sz w:val="20"/>
          <w:szCs w:val="20"/>
        </w:rPr>
        <w:tab/>
      </w:r>
      <w:r w:rsidRPr="006660D5">
        <w:rPr>
          <w:rFonts w:ascii="Times New Roman" w:hAnsi="Times New Roman"/>
          <w:sz w:val="20"/>
          <w:szCs w:val="20"/>
        </w:rPr>
        <w:tab/>
        <w:t>электронный адрес ____________________</w:t>
      </w:r>
    </w:p>
    <w:p w14:paraId="01E8CDB7" w14:textId="77777777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Реквизиты для возврата задатка:</w:t>
      </w:r>
    </w:p>
    <w:p w14:paraId="5B2889E5" w14:textId="77777777" w:rsidR="00363045" w:rsidRPr="006660D5" w:rsidRDefault="00363045" w:rsidP="00363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21E8852B" w14:textId="3D3EFAAC" w:rsidR="002C273A" w:rsidRDefault="00363045" w:rsidP="00363045">
      <w:r w:rsidRPr="006660D5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sectPr w:rsidR="002C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AA"/>
    <w:rsid w:val="002C273A"/>
    <w:rsid w:val="00363045"/>
    <w:rsid w:val="00364A3C"/>
    <w:rsid w:val="0048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B08F"/>
  <w15:chartTrackingRefBased/>
  <w15:docId w15:val="{E31253F0-08FC-47B5-9E08-78CC9639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04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Казьмина</dc:creator>
  <cp:keywords/>
  <dc:description/>
  <cp:lastModifiedBy>Елена Казьмина</cp:lastModifiedBy>
  <cp:revision>4</cp:revision>
  <dcterms:created xsi:type="dcterms:W3CDTF">2021-01-13T11:17:00Z</dcterms:created>
  <dcterms:modified xsi:type="dcterms:W3CDTF">2021-01-20T04:01:00Z</dcterms:modified>
</cp:coreProperties>
</file>