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A6" w:rsidRPr="00A80733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</w:t>
      </w:r>
    </w:p>
    <w:p w:rsidR="00817EA6" w:rsidRPr="00A80733" w:rsidRDefault="00A80733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Типовой форме соглашения,</w:t>
      </w:r>
      <w:r w:rsidR="00817EA6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лючаемого по результатам отбора исполнителей </w:t>
      </w:r>
      <w:r w:rsidR="00460E10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="00817EA6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социальной сфере, утвержденной</w:t>
      </w:r>
      <w:r w:rsidR="00817EA6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</w:t>
      </w:r>
      <w:r w:rsidR="00460E10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E10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Златоустовского</w:t>
      </w:r>
      <w:r w:rsidR="00FF4C12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</w:t>
      </w:r>
    </w:p>
    <w:p w:rsidR="00817EA6" w:rsidRPr="00A80733" w:rsidRDefault="00A80733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</w:t>
      </w:r>
      <w:r w:rsidR="00817EA6"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817EA6" w:rsidRPr="00A80733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EA6" w:rsidRPr="00A80733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образец</w:t>
      </w:r>
    </w:p>
    <w:p w:rsidR="00396B3F" w:rsidRPr="00A80733" w:rsidRDefault="00396B3F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BDA" w:rsidRPr="00A80733" w:rsidRDefault="00AA7BDA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</w:t>
      </w:r>
    </w:p>
    <w:p w:rsidR="00817EA6" w:rsidRPr="00A80733" w:rsidRDefault="00AA7BDA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A80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</w:t>
      </w:r>
    </w:p>
    <w:p w:rsidR="00817EA6" w:rsidRPr="00A80733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8073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Договор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A8073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об оказании </w:t>
      </w:r>
      <w:r w:rsidR="0087114F" w:rsidRPr="00A8073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муниципальных</w:t>
      </w:r>
      <w:r w:rsidRPr="00A8073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услуг в социальной сфере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(место заключения договора)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 20__ г.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642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____________________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596D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(дата заключения договора)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96D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(номер договора)</w:t>
      </w:r>
    </w:p>
    <w:p w:rsidR="00000000" w:rsidRDefault="003F12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596D1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_________________,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юридического лица (за исключением </w:t>
      </w:r>
      <w:r w:rsidR="00FF4C1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учреждений),</w:t>
      </w:r>
      <w:r w:rsidR="00911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отчество (при наличии) индивидуального предпринимателя или физического лица –</w:t>
      </w:r>
      <w:r w:rsidR="00911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производителя товаров, работ и услуг)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в дальнейшем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</w:t>
      </w:r>
      <w:r w:rsidR="00FF4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</w:t>
      </w:r>
      <w:r w:rsidR="00596D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000000" w:rsidRDefault="00596D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="00817EA6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должности, а также фамилия, имя, отчество (при наличии)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 представляющего Исполнителя услуг, или уполномоченного им лица)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(реквизиты учредительного документа юридического лица,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видетельства о государственной регистрации индивидуального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предпринимателя или иной документ, удостоверяющий полномочия)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стороны, и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(фамилия, имя, отчество (при наличии), наименование и реквизиты документа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физического лица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потребителя </w:t>
      </w:r>
      <w:r w:rsidR="00596D1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="00596D19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 в социальной сфере)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проживающий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(адрес места жительства физического лица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потребителя</w:t>
      </w:r>
      <w:r w:rsidRPr="00FA1F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96D19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 в социальной сфере)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наличии), наименование и реквизиты документа законного представителя Потребителя услуг)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в дальнейшем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 w:rsidR="00016D9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ице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016D9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596D1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="003F12C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</w:p>
    <w:p w:rsidR="00817EA6" w:rsidRPr="007E251C" w:rsidRDefault="00817EA6" w:rsidP="00DC737C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реквизиты (дата и номер) и наименование документа, </w:t>
      </w:r>
      <w:r>
        <w:rPr>
          <w:rFonts w:ascii="Times New Roman" w:hAnsi="Times New Roman" w:cs="Times New Roman"/>
          <w:sz w:val="20"/>
          <w:szCs w:val="20"/>
        </w:rPr>
        <w:br/>
        <w:t xml:space="preserve">подтверждающего полномочия законного представителя </w:t>
      </w:r>
      <w:r>
        <w:rPr>
          <w:rFonts w:ascii="Times New Roman" w:hAnsi="Times New Roman" w:cs="Times New Roman"/>
          <w:sz w:val="20"/>
          <w:szCs w:val="20"/>
        </w:rPr>
        <w:br/>
        <w:t>Потребителя услуг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proofErr w:type="gramEnd"/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911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(указывается адрес 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места жительства законного представителя</w:t>
      </w:r>
      <w:r w:rsidR="00911E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Потребителя услуг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далее именуемые «Стороны», заключили настоящий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Договор о нижеследующем.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I. Предмет Договора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Потребитель услуг получает, а Исполнитель услуг обязуется оказать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Потребителю услуг </w:t>
      </w:r>
      <w:r w:rsidR="00016D9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</w:t>
      </w:r>
      <w:proofErr w:type="gramStart"/>
      <w:r w:rsidR="00016D9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услугу(и) в социальной сфере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Услуга (Услуги)</w:t>
      </w:r>
      <w:r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 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1.1.3. 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1.1.4. 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условиями оказания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(Услуг)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определенные разделом II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Договора.</w:t>
      </w:r>
    </w:p>
    <w:p w:rsidR="00000000" w:rsidRDefault="00016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 (Услуги) </w:t>
      </w:r>
      <w:r w:rsidR="00E224F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казываетс</w:t>
      </w:r>
      <w:proofErr w:type="gramStart"/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ются)</w:t>
      </w:r>
      <w:r w:rsidR="00817EA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</w:t>
      </w:r>
      <w:r w:rsidR="00817EA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817EA6" w:rsidRPr="003006F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адрес места оказания Услуги</w:t>
      </w:r>
      <w:r w:rsidR="00D64C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(Услуг)</w:t>
      </w:r>
      <w:proofErr w:type="gramEnd"/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II. Условия оказания Услуги (Услуг)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Услуга (Услуги) оказываетс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spellStart"/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период с 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0000" w:rsidRDefault="00AB0B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</w:t>
      </w:r>
      <w:r w:rsidR="00D64CBD"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="00D64CBD"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дд.мм</w:t>
      </w:r>
      <w:proofErr w:type="gramStart"/>
      <w:r w:rsidR="00D64CBD"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.г</w:t>
      </w:r>
      <w:proofErr w:type="gramEnd"/>
      <w:r w:rsidR="00D64CBD"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spellEnd"/>
      <w:r w:rsidR="00D64CBD"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817EA6"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000000" w:rsidRDefault="00D64C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AB0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AB0B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___в</w:t>
      </w:r>
      <w:proofErr w:type="spellEnd"/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AB0B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17EA6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="00817EA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7EA6" w:rsidRPr="00AB0B09" w:rsidRDefault="00AB0B09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(дд.мм</w:t>
      </w:r>
      <w:proofErr w:type="gramStart"/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.г</w:t>
      </w:r>
      <w:proofErr w:type="gramEnd"/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г)                                                                                                                                                             </w:t>
      </w:r>
      <w:r w:rsidR="00817EA6"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Стандарт (порядок) оказания услуги).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Услуга, предусмотренная пунктом 1.1.1 настоящего Договора,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оказывается 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E224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(указыва</w:t>
      </w:r>
      <w:r w:rsidR="00E224F1">
        <w:rPr>
          <w:rFonts w:ascii="Times New Roman" w:eastAsia="Times New Roman" w:hAnsi="Times New Roman" w:cs="Times New Roman"/>
          <w:sz w:val="20"/>
          <w:szCs w:val="28"/>
          <w:lang w:eastAsia="ru-RU"/>
        </w:rPr>
        <w:t>ю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тся условия (форма) оказания Услуги в соответствии с Перечнем)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 (_____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_) </w:t>
      </w:r>
      <w:proofErr w:type="gramEnd"/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(значение показателя, характеризу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ю-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(единица измерения показателя, характеризующего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proofErr w:type="spellStart"/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объем оказания Услуги)    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объем оказания </w:t>
      </w:r>
      <w:r w:rsidRPr="00E224F1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 w:rsidR="00E224F1" w:rsidRPr="00E224F1">
        <w:rPr>
          <w:rStyle w:val="ab"/>
          <w:rFonts w:ascii="Times New Roman" w:eastAsia="Times New Roman" w:hAnsi="Times New Roman" w:cs="Times New Roman"/>
          <w:sz w:val="20"/>
          <w:szCs w:val="28"/>
          <w:lang w:eastAsia="ru-RU"/>
        </w:rPr>
        <w:footnoteReference w:id="4"/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  <w:proofErr w:type="gramEnd"/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следующими показателями, характеризующими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</w:t>
      </w:r>
      <w:r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5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оказания: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_____________________  __________________   (___________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__);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характеризующего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качество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характеризующего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качество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lastRenderedPageBreak/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характеризу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ющего качество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Услуга, предусмотренная пунктом 1.1.2 настоящего Договора,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оказывается 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(указыва</w:t>
      </w:r>
      <w:r w:rsidR="002D3794">
        <w:rPr>
          <w:rFonts w:ascii="Times New Roman" w:eastAsia="Times New Roman" w:hAnsi="Times New Roman" w:cs="Times New Roman"/>
          <w:sz w:val="20"/>
          <w:szCs w:val="28"/>
          <w:lang w:eastAsia="ru-RU"/>
        </w:rPr>
        <w:t>ю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тся условия (форма) оказания Услуги в соответствии с Перечнем)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 _____________________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характеризу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ю-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(единица измерения показателя, характеризующего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объем оказания Услуги)                 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объем оказания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следующими показателями, характеризующими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</w:t>
      </w:r>
      <w:r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6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оказания: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характеризу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ю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щего качество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_____________________  __________________   (____________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_);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-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характеризу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ющего качество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-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(единица измерения показателя,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характеризующего качество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Услуга, предусмотренная пунктом 1.1.3 настоящего Договора,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оказывается 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(указыва</w:t>
      </w:r>
      <w:r w:rsidR="002D3794">
        <w:rPr>
          <w:rFonts w:ascii="Times New Roman" w:eastAsia="Times New Roman" w:hAnsi="Times New Roman" w:cs="Times New Roman"/>
          <w:sz w:val="20"/>
          <w:szCs w:val="28"/>
          <w:lang w:eastAsia="ru-RU"/>
        </w:rPr>
        <w:t>ю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тся условия (форма) оказания Услуги в соответствии с Перечнем)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объеме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  <w:r w:rsidR="002D37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(_____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End"/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</w:t>
      </w:r>
      <w:r w:rsidR="002D3794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(значен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ие показателя, характеризу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ю-</w:t>
      </w:r>
      <w:proofErr w:type="gramEnd"/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(единица измерения показателя, характеризующего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объем оказания Услуги)                                    объем оказания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следующими показателями, характеризующими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</w:t>
      </w:r>
      <w:proofErr w:type="gramStart"/>
      <w:r w:rsidR="002D37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оказания:</w:t>
      </w:r>
    </w:p>
    <w:p w:rsidR="00B2669A" w:rsidRDefault="00B2669A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-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характеризу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ющего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качество</w:t>
      </w:r>
    </w:p>
    <w:p w:rsidR="00817EA6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характеризу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ющего качество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2.4.3.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характеризу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ющего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качество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Услуга, предусмотренная пунктом 1.1.4 настоящего Договора,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оказывается 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(указыва</w:t>
      </w:r>
      <w:r w:rsidR="00C45C9C">
        <w:rPr>
          <w:rFonts w:ascii="Times New Roman" w:eastAsia="Times New Roman" w:hAnsi="Times New Roman" w:cs="Times New Roman"/>
          <w:sz w:val="20"/>
          <w:szCs w:val="28"/>
          <w:lang w:eastAsia="ru-RU"/>
        </w:rPr>
        <w:t>ю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тся условия (форма) оказания Услуги в соответствии с Перечнем)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(значе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ние показателя, характеризу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>ю-</w:t>
      </w:r>
      <w:proofErr w:type="gramEnd"/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(единица измерения показателя, характеризующего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объем оказания Услуги)                                    объем оказания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следующими показателями, характеризующими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</w:t>
      </w:r>
      <w:proofErr w:type="gramStart"/>
      <w:r w:rsidR="0030303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6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оказания: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 _____________________  __________________   (____________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_);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характеризующего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качество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2.5.2. _____________________  __________________   (____________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_);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-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характеризующего качество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Услуги</w:t>
      </w:r>
      <w:proofErr w:type="gramStart"/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0"/>
          <w:szCs w:val="28"/>
          <w:vertAlign w:val="superscript"/>
          <w:lang w:eastAsia="ru-RU"/>
        </w:rPr>
        <w:t>2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 _____________________  __________________   (_____________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(наименование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е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(значение показателя,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-      (единица измерения показателя,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оказания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теризующего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качество ок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а-</w:t>
      </w:r>
      <w:proofErr w:type="gram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характеризующего качество</w:t>
      </w:r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</w:t>
      </w:r>
      <w:proofErr w:type="gram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Услуги)                                      </w:t>
      </w:r>
      <w:proofErr w:type="spellStart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зания</w:t>
      </w:r>
      <w:proofErr w:type="spellEnd"/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Услуги)            </w:t>
      </w: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оказания</w:t>
      </w:r>
      <w:r w:rsidRPr="00092C4D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Услуги)</w:t>
      </w:r>
      <w:proofErr w:type="gramEnd"/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>2.6. Услуга (Услуги) оказываетс</w:t>
      </w:r>
      <w:proofErr w:type="gramStart"/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spellStart"/>
      <w:proofErr w:type="gramEnd"/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proofErr w:type="spellEnd"/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с улучшенными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</w:t>
      </w: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показателей, включенных в Стандарт (порядок) оказания услуги</w:t>
      </w:r>
      <w:r w:rsidR="003030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4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определенными Исполнителем услуг в предложении участника конкурса </w:t>
      </w:r>
      <w:r w:rsidR="00BE14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заключение соглашения об оказании </w:t>
      </w:r>
      <w:r w:rsidR="00AA07D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</w:t>
      </w:r>
      <w:r w:rsidRPr="00092C4D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2C4D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______________________________________________________________;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Стоимость Услуги (Услуг), предусмотренных пунктом 1.1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настоящего Договор</w:t>
      </w:r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составляет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(_____________________) 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8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EA6" w:rsidRPr="005F2BE2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5103" w:right="1133" w:firstLine="709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сумма прописью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Потребитель услуг осуществляет оплату Услуги (Услуг):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не позднее___ рабочего дня, следующего 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</w:t>
      </w:r>
      <w:r w:rsidR="00DC737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</w:t>
      </w:r>
    </w:p>
    <w:p w:rsidR="00000000" w:rsidRDefault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</w:t>
      </w:r>
      <w:proofErr w:type="gramStart"/>
      <w:r w:rsidR="00817EA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(ежемесячно, ежеквартально, по полугодиям</w:t>
      </w:r>
      <w:proofErr w:type="gramEnd"/>
    </w:p>
    <w:p w:rsidR="00817EA6" w:rsidRPr="007E251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иной платежный период)</w:t>
      </w:r>
    </w:p>
    <w:p w:rsidR="00DC737C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оказывалас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ь(</w:t>
      </w:r>
      <w:proofErr w:type="spellStart"/>
      <w:proofErr w:type="gram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</w:t>
      </w:r>
      <w:proofErr w:type="spellEnd"/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Услуга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(Услуги)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C7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7EA6" w:rsidRPr="007E251C" w:rsidRDefault="00DC737C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817EA6"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(месяцем, кварталом, годом или иным </w:t>
      </w:r>
      <w:proofErr w:type="gramEnd"/>
    </w:p>
    <w:p w:rsidR="00817EA6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платежным периодом</w:t>
      </w:r>
      <w:r w:rsidRPr="007E251C">
        <w:rPr>
          <w:rFonts w:ascii="Times New Roman" w:eastAsia="Times New Roman" w:hAnsi="Times New Roman" w:cs="Times New Roman"/>
          <w:sz w:val="20"/>
          <w:szCs w:val="28"/>
          <w:lang w:eastAsia="ru-RU"/>
        </w:rPr>
        <w:t>)</w:t>
      </w:r>
    </w:p>
    <w:p w:rsidR="00817EA6" w:rsidRPr="00905A8E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A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000000" w:rsidRDefault="00F27E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7EC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 счет, указанный в разделе VII настоящего Договора, либо за наличный расчет)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Взаимодействие Сторон 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Потребитель услуг обязан: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соблюдать сроки и условия, предусмотренные настоящим Договором;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3.1.2. представлять сведения и документы, необходимые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(Услуг), предусмотренные Стандартом (порядком) оказания услуги;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3.1.3. своевременно информировать Исполнителя услуг об изменении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обстоятельств, обусловливающих потребность в оказании Услуги (Услуг);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3.1.4. информировать Исполнителя услуг о возникновении (изменении)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обстоятельств, влекущих изменение (расторжение) настоящего Договора;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3.1.5. уведомлять Исполнителя услуг об отказе от получения Услуги (Услуг),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</w:t>
      </w:r>
      <w:proofErr w:type="gramStart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настоящим Договором;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3.1.6. соблюдать положения Стандарта (порядка) оказания услуги; 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3.1.7. сообщать Исполнителю услуг о выявленных нарушениях 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Стандарта (порядка) оказания услуги.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Потребитель услуги вправе: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получать надлежащее оказание ему Услуги (Услуг);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получать бесплатно в доступной форме информацию о своих 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правах и обязанностях, видах Услуг, сроках, порядке и об условиях их 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предоставления, о ценах (тарифах) на эти услуги и об их стоимости для 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Потребителя услуг (в случае если законодательством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оказание Услуги за частичную плату), а также об Исполнителе услуг;</w:t>
      </w:r>
      <w:proofErr w:type="gramEnd"/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отказаться от получения Услуги (Услуг), если иное не установлено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 законами;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обратиться в Уполномоченный орган с заявлением о неоказании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ненадлежащем оказании Услуги (Услуг) Исполнителем услуг;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получить Услугу (Услуг</w:t>
      </w:r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 оказание которой</w:t>
      </w:r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 социальный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сертификат, в объеме, превышающем установленный социальным сертификатом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оказания Услуги (Услуг), а также получить такую услугу сверх установленного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тандарта (порядка) оказания </w:t>
      </w:r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слуги в случае, если соответствующим нормативным правовым актом установлен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тандарт (порядок) оказания такой услуг</w:t>
      </w:r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стоимость оказания такой услуги превышает определенный социальным сертификатом объем финансового обеспечения ее оказания, Потребитель услуги возмещает разницу за счет собственных сре</w:t>
      </w:r>
      <w:proofErr w:type="gramStart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размером платы, определенной приложением к настоящему Договору</w:t>
      </w:r>
      <w:r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9"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_______________________________________________________</w:t>
      </w:r>
      <w:r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0"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Исполнитель услуг обязуется: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предоставлять Потребителю услуг Услугу (Услуги) надлежащего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в соответствии со Стандартом (порядком) оказания услуги: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предоставлять бесплатно в доступной форме Потребителю услуг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его правах и обязанностях, о видах Услуги (Услуг),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оказываются Потребителю услуг, и показателях качества и (или) объема их оказания, о реквизитах нормативного правового акта,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устанавливающего Стандарт (порядок) оказания услуги, о сроках, порядке и об условиях предоставления Услуги</w:t>
      </w:r>
      <w:r w:rsidR="00FC2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(Услуг)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ценах (тарифах) на эти услуги и об их стоимости для</w:t>
      </w:r>
      <w:proofErr w:type="gramEnd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услуг (в случае если законодательством Российской Федерации предусмотрено оказание Услуги (Услуг) за частичную плату) либо о возможности получать их бесплатно;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3.3.3. использовать информацию о потребителях услуг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установленными законодательством Российской Федерации в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персональных данных требованиями к защите обрабатываемых персональных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3.3.4. своевременно информировать Потребителя услуг об изменении порядка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условий предоставления Услуги (Услуг), оказываемо</w:t>
      </w:r>
      <w:proofErr w:type="gramStart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proofErr w:type="spellEnd"/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настоящим Договором;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вести учет Услуг, оказанных Потребителю</w:t>
      </w:r>
      <w:r w:rsidR="00F83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Исполнитель вправе: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требовать от Потребителя услуг соблюдения условий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получать от Потребителя услуг информацию (сведения, документы),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необходимую для выполнения своих обязательств по настоящему Договору.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Исполнитель не вправе: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ограничивать права, свободы и законные интересы Потребителя услуг</w:t>
      </w:r>
      <w:r w:rsidR="00F836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применять физическое или психологическое насилие в отношении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Потребителей услуг, допускать его оскорбление, грубое обращение с ним;</w:t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 передавать исполнение обязательств по настоящему Договору третьим лицам.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V. Ответственность Сторон</w:t>
      </w:r>
      <w:r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Стороны несут ответственность за неисполнение или ненадлежащее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обязательств по настоящему Договору в соответствии с </w:t>
      </w:r>
      <w:r w:rsidR="00B266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Потребитель услуги несет ответственность за причиненный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Исполнителю услуг ущерб в соответствии с законодательством Российской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Федерации.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Исполнитель услуг несет ответственность за причинение ущерба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Потребителю услуг в соответствии с законодательством Российской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Федерации.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V. Иные условия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.1. Иные условия по настоящему Договору: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.1.1. ________________________________________________________;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.1.2. _______________________________________________________</w:t>
      </w:r>
      <w:r w:rsidR="00817EA6"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VI. Заключительные положения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Споры, возникающие между Сторонами в связи с исполнением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настоящего Договора, решаются ими, по возможности, путем проведения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переговоров с оформлением соответствующих протоколов или иных документов.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 судебном порядке.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Настоящий Договор вступает в силу со дня его подписания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Сторонами (если иное не указано в Договоре) и действует до полного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исполнения Сторонами своих обязательств по настоящему Договору, который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сроку оказания Исполнителем Услуги (Услуг).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Настоящий Договор может быть изменен по соглашению сторон или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Настоящий Договор может быть расторгнут: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.4.1. по соглашению Сторон;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.4.2. по инициативе Потребителя услуг в случае неоказания или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ненадлежащего оказания Услуги (Услуг) Исполнителем услуг, а также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случае неисполнения Исполнителем услуг условий настоящего Договора;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.4.3. по инициативе Исполнителя услуг в случае неисполнения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Потребителем услуг условий настоящего Договора.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.5. Настоящий Договор считается расторгнутым: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.5.1. со дня подписания сторонами дополнительного соглашения 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настоящему договору, в случае, предусмотренном пунктом </w:t>
      </w:r>
      <w:r w:rsidR="005F66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 настоящего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Договора, если иные сроки не установлены настоящим Договором;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.5.2. со дня уведомления Потребителем услуг Исполнителя услуг об отказе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получения Услуги (Услуг) в случае, предусмотренном пунктом </w:t>
      </w:r>
      <w:r w:rsidR="005F66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.4.2 настоящего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Договора, если иные сроки не установлены настоящим Договором;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.5.3. со дня уведомления Исполнителем услуг Потребителя услуг об отказе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оказании Услуги (Услуг) в случае, предусмотренном пунктом </w:t>
      </w:r>
      <w:r w:rsidR="005F66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.4.3 настоящего 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Договора, если иные сроки не установлены настоящим Договором.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.6. Настоящий Договор заключен Сторонами в форме: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.6.1. электронного документа в случае использования _________________________________________________________________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817EA6"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4"/>
      </w: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подписано простыми электронными подписями лиц, имеющих право действовать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каждой из Сторон настоящего Договора</w:t>
      </w:r>
      <w:r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5"/>
      </w:r>
      <w:r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.6.2. документа на бумажном носителе в двух экземплярах по одному экземпляру для каждой из Сторон</w:t>
      </w:r>
      <w:r w:rsidR="00817EA6"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6"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0000" w:rsidRDefault="002D3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.6._______________________________________________________</w:t>
      </w:r>
      <w:r w:rsidR="00817EA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17EA6" w:rsidRPr="00F83979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7"/>
      </w:r>
      <w:r w:rsidR="00817EA6" w:rsidRPr="00F839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00000" w:rsidRDefault="00817EA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VII. Адрес, реквизиты и подписи Сторон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2"/>
        <w:gridCol w:w="5167"/>
      </w:tblGrid>
      <w:tr w:rsidR="00817EA6" w:rsidRPr="007E251C" w:rsidTr="00BF3EE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Потребитель услуг (законный 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представитель Потребителя услуг)</w:t>
            </w:r>
          </w:p>
        </w:tc>
      </w:tr>
      <w:tr w:rsidR="00817EA6" w:rsidRPr="007E251C" w:rsidTr="00BF3EE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юридического лица,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 отчество (при наличии)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индивидуального предпринимателя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физического лица – производителя товаров,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 и услуг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отчество (при наличии) 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Потребителя услуг (законного 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представителя Потребителя услуг)</w:t>
            </w:r>
          </w:p>
        </w:tc>
      </w:tr>
      <w:tr w:rsidR="00817EA6" w:rsidRPr="007E251C" w:rsidTr="00BF3EEA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EA6" w:rsidRPr="006A6E53" w:rsidRDefault="006A6E53" w:rsidP="006A6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  <w:r w:rsidR="00817EA6" w:rsidRPr="006A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A6E53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документа, удостоверяющего 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личность Потребителя услуг (законного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 Потребителя услуг)</w:t>
            </w:r>
          </w:p>
        </w:tc>
      </w:tr>
      <w:tr w:rsidR="00817EA6" w:rsidRPr="007E251C" w:rsidTr="00BF3EEA"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6A6E53" w:rsidP="006A6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="00817EA6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  <w:r w:rsidR="00817EA6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7EA6" w:rsidRPr="007E251C" w:rsidTr="00BF3EEA">
        <w:tc>
          <w:tcPr>
            <w:tcW w:w="2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 Потребителя услуг:</w:t>
            </w:r>
          </w:p>
        </w:tc>
      </w:tr>
      <w:tr w:rsidR="00817EA6" w:rsidRPr="007E251C" w:rsidTr="00BF3EEA">
        <w:trPr>
          <w:trHeight w:val="67"/>
        </w:trPr>
        <w:tc>
          <w:tcPr>
            <w:tcW w:w="2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FB6F29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  <w:tc>
          <w:tcPr>
            <w:tcW w:w="2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FB6F29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ru-RU"/>
              </w:rPr>
            </w:pPr>
          </w:p>
        </w:tc>
      </w:tr>
      <w:tr w:rsidR="00817EA6" w:rsidRPr="007E251C" w:rsidTr="00BF3EE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учреждения Банка России, </w:t>
            </w:r>
            <w:r w:rsidR="006A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 (при наличии):</w:t>
            </w:r>
          </w:p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учреждения Банка России, </w:t>
            </w:r>
            <w:r w:rsidR="006A6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(корреспондентский) счет</w:t>
            </w:r>
          </w:p>
        </w:tc>
      </w:tr>
      <w:tr w:rsidR="00817EA6" w:rsidRPr="007E251C" w:rsidTr="00BF3EEA"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E251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817EA6" w:rsidRPr="007E251C" w:rsidRDefault="00817EA6" w:rsidP="006A6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63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B6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           (</w:t>
            </w:r>
            <w:r w:rsidR="006A6E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Pr="00FB6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EA6" w:rsidRPr="007E251C" w:rsidRDefault="00817EA6" w:rsidP="00DC7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7E251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___________/_____________</w:t>
            </w:r>
          </w:p>
          <w:p w:rsidR="00817EA6" w:rsidRPr="007E251C" w:rsidRDefault="00817EA6" w:rsidP="006A6E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6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   </w:t>
            </w:r>
            <w:r w:rsidR="00D524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FB6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6A6E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ФИО)</w:t>
            </w:r>
          </w:p>
        </w:tc>
      </w:tr>
    </w:tbl>
    <w:p w:rsidR="00817EA6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7EA6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17EA6" w:rsidRDefault="00817EA6" w:rsidP="00DC737C">
      <w:pPr>
        <w:widowControl w:val="0"/>
        <w:autoSpaceDE w:val="0"/>
        <w:autoSpaceDN w:val="0"/>
        <w:adjustRightInd w:val="0"/>
        <w:spacing w:after="0" w:line="240" w:lineRule="auto"/>
        <w:ind w:left="3969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817EA6" w:rsidSect="0073484D">
          <w:headerReference w:type="default" r:id="rId8"/>
          <w:footnotePr>
            <w:numRestart w:val="eachSect"/>
          </w:footnotePr>
          <w:endnotePr>
            <w:numFmt w:val="decimal"/>
            <w:numRestart w:val="eachSect"/>
          </w:endnotePr>
          <w:pgSz w:w="11906" w:h="16838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817EA6" w:rsidRPr="006424D4" w:rsidRDefault="00817EA6" w:rsidP="009261C0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4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817EA6" w:rsidRPr="006424D4" w:rsidRDefault="00817EA6" w:rsidP="009261C0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об оказании </w:t>
      </w:r>
      <w:r w:rsidRPr="006424D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D259F" w:rsidRPr="006424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642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в социальной сфере</w:t>
      </w:r>
    </w:p>
    <w:p w:rsidR="00817EA6" w:rsidRPr="006424D4" w:rsidRDefault="006424D4" w:rsidP="009261C0">
      <w:pPr>
        <w:widowControl w:val="0"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от_________________</w:t>
      </w:r>
      <w:r w:rsidR="00817EA6" w:rsidRPr="006424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</w:t>
      </w:r>
    </w:p>
    <w:p w:rsidR="006424D4" w:rsidRDefault="006424D4" w:rsidP="00926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EA6" w:rsidRPr="00801E4F" w:rsidRDefault="00817EA6" w:rsidP="00926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об оказании </w:t>
      </w:r>
      <w:r w:rsidR="003D259F"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</w:t>
      </w:r>
      <w:proofErr w:type="gramStart"/>
      <w:r w:rsidR="003D259F"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proofErr w:type="spellStart"/>
      <w:proofErr w:type="gramEnd"/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proofErr w:type="spellEnd"/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услуги (услуг) в социальной сфере</w:t>
      </w:r>
      <w:r w:rsidR="006A6E53"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оплата оказания </w:t>
      </w:r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которой(</w:t>
      </w:r>
      <w:proofErr w:type="spellStart"/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proofErr w:type="spellEnd"/>
      <w:r w:rsidRPr="0080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осуществляется Потребителем услуг за счет собственных средств</w:t>
      </w:r>
    </w:p>
    <w:p w:rsidR="00000000" w:rsidRDefault="00096B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3"/>
        <w:gridCol w:w="1422"/>
        <w:gridCol w:w="1422"/>
        <w:gridCol w:w="808"/>
        <w:gridCol w:w="849"/>
        <w:gridCol w:w="990"/>
        <w:gridCol w:w="1972"/>
        <w:gridCol w:w="802"/>
        <w:gridCol w:w="1014"/>
        <w:gridCol w:w="1223"/>
        <w:gridCol w:w="2131"/>
        <w:gridCol w:w="1428"/>
      </w:tblGrid>
      <w:tr w:rsidR="00801E4F" w:rsidRPr="007E251C" w:rsidTr="00801E4F">
        <w:trPr>
          <w:trHeight w:val="1044"/>
        </w:trPr>
        <w:tc>
          <w:tcPr>
            <w:tcW w:w="215" w:type="pct"/>
            <w:vMerge w:val="restar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4" w:type="pct"/>
            <w:vMerge w:val="restar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B80C77"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3D259F"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</w:t>
            </w:r>
            <w:proofErr w:type="gramStart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spellStart"/>
            <w:proofErr w:type="gramEnd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proofErr w:type="spellEnd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услуги (услуг) в социальной сфере (далее –Услуга (Услуги)</w:t>
            </w:r>
            <w:r w:rsidR="009261C0" w:rsidRPr="00801E4F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8"/>
            </w: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4" w:type="pct"/>
            <w:vMerge w:val="restar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оплаты, осуществляемой Потребителем услуг за счет собственных средств, рубль</w:t>
            </w:r>
            <w:r w:rsidR="009261C0" w:rsidRPr="00801E4F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19"/>
            </w:r>
          </w:p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pct"/>
            <w:gridSpan w:val="3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объем оказания Услуги (Услуг)</w:t>
            </w:r>
            <w:r w:rsidR="009261C0" w:rsidRPr="00801E4F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0"/>
            </w:r>
          </w:p>
        </w:tc>
        <w:tc>
          <w:tcPr>
            <w:tcW w:w="671" w:type="pct"/>
            <w:vMerge w:val="restar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 </w:t>
            </w:r>
            <w:r w:rsidR="00F836DC"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объема оказания Услуги (Услуг), превышающий </w:t>
            </w:r>
            <w:r w:rsidR="00F836DC"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соответствующий показатель, определенный социальным сертификатом</w:t>
            </w:r>
            <w:r w:rsidR="009261C0" w:rsidRPr="00801E4F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1"/>
            </w:r>
          </w:p>
        </w:tc>
        <w:tc>
          <w:tcPr>
            <w:tcW w:w="1033" w:type="pct"/>
            <w:gridSpan w:val="3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качество оказания Услуги (Услуг)</w:t>
            </w:r>
            <w:r w:rsidR="009261C0" w:rsidRPr="00801E4F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2"/>
            </w:r>
          </w:p>
        </w:tc>
        <w:tc>
          <w:tcPr>
            <w:tcW w:w="725" w:type="pct"/>
            <w:vMerge w:val="restart"/>
          </w:tcPr>
          <w:p w:rsidR="00000000" w:rsidRDefault="0081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показателя, характеризующего качество оказания Услуги (Услуг)</w:t>
            </w:r>
            <w:r w:rsidR="00B80C77"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превышающее соответствующий показатель, определенный </w:t>
            </w:r>
            <w:proofErr w:type="gramStart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социальным</w:t>
            </w:r>
            <w:proofErr w:type="gramEnd"/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сертификатом</w:t>
            </w:r>
            <w:r w:rsidR="00801E4F" w:rsidRPr="00801E4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5</w:t>
            </w:r>
          </w:p>
        </w:tc>
        <w:tc>
          <w:tcPr>
            <w:tcW w:w="488" w:type="pct"/>
            <w:vMerge w:val="restart"/>
          </w:tcPr>
          <w:p w:rsidR="00000000" w:rsidRDefault="00817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</w:t>
            </w:r>
            <w:r w:rsidR="00F836DC"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801E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показателя, превышающего стандарт оказания Услуги (Услуг)</w:t>
            </w:r>
            <w:r w:rsidR="00801E4F" w:rsidRPr="00801E4F">
              <w:rPr>
                <w:rStyle w:val="ab"/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ootnoteReference w:id="23"/>
            </w:r>
          </w:p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1E4F" w:rsidRPr="007E251C" w:rsidTr="00801E4F">
        <w:tc>
          <w:tcPr>
            <w:tcW w:w="215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 w:val="restart"/>
            <w:textDirection w:val="btLr"/>
            <w:vAlign w:val="center"/>
          </w:tcPr>
          <w:p w:rsidR="00000000" w:rsidRDefault="00817EA6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E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  <w:r w:rsidR="00F836DC" w:rsidRPr="00801E4F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801E4F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626" w:type="pct"/>
            <w:gridSpan w:val="2"/>
          </w:tcPr>
          <w:p w:rsidR="00000000" w:rsidRDefault="00F27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671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 w:val="restart"/>
            <w:textDirection w:val="btLr"/>
            <w:vAlign w:val="center"/>
          </w:tcPr>
          <w:p w:rsidR="00000000" w:rsidRDefault="00F27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61" w:type="pct"/>
            <w:gridSpan w:val="2"/>
          </w:tcPr>
          <w:p w:rsidR="00000000" w:rsidRDefault="00F27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725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E4F" w:rsidRPr="007E251C" w:rsidTr="00801E4F">
        <w:trPr>
          <w:cantSplit/>
          <w:trHeight w:val="960"/>
        </w:trPr>
        <w:tc>
          <w:tcPr>
            <w:tcW w:w="215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extDirection w:val="btLr"/>
            <w:vAlign w:val="center"/>
          </w:tcPr>
          <w:p w:rsidR="00000000" w:rsidRDefault="00817EA6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E4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37" w:type="pct"/>
            <w:textDirection w:val="btLr"/>
            <w:vAlign w:val="center"/>
          </w:tcPr>
          <w:p w:rsidR="00000000" w:rsidRDefault="00817EA6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E4F">
              <w:rPr>
                <w:rFonts w:ascii="Times New Roman" w:eastAsia="Calibri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671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extDirection w:val="btLr"/>
            <w:vAlign w:val="center"/>
          </w:tcPr>
          <w:p w:rsidR="00000000" w:rsidRDefault="00F27EC2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15" w:type="pct"/>
            <w:textDirection w:val="btLr"/>
            <w:vAlign w:val="center"/>
          </w:tcPr>
          <w:p w:rsidR="00000000" w:rsidRDefault="00F27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725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pct"/>
            <w:vMerge/>
          </w:tcPr>
          <w:p w:rsidR="00000000" w:rsidRDefault="0009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E4F" w:rsidRPr="00801E4F" w:rsidTr="00801E4F">
        <w:tc>
          <w:tcPr>
            <w:tcW w:w="215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4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5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7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71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3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5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15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5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8" w:type="pct"/>
          </w:tcPr>
          <w:p w:rsidR="00817EA6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1E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801E4F" w:rsidRPr="00801E4F" w:rsidTr="00801E4F">
        <w:trPr>
          <w:trHeight w:val="150"/>
        </w:trPr>
        <w:tc>
          <w:tcPr>
            <w:tcW w:w="215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</w:tcPr>
          <w:p w:rsidR="00817EA6" w:rsidRPr="00801E4F" w:rsidRDefault="00817EA6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01E4F" w:rsidRPr="00801E4F" w:rsidTr="00801E4F">
        <w:tc>
          <w:tcPr>
            <w:tcW w:w="215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7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8" w:type="pct"/>
          </w:tcPr>
          <w:p w:rsidR="009261C0" w:rsidRPr="00801E4F" w:rsidRDefault="009261C0" w:rsidP="00926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27650" w:rsidRDefault="00527650" w:rsidP="00801E4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27650" w:rsidSect="00801E4F">
      <w:footnotePr>
        <w:numRestart w:val="eachSect"/>
      </w:footnotePr>
      <w:endnotePr>
        <w:numFmt w:val="decimal"/>
        <w:numRestart w:val="eachSect"/>
      </w:endnotePr>
      <w:pgSz w:w="16838" w:h="11906" w:orient="landscape" w:code="9"/>
      <w:pgMar w:top="85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1C0" w:rsidRDefault="009261C0" w:rsidP="001A660D">
      <w:pPr>
        <w:spacing w:after="0" w:line="240" w:lineRule="auto"/>
      </w:pPr>
      <w:r>
        <w:separator/>
      </w:r>
    </w:p>
  </w:endnote>
  <w:endnote w:type="continuationSeparator" w:id="0">
    <w:p w:rsidR="009261C0" w:rsidRDefault="009261C0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1C0" w:rsidRDefault="009261C0" w:rsidP="001A660D">
      <w:pPr>
        <w:spacing w:after="0" w:line="240" w:lineRule="auto"/>
      </w:pPr>
      <w:r>
        <w:separator/>
      </w:r>
    </w:p>
  </w:footnote>
  <w:footnote w:type="continuationSeparator" w:id="0">
    <w:p w:rsidR="009261C0" w:rsidRDefault="009261C0" w:rsidP="001A660D">
      <w:pPr>
        <w:spacing w:after="0" w:line="240" w:lineRule="auto"/>
      </w:pPr>
      <w:r>
        <w:continuationSeparator/>
      </w:r>
    </w:p>
  </w:footnote>
  <w:footnote w:id="1">
    <w:p w:rsidR="00000000" w:rsidRDefault="009261C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B0B09">
        <w:rPr>
          <w:rFonts w:ascii="Times New Roman" w:hAnsi="Times New Roman" w:cs="Times New Roman"/>
          <w:sz w:val="20"/>
          <w:szCs w:val="20"/>
        </w:rPr>
        <w:t xml:space="preserve"> </w:t>
      </w: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Заполняется в случае заключения договора об оказании муниципальных услуг в социальной сфере (далее – Договор) с законным представителем физического лица – потребителя муниципальных услуг в социальной сфере.</w:t>
      </w:r>
    </w:p>
  </w:footnote>
  <w:footnote w:id="2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</w:rPr>
        <w:footnoteRef/>
      </w:r>
      <w:r w:rsidRPr="00AB0B09">
        <w:rPr>
          <w:rFonts w:ascii="Times New Roman" w:hAnsi="Times New Roman" w:cs="Times New Roman"/>
        </w:rPr>
        <w:t xml:space="preserve"> Указывается в соответствии с общероссийским базовым (отраслевым) перечнем (классификатором) </w:t>
      </w:r>
      <w:r w:rsidRPr="00AB0B09">
        <w:rPr>
          <w:rFonts w:ascii="Times New Roman" w:hAnsi="Times New Roman" w:cs="Times New Roman"/>
        </w:rPr>
        <w:br/>
        <w:t>государственной, муниципальной (</w:t>
      </w:r>
      <w:proofErr w:type="spellStart"/>
      <w:r w:rsidRPr="00AB0B09">
        <w:rPr>
          <w:rFonts w:ascii="Times New Roman" w:hAnsi="Times New Roman" w:cs="Times New Roman"/>
        </w:rPr>
        <w:t>ых</w:t>
      </w:r>
      <w:proofErr w:type="spellEnd"/>
      <w:r w:rsidRPr="00AB0B09">
        <w:rPr>
          <w:rFonts w:ascii="Times New Roman" w:hAnsi="Times New Roman" w:cs="Times New Roman"/>
        </w:rPr>
        <w:t>) Услуги (Услуг), оказываемо</w:t>
      </w:r>
      <w:proofErr w:type="gramStart"/>
      <w:r w:rsidRPr="00AB0B09">
        <w:rPr>
          <w:rFonts w:ascii="Times New Roman" w:hAnsi="Times New Roman" w:cs="Times New Roman"/>
        </w:rPr>
        <w:t>й(</w:t>
      </w:r>
      <w:proofErr w:type="spellStart"/>
      <w:proofErr w:type="gramEnd"/>
      <w:r w:rsidRPr="00AB0B09">
        <w:rPr>
          <w:rFonts w:ascii="Times New Roman" w:hAnsi="Times New Roman" w:cs="Times New Roman"/>
        </w:rPr>
        <w:t>ых</w:t>
      </w:r>
      <w:proofErr w:type="spellEnd"/>
      <w:r w:rsidRPr="00AB0B09">
        <w:rPr>
          <w:rFonts w:ascii="Times New Roman" w:hAnsi="Times New Roman" w:cs="Times New Roman"/>
        </w:rPr>
        <w:t>) физическим лицам, установленным в соответствии с бюджетным законодательством Российской Федерации (далее – Перечень).</w:t>
      </w:r>
    </w:p>
  </w:footnote>
  <w:footnote w:id="3">
    <w:p w:rsidR="009261C0" w:rsidRPr="00AB0B09" w:rsidRDefault="009261C0" w:rsidP="00AB0B0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B0B09">
        <w:rPr>
          <w:rFonts w:ascii="Times New Roman" w:hAnsi="Times New Roman" w:cs="Times New Roman"/>
          <w:sz w:val="20"/>
          <w:szCs w:val="20"/>
        </w:rPr>
        <w:t xml:space="preserve"> </w:t>
      </w: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Указываются реквизиты нормативного правового акта, устанавливающего Стандарт (порядок) </w:t>
      </w: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оказания Услуги (Услуг), а при отсутствии такого нормативного правового акта – требования к условиям и порядку оказания Услуги (Услуг), устанавливаемые Уполномоченным органом.</w:t>
      </w:r>
    </w:p>
  </w:footnote>
  <w:footnote w:id="4">
    <w:p w:rsidR="009261C0" w:rsidRDefault="009261C0" w:rsidP="00E224F1">
      <w:pPr>
        <w:pStyle w:val="a9"/>
        <w:ind w:firstLine="426"/>
        <w:jc w:val="both"/>
      </w:pPr>
      <w:r>
        <w:rPr>
          <w:rStyle w:val="ab"/>
        </w:rPr>
        <w:footnoteRef/>
      </w:r>
      <w:r>
        <w:t xml:space="preserve"> </w:t>
      </w:r>
      <w:r w:rsidRPr="00AB0B09">
        <w:rPr>
          <w:rFonts w:ascii="Times New Roman" w:hAnsi="Times New Roman" w:cs="Times New Roman"/>
        </w:rPr>
        <w:t xml:space="preserve">Указывается в соответствии с </w:t>
      </w:r>
      <w:r>
        <w:rPr>
          <w:rFonts w:ascii="Times New Roman" w:hAnsi="Times New Roman" w:cs="Times New Roman"/>
        </w:rPr>
        <w:t>Перечнем</w:t>
      </w:r>
      <w:r w:rsidRPr="00AB0B09">
        <w:rPr>
          <w:rFonts w:ascii="Times New Roman" w:hAnsi="Times New Roman" w:cs="Times New Roman"/>
        </w:rPr>
        <w:t>.</w:t>
      </w:r>
    </w:p>
  </w:footnote>
  <w:footnote w:id="5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</w:rPr>
        <w:footnoteRef/>
      </w:r>
      <w:r w:rsidRPr="00AB0B09">
        <w:rPr>
          <w:rFonts w:ascii="Times New Roman" w:hAnsi="Times New Roman" w:cs="Times New Roman"/>
        </w:rPr>
        <w:t xml:space="preserve"> Заполняется при наличии.</w:t>
      </w:r>
    </w:p>
  </w:footnote>
  <w:footnote w:id="6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</w:rPr>
        <w:footnoteRef/>
      </w:r>
      <w:r w:rsidRPr="00AB0B09">
        <w:rPr>
          <w:rFonts w:ascii="Times New Roman" w:hAnsi="Times New Roman" w:cs="Times New Roman"/>
        </w:rPr>
        <w:t xml:space="preserve"> </w:t>
      </w:r>
      <w:proofErr w:type="gramStart"/>
      <w:r w:rsidRPr="00AB0B09">
        <w:rPr>
          <w:rFonts w:ascii="Times New Roman" w:hAnsi="Times New Roman" w:cs="Times New Roman"/>
        </w:rPr>
        <w:t xml:space="preserve">Включаются улучшенные значения показателей качества, включенных в Стандарт (порядок) оказания услуги, определенные Исполнителем в предложении участника конкурса на заключение соглашения об оказании </w:t>
      </w:r>
      <w:r w:rsidRPr="00AB0B09">
        <w:rPr>
          <w:rFonts w:ascii="Times New Roman" w:hAnsi="Times New Roman" w:cs="Times New Roman"/>
        </w:rPr>
        <w:br/>
        <w:t>муниципальных услуг в социальной сфере, в случае, предусмотренном пунктом 2 части 2 статьи 9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закон).</w:t>
      </w:r>
      <w:proofErr w:type="gramEnd"/>
    </w:p>
  </w:footnote>
  <w:footnote w:id="7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</w:rPr>
        <w:footnoteRef/>
      </w:r>
      <w:r w:rsidRPr="00AB0B09">
        <w:rPr>
          <w:rFonts w:ascii="Times New Roman" w:hAnsi="Times New Roman" w:cs="Times New Roman"/>
        </w:rPr>
        <w:t xml:space="preserve"> Включаются улучшенные значения иных показателей, включенных в Стандарт (порядок) оказания</w:t>
      </w:r>
      <w:r>
        <w:rPr>
          <w:rFonts w:ascii="Times New Roman" w:hAnsi="Times New Roman" w:cs="Times New Roman"/>
        </w:rPr>
        <w:t xml:space="preserve"> услуги</w:t>
      </w:r>
      <w:r w:rsidRPr="00AB0B09">
        <w:rPr>
          <w:rFonts w:ascii="Times New Roman" w:hAnsi="Times New Roman" w:cs="Times New Roman"/>
        </w:rPr>
        <w:t xml:space="preserve">, </w:t>
      </w:r>
      <w:r w:rsidRPr="00AB0B09">
        <w:rPr>
          <w:rFonts w:ascii="Times New Roman" w:hAnsi="Times New Roman" w:cs="Times New Roman"/>
        </w:rPr>
        <w:br/>
        <w:t>указанный в пункте 2.1 настоящего Договора, определенны</w:t>
      </w:r>
      <w:r>
        <w:rPr>
          <w:rFonts w:ascii="Times New Roman" w:hAnsi="Times New Roman" w:cs="Times New Roman"/>
        </w:rPr>
        <w:t>х</w:t>
      </w:r>
      <w:r w:rsidRPr="00AB0B09">
        <w:rPr>
          <w:rFonts w:ascii="Times New Roman" w:hAnsi="Times New Roman" w:cs="Times New Roman"/>
        </w:rPr>
        <w:t xml:space="preserve"> Исполнителем в предложении участника конкурса на </w:t>
      </w:r>
      <w:r w:rsidRPr="00AB0B09">
        <w:rPr>
          <w:rFonts w:ascii="Times New Roman" w:hAnsi="Times New Roman" w:cs="Times New Roman"/>
        </w:rPr>
        <w:br/>
        <w:t xml:space="preserve">заключение соглашения об оказании </w:t>
      </w:r>
      <w:r>
        <w:rPr>
          <w:rFonts w:ascii="Times New Roman" w:hAnsi="Times New Roman" w:cs="Times New Roman"/>
        </w:rPr>
        <w:t>муниципальных</w:t>
      </w:r>
      <w:r w:rsidRPr="00AB0B09">
        <w:rPr>
          <w:rFonts w:ascii="Times New Roman" w:hAnsi="Times New Roman" w:cs="Times New Roman"/>
        </w:rPr>
        <w:t xml:space="preserve"> услуг в социальной сфере, в случае, предусмотренном пунктом </w:t>
      </w:r>
      <w:r w:rsidRPr="00AB0B09">
        <w:rPr>
          <w:rFonts w:ascii="Times New Roman" w:hAnsi="Times New Roman" w:cs="Times New Roman"/>
        </w:rPr>
        <w:br/>
        <w:t>2 части 2 статьи 9 Федерального закона.</w:t>
      </w:r>
    </w:p>
  </w:footnote>
  <w:footnote w:id="8">
    <w:p w:rsidR="009261C0" w:rsidRPr="00AB0B09" w:rsidRDefault="009261C0" w:rsidP="00AB0B0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B0B09">
        <w:rPr>
          <w:rFonts w:ascii="Times New Roman" w:hAnsi="Times New Roman" w:cs="Times New Roman"/>
          <w:sz w:val="20"/>
          <w:szCs w:val="20"/>
        </w:rPr>
        <w:t xml:space="preserve"> Включается в случае если законодательством Российской Федерации предусмотрено оказание Услуги (Услуг) за частичную плату.</w:t>
      </w:r>
    </w:p>
  </w:footnote>
  <w:footnote w:id="9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</w:rPr>
        <w:footnoteRef/>
      </w:r>
      <w:r w:rsidRPr="00AB0B09">
        <w:rPr>
          <w:rFonts w:ascii="Times New Roman" w:hAnsi="Times New Roman" w:cs="Times New Roman"/>
        </w:rPr>
        <w:t xml:space="preserve"> Включается, в случае если организация оказания Услуги (Услуг) осуществляется в соответствии с социальным сертификатом.</w:t>
      </w:r>
    </w:p>
  </w:footnote>
  <w:footnote w:id="10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</w:rPr>
        <w:footnoteRef/>
      </w:r>
      <w:r w:rsidRPr="00AB0B09">
        <w:rPr>
          <w:rFonts w:ascii="Times New Roman" w:hAnsi="Times New Roman" w:cs="Times New Roman"/>
        </w:rPr>
        <w:t xml:space="preserve"> Указываются иные связанные с получением Услуги (Услуг) права, предусмотренных федеральными законами (при наличии).</w:t>
      </w:r>
    </w:p>
  </w:footnote>
  <w:footnote w:id="11">
    <w:p w:rsidR="009261C0" w:rsidRPr="00AB0B09" w:rsidRDefault="009261C0" w:rsidP="00AB0B0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B0B09">
        <w:rPr>
          <w:rFonts w:ascii="Times New Roman" w:hAnsi="Times New Roman" w:cs="Times New Roman"/>
          <w:sz w:val="20"/>
          <w:szCs w:val="20"/>
        </w:rPr>
        <w:t xml:space="preserve"> </w:t>
      </w: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иные обязанности, связанные с реализацией прав Потребителя услуг на получение Услуги (Услуг), в соответствии с федеральными законами.</w:t>
      </w:r>
    </w:p>
  </w:footnote>
  <w:footnote w:id="12">
    <w:p w:rsidR="009261C0" w:rsidRPr="00AB0B09" w:rsidRDefault="009261C0" w:rsidP="00AB0B0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соглашению Сторон настоящий раздел может быть дополнен иными условиями.</w:t>
      </w:r>
    </w:p>
  </w:footnote>
  <w:footnote w:id="13">
    <w:p w:rsidR="009261C0" w:rsidRPr="00AB0B09" w:rsidRDefault="009261C0" w:rsidP="00AB0B09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Указываются иные положения (при наличии).</w:t>
      </w:r>
    </w:p>
  </w:footnote>
  <w:footnote w:id="14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Style w:val="ab"/>
          <w:rFonts w:ascii="Times New Roman" w:hAnsi="Times New Roman" w:cs="Times New Roman"/>
        </w:rPr>
        <w:footnoteRef/>
      </w:r>
      <w:r w:rsidRPr="00AB0B09">
        <w:rPr>
          <w:rFonts w:ascii="Times New Roman" w:hAnsi="Times New Roman" w:cs="Times New Roman"/>
        </w:rPr>
        <w:t xml:space="preserve"> Указывается:</w:t>
      </w:r>
    </w:p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AB0B09">
        <w:rPr>
          <w:rFonts w:ascii="Times New Roman" w:hAnsi="Times New Roman" w:cs="Times New Roman"/>
        </w:rPr>
        <w:t>«федеральной государственной информационной системы «Единый портал государственных и муниципальных услуг (функций)», в случае использования федеральной государственной информационной системы «Единый портал государственных, и муниципальных услуг (функций)» (далее – Единый портал государственных услуг);</w:t>
      </w:r>
    </w:p>
    <w:p w:rsidR="009261C0" w:rsidRPr="006A6E53" w:rsidRDefault="00F27EC2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F27EC2">
        <w:rPr>
          <w:rFonts w:ascii="Times New Roman" w:hAnsi="Times New Roman" w:cs="Times New Roman"/>
        </w:rPr>
        <w:t>наименование иной государственной информационной системы, в случае использования информационн</w:t>
      </w:r>
      <w:proofErr w:type="gramStart"/>
      <w:r w:rsidRPr="00F27EC2">
        <w:rPr>
          <w:rFonts w:ascii="Times New Roman" w:hAnsi="Times New Roman" w:cs="Times New Roman"/>
        </w:rPr>
        <w:t>о-</w:t>
      </w:r>
      <w:proofErr w:type="gramEnd"/>
      <w:r w:rsidRPr="00F27EC2">
        <w:rPr>
          <w:rFonts w:ascii="Times New Roman" w:hAnsi="Times New Roman" w:cs="Times New Roman"/>
        </w:rPr>
        <w:br/>
        <w:t>телекоммуникационной инфраструктуры субъекта Российской Федерации.</w:t>
      </w:r>
    </w:p>
  </w:footnote>
  <w:footnote w:id="15">
    <w:p w:rsidR="009261C0" w:rsidRPr="00AB0B09" w:rsidRDefault="00F27EC2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F27EC2">
        <w:rPr>
          <w:rStyle w:val="ab"/>
          <w:rFonts w:ascii="Times New Roman" w:hAnsi="Times New Roman" w:cs="Times New Roman"/>
        </w:rPr>
        <w:footnoteRef/>
      </w:r>
      <w:r w:rsidRPr="00F27EC2">
        <w:rPr>
          <w:rFonts w:ascii="Times New Roman" w:hAnsi="Times New Roman" w:cs="Times New Roman"/>
        </w:rPr>
        <w:t xml:space="preserve"> </w:t>
      </w:r>
      <w:r w:rsidRPr="00F27EC2">
        <w:rPr>
          <w:rFonts w:ascii="Times New Roman" w:eastAsia="Times New Roman" w:hAnsi="Times New Roman" w:cs="Times New Roman"/>
          <w:lang w:eastAsia="ru-RU"/>
        </w:rPr>
        <w:t>Предусматривается в случае использования Единого портала государственных услуг или информационн</w:t>
      </w:r>
      <w:proofErr w:type="gramStart"/>
      <w:r w:rsidRPr="00F27EC2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F27EC2">
        <w:rPr>
          <w:rFonts w:ascii="Times New Roman" w:eastAsia="Times New Roman" w:hAnsi="Times New Roman" w:cs="Times New Roman"/>
          <w:lang w:eastAsia="ru-RU"/>
        </w:rPr>
        <w:br/>
        <w:t xml:space="preserve">телекоммуникационной </w:t>
      </w:r>
      <w:r w:rsidRPr="00F27EC2">
        <w:rPr>
          <w:rFonts w:ascii="Times New Roman" w:hAnsi="Times New Roman" w:cs="Times New Roman"/>
        </w:rPr>
        <w:t>инфраструктуры субъекта Российской Федерации.</w:t>
      </w:r>
    </w:p>
  </w:footnote>
  <w:footnote w:id="16">
    <w:p w:rsidR="009261C0" w:rsidRPr="00AB0B09" w:rsidRDefault="009261C0" w:rsidP="00AB0B09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6A6E53">
        <w:rPr>
          <w:rStyle w:val="ab"/>
          <w:rFonts w:ascii="Times New Roman" w:hAnsi="Times New Roman" w:cs="Times New Roman"/>
        </w:rPr>
        <w:footnoteRef/>
      </w:r>
      <w:r w:rsidRPr="006A6E53">
        <w:rPr>
          <w:rFonts w:ascii="Times New Roman" w:hAnsi="Times New Roman" w:cs="Times New Roman"/>
        </w:rPr>
        <w:t xml:space="preserve"> </w:t>
      </w:r>
      <w:r w:rsidR="00F27EC2" w:rsidRPr="00F27EC2">
        <w:rPr>
          <w:rFonts w:ascii="Times New Roman" w:hAnsi="Times New Roman" w:cs="Times New Roman"/>
        </w:rPr>
        <w:t xml:space="preserve">Предусматривается в случае </w:t>
      </w:r>
      <w:proofErr w:type="gramStart"/>
      <w:r w:rsidR="00F27EC2" w:rsidRPr="00F27EC2">
        <w:rPr>
          <w:rFonts w:ascii="Times New Roman" w:hAnsi="Times New Roman" w:cs="Times New Roman"/>
        </w:rPr>
        <w:t xml:space="preserve">отсутствия технической возможности использования </w:t>
      </w:r>
      <w:r w:rsidR="00F27EC2" w:rsidRPr="00F27EC2">
        <w:rPr>
          <w:rFonts w:ascii="Times New Roman" w:eastAsia="Times New Roman" w:hAnsi="Times New Roman" w:cs="Times New Roman"/>
          <w:lang w:eastAsia="ru-RU"/>
        </w:rPr>
        <w:t xml:space="preserve">Единого портала </w:t>
      </w:r>
      <w:r w:rsidR="00F27EC2" w:rsidRPr="00F27EC2">
        <w:rPr>
          <w:rFonts w:ascii="Times New Roman" w:eastAsia="Times New Roman" w:hAnsi="Times New Roman" w:cs="Times New Roman"/>
          <w:lang w:eastAsia="ru-RU"/>
        </w:rPr>
        <w:br/>
        <w:t>государственных услуг</w:t>
      </w:r>
      <w:proofErr w:type="gramEnd"/>
      <w:r w:rsidR="00F27EC2" w:rsidRPr="00F27EC2">
        <w:rPr>
          <w:rFonts w:ascii="Times New Roman" w:eastAsia="Times New Roman" w:hAnsi="Times New Roman" w:cs="Times New Roman"/>
          <w:lang w:eastAsia="ru-RU"/>
        </w:rPr>
        <w:t xml:space="preserve"> или информационно-телекоммуникационной </w:t>
      </w:r>
      <w:r w:rsidR="00F27EC2" w:rsidRPr="00F27EC2">
        <w:rPr>
          <w:rFonts w:ascii="Times New Roman" w:hAnsi="Times New Roman" w:cs="Times New Roman"/>
        </w:rPr>
        <w:t>инфраструктуры субъекта Российской Федерации.</w:t>
      </w:r>
    </w:p>
  </w:footnote>
  <w:footnote w:id="17">
    <w:p w:rsidR="009261C0" w:rsidRPr="00AB0B09" w:rsidRDefault="009261C0" w:rsidP="006A6E5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</w:pPr>
      <w:r w:rsidRPr="00AB0B09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B0B09">
        <w:rPr>
          <w:rFonts w:ascii="Times New Roman" w:hAnsi="Times New Roman" w:cs="Times New Roman"/>
          <w:sz w:val="20"/>
          <w:szCs w:val="20"/>
        </w:rPr>
        <w:t xml:space="preserve"> </w:t>
      </w:r>
      <w:r w:rsidRPr="00AB0B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соглашению Сторон настоящий раздел может быть дополнен иными условиями.</w:t>
      </w:r>
    </w:p>
  </w:footnote>
  <w:footnote w:id="18">
    <w:p w:rsidR="009261C0" w:rsidRPr="00801E4F" w:rsidRDefault="009261C0" w:rsidP="00801E4F">
      <w:pPr>
        <w:pStyle w:val="a9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801E4F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801E4F">
        <w:rPr>
          <w:rFonts w:ascii="Times New Roman" w:hAnsi="Times New Roman" w:cs="Times New Roman"/>
          <w:sz w:val="18"/>
          <w:szCs w:val="18"/>
        </w:rPr>
        <w:t xml:space="preserve"> </w:t>
      </w:r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в соответствии с наименование</w:t>
      </w:r>
      <w:proofErr w:type="gramStart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м(</w:t>
      </w:r>
      <w:proofErr w:type="spellStart"/>
      <w:proofErr w:type="gram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ями</w:t>
      </w:r>
      <w:proofErr w:type="spell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) Услуги (Услуг), определенной(</w:t>
      </w:r>
      <w:proofErr w:type="spellStart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ыми</w:t>
      </w:r>
      <w:proofErr w:type="spell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) пунктом 1.1 настоящего Договора.</w:t>
      </w:r>
    </w:p>
  </w:footnote>
  <w:footnote w:id="19">
    <w:p w:rsidR="009261C0" w:rsidRPr="00801E4F" w:rsidRDefault="009261C0" w:rsidP="00801E4F">
      <w:pPr>
        <w:pStyle w:val="a9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801E4F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801E4F">
        <w:rPr>
          <w:rFonts w:ascii="Times New Roman" w:hAnsi="Times New Roman" w:cs="Times New Roman"/>
          <w:sz w:val="18"/>
          <w:szCs w:val="18"/>
        </w:rPr>
        <w:t xml:space="preserve"> </w:t>
      </w:r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Заполняется в соответствии с информацией о стоимости оказания Услуги (Услуги) в объеме, превышающем установленный социальным сертификатом объем оказания тако</w:t>
      </w:r>
      <w:proofErr w:type="gramStart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й(</w:t>
      </w:r>
      <w:proofErr w:type="gram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их) Услуги (Услуг), определенной на основании нормативных затрат или цены (тарифа), указанных в подпунктах «</w:t>
      </w:r>
      <w:proofErr w:type="spellStart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з</w:t>
      </w:r>
      <w:proofErr w:type="spell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» и «и» пункта 5 Положения о структуре реестра исполнителей государственных (муниципальных) услуг в социальной сфере в соответствии с социальным сертификатом и порядка формирования информации, включаемой в такой реестр, утвержденного постановлением Правительства Российской Федерации от 13 февраля 2021 г. № 183 (далее – Положение), и (или) сверх установленного стандарта, в случае, если соответствующим нормативным правовым актом установлен стандарт оказания тако</w:t>
      </w:r>
      <w:proofErr w:type="gramStart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й(</w:t>
      </w:r>
      <w:proofErr w:type="gram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их) Услуги (Услуг), включенной в реестр исполнителей.</w:t>
      </w:r>
    </w:p>
  </w:footnote>
  <w:footnote w:id="20">
    <w:p w:rsidR="009261C0" w:rsidRPr="00801E4F" w:rsidRDefault="009261C0" w:rsidP="00801E4F">
      <w:pPr>
        <w:pStyle w:val="a9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801E4F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801E4F">
        <w:rPr>
          <w:rFonts w:ascii="Times New Roman" w:hAnsi="Times New Roman" w:cs="Times New Roman"/>
          <w:sz w:val="18"/>
          <w:szCs w:val="18"/>
        </w:rPr>
        <w:t xml:space="preserve"> </w:t>
      </w:r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в случае оказания Услуги (Услуг) Потребителю услуг в объеме предоставления Услуги (Услуг), превышающем соответствующие показатели, определенные социальным сертификатом.</w:t>
      </w:r>
    </w:p>
  </w:footnote>
  <w:footnote w:id="21">
    <w:p w:rsidR="009261C0" w:rsidRPr="00801E4F" w:rsidRDefault="009261C0" w:rsidP="00801E4F">
      <w:pPr>
        <w:pStyle w:val="a9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801E4F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801E4F">
        <w:rPr>
          <w:rFonts w:ascii="Times New Roman" w:hAnsi="Times New Roman" w:cs="Times New Roman"/>
          <w:sz w:val="18"/>
          <w:szCs w:val="18"/>
        </w:rPr>
        <w:t xml:space="preserve"> </w:t>
      </w:r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в соответствии с наименование</w:t>
      </w:r>
      <w:proofErr w:type="gramStart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м(</w:t>
      </w:r>
      <w:proofErr w:type="spellStart"/>
      <w:proofErr w:type="gram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ями</w:t>
      </w:r>
      <w:proofErr w:type="spell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) Услуги (Услуг), определенной(</w:t>
      </w:r>
      <w:proofErr w:type="spellStart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ыми</w:t>
      </w:r>
      <w:proofErr w:type="spellEnd"/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) пунктом 1.1 настоящего Договора.</w:t>
      </w:r>
    </w:p>
  </w:footnote>
  <w:footnote w:id="22">
    <w:p w:rsidR="009261C0" w:rsidRPr="00801E4F" w:rsidRDefault="009261C0" w:rsidP="00801E4F">
      <w:pPr>
        <w:pStyle w:val="a9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801E4F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801E4F">
        <w:rPr>
          <w:rFonts w:ascii="Times New Roman" w:hAnsi="Times New Roman" w:cs="Times New Roman"/>
          <w:sz w:val="18"/>
          <w:szCs w:val="18"/>
        </w:rPr>
        <w:t xml:space="preserve"> </w:t>
      </w:r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в случае если показатели качества оказания Услуги (Услуг), оказываемой Потребителю услуг, превышают соответствующие показатели, включенные в реестр исполнителей в соответствии с подпунктом «г» пункта 5 Положения.</w:t>
      </w:r>
    </w:p>
  </w:footnote>
  <w:footnote w:id="23">
    <w:p w:rsidR="00801E4F" w:rsidRPr="00801E4F" w:rsidRDefault="00801E4F" w:rsidP="00801E4F">
      <w:pPr>
        <w:pStyle w:val="a9"/>
        <w:ind w:firstLine="426"/>
        <w:jc w:val="both"/>
        <w:rPr>
          <w:rFonts w:ascii="Times New Roman" w:hAnsi="Times New Roman" w:cs="Times New Roman"/>
          <w:sz w:val="18"/>
          <w:szCs w:val="18"/>
        </w:rPr>
      </w:pPr>
      <w:r w:rsidRPr="00801E4F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801E4F">
        <w:rPr>
          <w:rFonts w:ascii="Times New Roman" w:hAnsi="Times New Roman" w:cs="Times New Roman"/>
          <w:sz w:val="18"/>
          <w:szCs w:val="18"/>
        </w:rPr>
        <w:t xml:space="preserve"> </w:t>
      </w:r>
      <w:r w:rsidRPr="00801E4F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в случае если оказание Услуги (Услуг) Потребителю услуг превышает стандарт оказания Услуги (Услуг).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894930"/>
      <w:docPartObj>
        <w:docPartGallery w:val="Page Numbers (Top of Page)"/>
        <w:docPartUnique/>
      </w:docPartObj>
    </w:sdtPr>
    <w:sdtContent>
      <w:p w:rsidR="009261C0" w:rsidRDefault="00F27EC2">
        <w:pPr>
          <w:pStyle w:val="a3"/>
          <w:jc w:val="center"/>
        </w:pPr>
        <w:r w:rsidRPr="00D60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261C0" w:rsidRPr="00D604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6B6C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61C0" w:rsidRDefault="009261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hdrShapeDefaults>
    <o:shapedefaults v:ext="edit" spidmax="46081"/>
  </w:hdrShapeDefaults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96B6C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808D8"/>
    <w:rsid w:val="00183AB1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3B78"/>
    <w:rsid w:val="002B6177"/>
    <w:rsid w:val="002C4A1B"/>
    <w:rsid w:val="002C5BE7"/>
    <w:rsid w:val="002D0E9C"/>
    <w:rsid w:val="002D251E"/>
    <w:rsid w:val="002D2844"/>
    <w:rsid w:val="002D3253"/>
    <w:rsid w:val="002D3794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03036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12C8"/>
    <w:rsid w:val="003F5587"/>
    <w:rsid w:val="003F6355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96D19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4D4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6E53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1E4F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1E6D"/>
    <w:rsid w:val="00914E11"/>
    <w:rsid w:val="00915C35"/>
    <w:rsid w:val="0091649E"/>
    <w:rsid w:val="009208D8"/>
    <w:rsid w:val="00921E3D"/>
    <w:rsid w:val="00922278"/>
    <w:rsid w:val="00925404"/>
    <w:rsid w:val="009261C0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0527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0733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0B09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5C9C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64"/>
    <w:rsid w:val="00D6047D"/>
    <w:rsid w:val="00D635D0"/>
    <w:rsid w:val="00D649A4"/>
    <w:rsid w:val="00D64CBD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C737C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4F1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27EC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F801F-273D-4250-BFFF-F58A7BFB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2361</TotalTime>
  <Pages>9</Pages>
  <Words>3332</Words>
  <Characters>18998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41</cp:revision>
  <cp:lastPrinted>2024-10-28T04:36:00Z</cp:lastPrinted>
  <dcterms:created xsi:type="dcterms:W3CDTF">2023-10-19T16:48:00Z</dcterms:created>
  <dcterms:modified xsi:type="dcterms:W3CDTF">2024-10-28T04:37:00Z</dcterms:modified>
</cp:coreProperties>
</file>