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D1" w:rsidRPr="00AB2462" w:rsidRDefault="00AD29D1" w:rsidP="00166732">
      <w:pPr>
        <w:pStyle w:val="a6"/>
        <w:pageBreakBefore/>
        <w:ind w:left="5245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0" w:name="sub_12"/>
      <w:r w:rsidRPr="00AB24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Приложение </w:t>
      </w:r>
      <w:r w:rsidR="00AB24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Pr="00AB24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 </w:t>
      </w:r>
      <w:r w:rsidR="00532B2D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14</w:t>
      </w:r>
      <w:r w:rsidRPr="00AB24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br/>
        <w:t xml:space="preserve">к </w:t>
      </w:r>
      <w:hyperlink w:anchor="sub_1000" w:history="1">
        <w:r w:rsidRPr="00AB246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Типовой форме</w:t>
        </w:r>
      </w:hyperlink>
      <w:r w:rsidRPr="00AB246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соглашения (договора) 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</w:r>
    </w:p>
    <w:bookmarkEnd w:id="0"/>
    <w:p w:rsidR="00EE1C8F" w:rsidRPr="00493633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493633" w:rsidRDefault="00EE1C8F" w:rsidP="00AD29D1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Дополнительное соглашение</w:t>
      </w:r>
    </w:p>
    <w:p w:rsidR="00EE1C8F" w:rsidRPr="00493633" w:rsidRDefault="00EE1C8F" w:rsidP="00AD29D1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о расторжении соглашения (договора) о предоставлении</w:t>
      </w:r>
    </w:p>
    <w:p w:rsidR="00EE1C8F" w:rsidRPr="00493633" w:rsidRDefault="00EE1C8F" w:rsidP="00AD29D1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из бюджета</w:t>
      </w:r>
      <w:r w:rsidR="00AD29D1"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Златоустовского городского округа</w:t>
      </w: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субсидий, в том числе грантов</w:t>
      </w:r>
      <w:r w:rsidR="00AD29D1"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в форме субсидий, юридическим лицам, индивидуальным предпринимателям,</w:t>
      </w:r>
      <w:r w:rsidR="00AD29D1"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а также физическим лицам</w:t>
      </w:r>
    </w:p>
    <w:p w:rsidR="00EE1C8F" w:rsidRPr="00493633" w:rsidRDefault="00EE1C8F" w:rsidP="00AD29D1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от ________ </w:t>
      </w:r>
      <w:r w:rsidR="00166732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№</w:t>
      </w:r>
      <w:r w:rsidR="00166732"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 </w:t>
      </w: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________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AB2462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 20______</w:t>
      </w:r>
    </w:p>
    <w:p w:rsidR="00EE1C8F" w:rsidRPr="00E73EF6" w:rsidRDefault="006707D0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4D5B06"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(дата заключения соглашения (договора))</w:t>
      </w:r>
    </w:p>
    <w:p w:rsidR="00EE1C8F" w:rsidRPr="00E73EF6" w:rsidRDefault="00EE1C8F" w:rsidP="00FB6C43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D1539E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______________,</w:t>
      </w:r>
    </w:p>
    <w:p w:rsidR="00EE1C8F" w:rsidRPr="006707D0" w:rsidRDefault="004D5B06" w:rsidP="006707D0">
      <w:pPr>
        <w:pStyle w:val="a6"/>
        <w:jc w:val="center"/>
        <w:rPr>
          <w:rFonts w:ascii="Times New Roman" w:hAnsi="Times New Roman" w:cs="Times New Roman"/>
          <w:b/>
          <w:color w:val="000000" w:themeColor="text1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главного распорядителя средств бюджета Златоустовского городского округа)</w:t>
      </w:r>
      <w:r w:rsidR="00D1539E">
        <w:rPr>
          <w:rStyle w:val="ae"/>
          <w:rFonts w:ascii="Times New Roman" w:hAnsi="Times New Roman" w:cs="Times New Roman"/>
          <w:color w:val="000000" w:themeColor="text1"/>
        </w:rPr>
        <w:footnoteReference w:id="1"/>
      </w:r>
    </w:p>
    <w:p w:rsidR="00EE1C8F" w:rsidRPr="00235F34" w:rsidRDefault="006E3E3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менуемый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дальнейшем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Главный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распорядитель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которому как получателю средств бюджета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Златоустовского городского округа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доведены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лимиты бюджетных обязательств на предоставление ______________________________________________________________________,</w:t>
      </w:r>
    </w:p>
    <w:p w:rsidR="00EE1C8F" w:rsidRPr="00E73EF6" w:rsidRDefault="004D5B06" w:rsidP="0054014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субсидии (гранта в форме субсидии)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______________________________________________________________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EE1C8F" w:rsidRPr="00E73EF6" w:rsidRDefault="004D5B06" w:rsidP="001C4E4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(наименование должности руководителя Главного распорядителя бюджетных средств</w:t>
      </w:r>
      <w:r w:rsidR="00735181" w:rsidRPr="0073518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или уполномоченного им лица)</w:t>
      </w:r>
    </w:p>
    <w:p w:rsidR="00D1539E" w:rsidRDefault="00EE1C8F" w:rsidP="00D1539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</w:t>
      </w:r>
      <w:r w:rsidR="00D1539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действующего</w:t>
      </w:r>
    </w:p>
    <w:p w:rsidR="00EE1C8F" w:rsidRPr="00E73EF6" w:rsidRDefault="004D5B06" w:rsidP="00D1539E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(фамилия, имя, отчество)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_____________________________________</w:t>
      </w:r>
      <w:r w:rsidR="00D153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D1539E" w:rsidRPr="00E73EF6" w:rsidRDefault="004D5B06" w:rsidP="00D1539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(положение об органе местного самоуправления, отраслевом органе Администрации </w:t>
      </w:r>
    </w:p>
    <w:p w:rsidR="00EE1C8F" w:rsidRPr="00E73EF6" w:rsidRDefault="004D5B06" w:rsidP="00D1539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Златоустовского городского округа, доверенность, приказ или иной документ)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одной стороны и ______________________________________</w:t>
      </w:r>
      <w:r w:rsidR="00D1539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E73EF6" w:rsidRDefault="004D5B06" w:rsidP="00D1539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</w:t>
      </w:r>
      <w:r w:rsidR="00B2167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для юридического лица, фамилия, имя, отчество</w:t>
      </w:r>
    </w:p>
    <w:p w:rsidR="00EE1C8F" w:rsidRPr="00E73EF6" w:rsidRDefault="00B21672" w:rsidP="00B2167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</w:t>
      </w:r>
      <w:r w:rsidR="004D5B06"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 индивидуального предпринимателя или физического лица)</w:t>
      </w:r>
    </w:p>
    <w:p w:rsidR="00EE1C8F" w:rsidRPr="00235F34" w:rsidRDefault="00EE1C8F" w:rsidP="00540141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лице _________________________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E73EF6" w:rsidRDefault="004D5B06" w:rsidP="0054014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 лица, а также фамилия, имя, отчество (при наличии) представляющего Получателя, или уполномоченного им лица, фамилия, имя, отчество (при наличии) индивидуального предпринимателя или физического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действующего на основании __________________________________________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1539E" w:rsidRPr="00E73EF6" w:rsidRDefault="00D1539E" w:rsidP="00D1539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</w:t>
      </w:r>
      <w:r w:rsidR="004D5B06"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устава юридического лица, свидетельства о </w:t>
      </w:r>
    </w:p>
    <w:p w:rsidR="00D1539E" w:rsidRPr="00E73EF6" w:rsidRDefault="004D5B06" w:rsidP="00D1539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государственной регистрации для индивидуального      </w:t>
      </w:r>
    </w:p>
    <w:p w:rsidR="00EE1C8F" w:rsidRPr="00E73EF6" w:rsidRDefault="004D5B06" w:rsidP="00D1539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предпринимателя, доверенности)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согласия законного представителя _______________________</w:t>
      </w:r>
      <w:r w:rsidR="005C201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D1539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D1539E" w:rsidRPr="00E73EF6" w:rsidRDefault="004D5B06" w:rsidP="00493633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</w:t>
      </w:r>
      <w:r w:rsidR="005C20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(фамилия, имя, отчество (при наличии) лица, </w:t>
      </w:r>
    </w:p>
    <w:p w:rsidR="00EE1C8F" w:rsidRPr="00E73EF6" w:rsidRDefault="004D5B06" w:rsidP="00493633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</w:t>
      </w:r>
      <w:r w:rsidR="005C20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являющегося законным представителем Получателя)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="005C201F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D1539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именуемый в дальнейшем 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Агент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E73EF6" w:rsidRDefault="005C201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="004D5B06"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иного юридического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_____________________________________________________________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E73EF6" w:rsidRDefault="004D5B06" w:rsidP="0054014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должности, а также фамилия, имя, отчество (при наличии)</w:t>
      </w:r>
    </w:p>
    <w:p w:rsidR="00EE1C8F" w:rsidRPr="00E73EF6" w:rsidRDefault="004D5B06" w:rsidP="0054014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руководителя Агента или уполномоченного им лица)</w:t>
      </w:r>
    </w:p>
    <w:p w:rsidR="00094476" w:rsidRDefault="00094476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__________________________________________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094476" w:rsidRPr="00E73EF6" w:rsidRDefault="004D5B06" w:rsidP="0009447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(реквизиты учредительного документа Агента, доверенности, </w:t>
      </w:r>
    </w:p>
    <w:p w:rsidR="00EE1C8F" w:rsidRPr="00E73EF6" w:rsidRDefault="004D5B06" w:rsidP="0009447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приказа или иного документа, удостоверяющего полномочия)</w:t>
      </w:r>
    </w:p>
    <w:p w:rsidR="00094476" w:rsidRPr="00E73EF6" w:rsidRDefault="00094476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другой стороны, далее именуемые 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Стороны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заключили настоящее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Дополнительное соглашение о расторжении соглашения (договора) о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предоставлении из бюджета 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Златоустовского городского округа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субсидий, в том числе грантов в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форме субсидий, юридическим лицам, индивидуальным предпринимателям, а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физическим лицам от 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09447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 20__</w:t>
      </w:r>
      <w:r w:rsidR="00094476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5C201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C201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C20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 - Соглашение,</w:t>
      </w:r>
      <w:r w:rsidR="00584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Субсидия)</w:t>
      </w:r>
      <w:r w:rsidR="00584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______________________________________________________________________.</w:t>
      </w:r>
    </w:p>
    <w:p w:rsidR="00EE1C8F" w:rsidRPr="00E73EF6" w:rsidRDefault="004D5B06" w:rsidP="0054014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(документ, предусматривающий основание для расторжения Соглашения</w:t>
      </w:r>
    </w:p>
    <w:p w:rsidR="00EE1C8F" w:rsidRPr="00E73EF6" w:rsidRDefault="004D5B06" w:rsidP="0054014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(при наличии), или </w:t>
      </w:r>
      <w:hyperlink w:anchor="sub_1141" w:history="1">
        <w:r w:rsidRPr="004D5B06">
          <w:rPr>
            <w:rStyle w:val="a4"/>
            <w:rFonts w:ascii="Times New Roman" w:hAnsi="Times New Roman"/>
            <w:b w:val="0"/>
            <w:color w:val="000000" w:themeColor="text1"/>
            <w:sz w:val="22"/>
            <w:szCs w:val="22"/>
          </w:rPr>
          <w:t>пункт 7.5</w:t>
        </w:r>
      </w:hyperlink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Соглашения)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2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 Соглашение расторгается с даты вступления в силу настоящего</w:t>
      </w:r>
      <w:bookmarkEnd w:id="1"/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Дополнительного соглашения о расторжении Соглашения.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22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 Состояние расчетов на дату расторжения Соглашения: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230"/>
      <w:bookmarkEnd w:id="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 бюджетное обязательство ___________________________________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bookmarkEnd w:id="3"/>
    <w:p w:rsidR="00EE1C8F" w:rsidRPr="00E73EF6" w:rsidRDefault="004D5B06" w:rsidP="005841BD">
      <w:pPr>
        <w:pStyle w:val="a6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(наименование Главного распорядителя бюджетных средств)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исполнено в размере ______________</w:t>
      </w:r>
      <w:r w:rsidR="005841BD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(______________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 рублей ___ копеек</w:t>
      </w:r>
    </w:p>
    <w:p w:rsidR="00EE1C8F" w:rsidRPr="00E73EF6" w:rsidRDefault="004D5B06" w:rsidP="00094476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</w:t>
      </w:r>
      <w:r w:rsidR="005C20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(сумма цифрами)           (сумма прописью)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классификации расходов Российской Федерации__________</w:t>
      </w:r>
      <w:r w:rsidR="005C201F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944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2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2.2. обязательство Получателя исполнено в размере </w:t>
      </w:r>
      <w:r w:rsidR="005841BD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</w:p>
    <w:p w:rsidR="00094476" w:rsidRPr="00E73EF6" w:rsidRDefault="00094476" w:rsidP="00094476">
      <w:pPr>
        <w:ind w:firstLine="0"/>
        <w:rPr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</w:t>
      </w:r>
      <w:r w:rsidR="004D5B06"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>(сумма цифрами)</w:t>
      </w:r>
    </w:p>
    <w:bookmarkEnd w:id="4"/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(__________________</w:t>
      </w:r>
      <w:r w:rsidR="00094476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_____) рублей ___</w:t>
      </w:r>
      <w:r w:rsidR="005841BD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копеек Субсидии,</w:t>
      </w:r>
    </w:p>
    <w:p w:rsidR="00EE1C8F" w:rsidRPr="00E73EF6" w:rsidRDefault="004D5B06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(сумма прописью)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предоставленной в соответствии с пунктом ____ статьи _____ </w:t>
      </w:r>
      <w:r w:rsidRPr="005841BD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Бюджетного</w:t>
      </w:r>
      <w:r w:rsidR="005841BD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hyperlink r:id="rId8" w:history="1">
        <w:r w:rsidRPr="005841B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кодекса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23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2.3. ___________________________________________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54014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bookmarkEnd w:id="5"/>
    <w:p w:rsidR="00EE1C8F" w:rsidRPr="00E73EF6" w:rsidRDefault="004D5B06" w:rsidP="00094476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(наименование Главного распорядителя бюджетных средств)</w:t>
      </w:r>
    </w:p>
    <w:p w:rsidR="0077555A" w:rsidRPr="00235F34" w:rsidRDefault="00EE1C8F" w:rsidP="0077555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дней со дня расторжения Соглашения обязуется перечислить Получателю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сумму Субсидии в размере:</w:t>
      </w:r>
      <w:r w:rsidR="00094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(_________________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 рублей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1C8F" w:rsidRPr="00E73EF6" w:rsidRDefault="005841BD" w:rsidP="00094476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094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</w:t>
      </w: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094476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C20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AB2462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копеек</w:t>
      </w:r>
      <w:r w:rsidR="000944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23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2.4. Получатель в течение ____ дней со дня расторжения Соглашения</w:t>
      </w:r>
      <w:bookmarkEnd w:id="6"/>
      <w:r w:rsidR="000944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обязуется возвратить в бюджет 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Златоустовского городского округа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сумму Субсидии в размере 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F6E7B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(____________</w:t>
      </w:r>
      <w:r w:rsidR="00094476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____) рублей ___ копеек</w:t>
      </w:r>
      <w:r w:rsidR="000944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E73EF6" w:rsidRDefault="004D5B06" w:rsidP="00094476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C201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Pr="004D5B0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(сумма цифрами)            (сумма прописью)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2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2.5. __________________________________</w:t>
      </w:r>
      <w:r w:rsidR="005F455D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="00AF622B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235"/>
      <w:bookmarkEnd w:id="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 Стороны взаимных претензий друг к другу не имеют.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236"/>
      <w:bookmarkEnd w:id="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</w:t>
      </w:r>
      <w:r w:rsidR="00584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Дополнительное соглашение вступает в силу с момента</w:t>
      </w:r>
      <w:bookmarkEnd w:id="9"/>
      <w:r w:rsidR="00584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его подписания лицами, имеющими право действовать от имени каждой из</w:t>
      </w:r>
      <w:r w:rsidR="00584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2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 Обязательства Сторон по Соглашению прекращаются с момента</w:t>
      </w:r>
      <w:bookmarkEnd w:id="10"/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вступления в силу настоящего Дополнительного соглашения, за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исключением обязательств, предусмотренных пунктами _____________</w:t>
      </w:r>
      <w:r w:rsidR="005F4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AF622B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которые прекращают свое действие после полного их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23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 Иные положения настоящего Дополнительного соглашения: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1239"/>
      <w:bookmarkEnd w:id="1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 настоящее Дополнительное соглашение заключено Сторонами в</w:t>
      </w:r>
      <w:bookmarkEnd w:id="12"/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форме электронного документа в государственной интегрированной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системе управления общественными финансами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бюджет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подписано усиленными квалифицированными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электронными подписями лиц, имеющих право действовать от имени каждой</w:t>
      </w:r>
      <w:r w:rsidR="0077555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 Сторон настоящего дополнительного соглашения</w:t>
      </w:r>
      <w:r w:rsidR="00AF622B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F455D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24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bookmarkStart w:id="14" w:name="sub_1241"/>
      <w:bookmarkEnd w:id="1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5F455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Дополнительное соглашение составлено в форме</w:t>
      </w:r>
      <w:bookmarkEnd w:id="14"/>
      <w:r w:rsidR="0053192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бумажного документа в </w:t>
      </w:r>
      <w:r w:rsidR="005F45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экземплярах, по одному экземпляру для</w:t>
      </w:r>
      <w:r w:rsidR="0053192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каждой из</w:t>
      </w:r>
    </w:p>
    <w:p w:rsidR="005F455D" w:rsidRDefault="005F455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(двух, трех</w:t>
      </w:r>
      <w:r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0"/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</w:t>
      </w:r>
      <w:r w:rsidR="00AF622B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2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6.4. _______________________________</w:t>
      </w:r>
      <w:r w:rsidR="005F455D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</w:t>
      </w:r>
      <w:r w:rsidR="0053192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F622B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15"/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5841BD" w:rsidRDefault="00EE1C8F" w:rsidP="005841B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841BD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7. Платежные реквизиты Сторон</w:t>
      </w:r>
      <w:r w:rsidR="00AF622B">
        <w:rPr>
          <w:rStyle w:val="ae"/>
          <w:rFonts w:ascii="Times New Roman" w:hAnsi="Times New Roman" w:cs="Times New Roman"/>
          <w:bCs/>
          <w:color w:val="000000" w:themeColor="text1"/>
          <w:sz w:val="28"/>
          <w:szCs w:val="28"/>
        </w:rPr>
        <w:footnoteReference w:id="13"/>
      </w:r>
    </w:p>
    <w:p w:rsidR="00586C8F" w:rsidRPr="00235F34" w:rsidRDefault="00586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4883"/>
      </w:tblGrid>
      <w:tr w:rsidR="00EE1C8F" w:rsidRPr="00235F34" w:rsidTr="00586C8F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7A" w:rsidRDefault="00EE1C8F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</w:t>
            </w:r>
            <w:r w:rsidR="00AF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аспорядитель</w:t>
            </w:r>
            <w:r w:rsidR="0053192F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F7A" w:rsidRDefault="00EE1C8F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Получатель Субсидии</w:t>
            </w:r>
          </w:p>
        </w:tc>
      </w:tr>
      <w:tr w:rsidR="00EE1C8F" w:rsidRPr="00235F34" w:rsidTr="00586C8F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22B" w:rsidRDefault="00EE1C8F" w:rsidP="005841BD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Наименование Главного</w:t>
            </w:r>
            <w:r w:rsidR="00AF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  <w:r w:rsidR="0053192F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EE1C8F" w:rsidRPr="00235F34" w:rsidRDefault="00EE1C8F" w:rsidP="005841BD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9" w:history="1">
              <w:r w:rsidRPr="005841BD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</w:t>
            </w:r>
          </w:p>
          <w:p w:rsidR="00EE1C8F" w:rsidRPr="00235F34" w:rsidRDefault="00EE1C8F" w:rsidP="00FB6C4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0" w:history="1">
              <w:r w:rsidRPr="005841BD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EE1C8F" w:rsidRPr="00235F34" w:rsidTr="00586C8F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</w:tr>
      <w:tr w:rsidR="00EE1C8F" w:rsidRPr="00235F34" w:rsidTr="00586C8F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</w:tr>
      <w:tr w:rsidR="00EE1C8F" w:rsidRPr="00235F34" w:rsidTr="00586C8F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</w:tr>
    </w:tbl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5841BD" w:rsidRDefault="00EE1C8F" w:rsidP="005841B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841BD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8. Подписи Сторон: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90"/>
        <w:gridCol w:w="3098"/>
        <w:gridCol w:w="2926"/>
      </w:tblGrid>
      <w:tr w:rsidR="00EE1C8F" w:rsidRPr="00235F34" w:rsidTr="00586C8F">
        <w:tc>
          <w:tcPr>
            <w:tcW w:w="3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7A" w:rsidRDefault="00EE1C8F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</w:t>
            </w:r>
          </w:p>
          <w:p w:rsidR="00872F7A" w:rsidRDefault="005841BD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EE1C8F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уководителя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</w:t>
            </w:r>
            <w:r w:rsidR="00EE1C8F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лавного</w:t>
            </w:r>
            <w:r w:rsidR="0053192F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E1C8F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бюджетных средств </w:t>
            </w:r>
            <w:r w:rsidR="00EE1C8F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или</w:t>
            </w:r>
            <w:r w:rsidR="00AF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E1C8F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уполномоченного</w:t>
            </w:r>
          </w:p>
          <w:p w:rsidR="00872F7A" w:rsidRDefault="00EE1C8F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 лица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F7A" w:rsidRDefault="00EE1C8F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  <w:r w:rsidR="00AF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должности лица,</w:t>
            </w:r>
            <w:r w:rsidR="00AF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представляющего</w:t>
            </w:r>
          </w:p>
          <w:p w:rsidR="00872F7A" w:rsidRDefault="00EE1C8F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Получателя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2F7A" w:rsidRDefault="00EE1C8F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</w:t>
            </w:r>
            <w:r w:rsidR="00AF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сокращенное</w:t>
            </w:r>
            <w:r w:rsidR="00AF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 наличии)</w:t>
            </w:r>
            <w:r w:rsidR="00AF62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наименования</w:t>
            </w:r>
          </w:p>
          <w:p w:rsidR="00872F7A" w:rsidRDefault="00EE1C8F" w:rsidP="00583B44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Агента</w:t>
            </w:r>
            <w:r w:rsidR="00AF622B">
              <w:rPr>
                <w:rStyle w:val="a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4"/>
            </w:r>
          </w:p>
        </w:tc>
      </w:tr>
      <w:tr w:rsidR="00EE1C8F" w:rsidRPr="00235F34" w:rsidTr="00586C8F">
        <w:tc>
          <w:tcPr>
            <w:tcW w:w="3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___________/ ____________</w:t>
            </w:r>
          </w:p>
          <w:p w:rsidR="00EE1C8F" w:rsidRPr="00E73EF6" w:rsidRDefault="004D5B06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D5B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(подпись)           (ФИО)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_________/ __________</w:t>
            </w:r>
          </w:p>
          <w:p w:rsidR="00EE1C8F" w:rsidRPr="00E73EF6" w:rsidRDefault="002D433C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4D5B06" w:rsidRPr="004D5B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(подпись)        (ФИО)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________/ _________</w:t>
            </w:r>
          </w:p>
          <w:p w:rsidR="00EE1C8F" w:rsidRPr="00E73EF6" w:rsidRDefault="00A9142A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D5B06" w:rsidRPr="004D5B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(подпись)   </w:t>
            </w:r>
            <w:r w:rsidR="002D433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  <w:r w:rsidR="004D5B06" w:rsidRPr="004D5B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(ФИО)</w:t>
            </w:r>
          </w:p>
        </w:tc>
      </w:tr>
    </w:tbl>
    <w:p w:rsidR="00EE1C8F" w:rsidRPr="00D1539E" w:rsidRDefault="00EE1C8F" w:rsidP="00D1539E">
      <w:pPr>
        <w:pStyle w:val="a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E1C8F" w:rsidRPr="00D1539E" w:rsidSect="005D6768">
      <w:pgSz w:w="11900" w:h="16800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A69" w:rsidRDefault="00336A69" w:rsidP="00FC6F88">
      <w:r>
        <w:separator/>
      </w:r>
    </w:p>
  </w:endnote>
  <w:endnote w:type="continuationSeparator" w:id="0">
    <w:p w:rsidR="00336A69" w:rsidRDefault="00336A69" w:rsidP="00FC6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A69" w:rsidRDefault="00336A69" w:rsidP="00FC6F88">
      <w:r>
        <w:separator/>
      </w:r>
    </w:p>
  </w:footnote>
  <w:footnote w:type="continuationSeparator" w:id="0">
    <w:p w:rsidR="00336A69" w:rsidRDefault="00336A69" w:rsidP="00FC6F88">
      <w:r>
        <w:continuationSeparator/>
      </w:r>
    </w:p>
  </w:footnote>
  <w:footnote w:id="1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 xml:space="preserve">Под главным распорядителем средств бюджета Златоустовского городского округа в настоящей Типовой форме понимается орган местного самоуправления, отраслевой орган Администрации Златоустовского городского округа, или организация, до которых в соответствии с </w:t>
      </w:r>
      <w:hyperlink r:id="rId1" w:history="1">
        <w:r w:rsidRPr="00B21672">
          <w:rPr>
            <w:rStyle w:val="a4"/>
            <w:rFonts w:ascii="Times New Roman" w:hAnsi="Times New Roman"/>
            <w:b w:val="0"/>
            <w:color w:val="000000" w:themeColor="text1"/>
          </w:rPr>
          <w:t>бюджетным</w:t>
        </w:r>
        <w:r w:rsidRPr="00B21672">
          <w:rPr>
            <w:rStyle w:val="a4"/>
            <w:rFonts w:ascii="Times New Roman" w:hAnsi="Times New Roman"/>
            <w:color w:val="000000" w:themeColor="text1"/>
          </w:rPr>
          <w:t xml:space="preserve"> </w:t>
        </w:r>
        <w:r w:rsidRPr="00B21672">
          <w:rPr>
            <w:rStyle w:val="a4"/>
            <w:rFonts w:ascii="Times New Roman" w:hAnsi="Times New Roman"/>
            <w:b w:val="0"/>
            <w:color w:val="000000" w:themeColor="text1"/>
          </w:rPr>
          <w:t>законодательством</w:t>
        </w:r>
      </w:hyperlink>
      <w:r w:rsidRPr="00B21672">
        <w:rPr>
          <w:rFonts w:ascii="Times New Roman" w:hAnsi="Times New Roman" w:cs="Times New Roman"/>
          <w:color w:val="000000" w:themeColor="text1"/>
        </w:rPr>
        <w:t xml:space="preserve"> Российской Федерации как получателю средств бюджета Златоустовского городского округа доведены в установленном порядке лимиты бюджетных  обязательств на предоставление субсидий (грантов в форме субсидий) на соответствующий финансовый год и плановый период.</w:t>
      </w:r>
    </w:p>
  </w:footnote>
  <w:footnote w:id="2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586C8F" w:rsidRPr="00B21672" w:rsidRDefault="00586C8F" w:rsidP="00B2167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21672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B21672">
        <w:rPr>
          <w:rFonts w:ascii="Times New Roman" w:hAnsi="Times New Roman" w:cs="Times New Roman"/>
          <w:sz w:val="20"/>
          <w:szCs w:val="20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правилами (порядком) предоставления субсидии (гранта в форме субсидии) из бюджета Златоустовского городского округа Получателю, утвержденными постановлением Администрации Златоустовского городского округа, предусмотрено участие иного юридического лица.</w:t>
      </w:r>
    </w:p>
  </w:footnote>
  <w:footnote w:id="4">
    <w:p w:rsidR="00586C8F" w:rsidRPr="00B21672" w:rsidRDefault="00586C8F" w:rsidP="00B21672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21672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B21672">
        <w:rPr>
          <w:rFonts w:ascii="Times New Roman" w:hAnsi="Times New Roman" w:cs="Times New Roman"/>
          <w:sz w:val="20"/>
          <w:szCs w:val="20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  <w:sz w:val="20"/>
          <w:szCs w:val="20"/>
        </w:rPr>
        <w:t>Если Субсидия предоставляется по нескольким кодам классификации   расходов Российской Федерации, то указываются последовательно соответствующие коды, а также суммы Субсидии, предоставляемые по таким кодам.</w:t>
      </w:r>
    </w:p>
  </w:footnote>
  <w:footnote w:id="5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 xml:space="preserve">Указывается в зависимости от исполнения обязательств, указанных в </w:t>
      </w:r>
      <w:hyperlink w:anchor="sub_1230" w:history="1">
        <w:r w:rsidRPr="00B21672">
          <w:rPr>
            <w:rStyle w:val="a4"/>
            <w:rFonts w:ascii="Times New Roman" w:hAnsi="Times New Roman"/>
            <w:b w:val="0"/>
            <w:color w:val="000000" w:themeColor="text1"/>
          </w:rPr>
          <w:t>пунктах 2.1</w:t>
        </w:r>
      </w:hyperlink>
      <w:r w:rsidRPr="00B21672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и</w:t>
      </w:r>
      <w:r w:rsidRPr="00B21672">
        <w:rPr>
          <w:rFonts w:ascii="Times New Roman" w:hAnsi="Times New Roman" w:cs="Times New Roman"/>
          <w:b/>
          <w:color w:val="000000" w:themeColor="text1"/>
        </w:rPr>
        <w:t xml:space="preserve"> </w:t>
      </w:r>
      <w:hyperlink w:anchor="sub_1231" w:history="1">
        <w:r w:rsidRPr="00B21672">
          <w:rPr>
            <w:rStyle w:val="a4"/>
            <w:rFonts w:ascii="Times New Roman" w:hAnsi="Times New Roman"/>
            <w:b w:val="0"/>
            <w:color w:val="000000" w:themeColor="text1"/>
          </w:rPr>
          <w:t>2.2</w:t>
        </w:r>
      </w:hyperlink>
      <w:r w:rsidRPr="00B21672">
        <w:rPr>
          <w:rFonts w:ascii="Times New Roman" w:hAnsi="Times New Roman" w:cs="Times New Roman"/>
          <w:color w:val="000000" w:themeColor="text1"/>
        </w:rPr>
        <w:t xml:space="preserve"> настоящего Дополнительного соглашения.</w:t>
      </w:r>
    </w:p>
  </w:footnote>
  <w:footnote w:id="6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 xml:space="preserve">Указывается в зависимости от исполнения обязательств, указанных в </w:t>
      </w:r>
      <w:hyperlink w:anchor="sub_1230" w:history="1">
        <w:r w:rsidRPr="00B21672">
          <w:rPr>
            <w:rStyle w:val="a4"/>
            <w:rFonts w:ascii="Times New Roman" w:hAnsi="Times New Roman"/>
            <w:b w:val="0"/>
            <w:color w:val="000000" w:themeColor="text1"/>
          </w:rPr>
          <w:t>пунктах 2.1</w:t>
        </w:r>
      </w:hyperlink>
      <w:r w:rsidRPr="00B21672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и</w:t>
      </w:r>
      <w:r w:rsidRPr="00B21672">
        <w:rPr>
          <w:rFonts w:ascii="Times New Roman" w:hAnsi="Times New Roman" w:cs="Times New Roman"/>
          <w:b/>
          <w:color w:val="000000" w:themeColor="text1"/>
        </w:rPr>
        <w:t xml:space="preserve"> </w:t>
      </w:r>
      <w:hyperlink w:anchor="sub_1231" w:history="1">
        <w:r w:rsidRPr="00B21672">
          <w:rPr>
            <w:rStyle w:val="a4"/>
            <w:rFonts w:ascii="Times New Roman" w:hAnsi="Times New Roman"/>
            <w:b w:val="0"/>
            <w:color w:val="000000" w:themeColor="text1"/>
          </w:rPr>
          <w:t>2.2</w:t>
        </w:r>
      </w:hyperlink>
      <w:r w:rsidRPr="00B21672">
        <w:rPr>
          <w:rFonts w:ascii="Times New Roman" w:hAnsi="Times New Roman" w:cs="Times New Roman"/>
          <w:color w:val="000000" w:themeColor="text1"/>
        </w:rPr>
        <w:t xml:space="preserve"> настоящего Дополнительного соглашения.</w:t>
      </w:r>
    </w:p>
  </w:footnote>
  <w:footnote w:id="7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Указываются иные конкретные условия (при наличии).</w:t>
      </w:r>
    </w:p>
  </w:footnote>
  <w:footnote w:id="8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9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Предусматривается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10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1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Предусматривается в случае формирования и подписания Соглашения в форме бумажного документа.</w:t>
      </w:r>
    </w:p>
  </w:footnote>
  <w:footnote w:id="12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Указываются иные конкретные положения (при наличии).</w:t>
      </w:r>
    </w:p>
  </w:footnote>
  <w:footnote w:id="13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>Реквизиты Получателя, являющегося физическим лицом, не указываются в случае, если в соответствии с законодательством Российской Федерации наличие соответствующих реквизитов не предусмотрено.</w:t>
      </w:r>
    </w:p>
  </w:footnote>
  <w:footnote w:id="14">
    <w:p w:rsidR="00586C8F" w:rsidRPr="00B21672" w:rsidRDefault="00586C8F" w:rsidP="00B21672">
      <w:pPr>
        <w:pStyle w:val="ac"/>
        <w:ind w:firstLine="426"/>
        <w:rPr>
          <w:rFonts w:ascii="Times New Roman" w:hAnsi="Times New Roman" w:cs="Times New Roman"/>
        </w:rPr>
      </w:pPr>
      <w:r w:rsidRPr="00B21672">
        <w:rPr>
          <w:rStyle w:val="ae"/>
          <w:rFonts w:ascii="Times New Roman" w:hAnsi="Times New Roman" w:cs="Times New Roman"/>
        </w:rPr>
        <w:footnoteRef/>
      </w:r>
      <w:r w:rsidRPr="00B21672">
        <w:rPr>
          <w:rFonts w:ascii="Times New Roman" w:hAnsi="Times New Roman" w:cs="Times New Roman"/>
        </w:rPr>
        <w:t xml:space="preserve"> </w:t>
      </w:r>
      <w:r w:rsidRPr="00B21672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</w:t>
      </w:r>
      <w:r w:rsidR="002D433C" w:rsidRPr="00B21672">
        <w:rPr>
          <w:rFonts w:ascii="Times New Roman" w:hAnsi="Times New Roman" w:cs="Times New Roman"/>
          <w:color w:val="000000" w:themeColor="text1"/>
        </w:rPr>
        <w:t>Порядком</w:t>
      </w:r>
      <w:r w:rsidRPr="00B21672">
        <w:rPr>
          <w:rFonts w:ascii="Times New Roman" w:hAnsi="Times New Roman" w:cs="Times New Roman"/>
          <w:color w:val="000000" w:themeColor="text1"/>
        </w:rPr>
        <w:t xml:space="preserve"> предоставления субсидии предусмотрено участие иного юридического лица.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иколай Остапчук">
    <w15:presenceInfo w15:providerId="Windows Live" w15:userId="0c27683099980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C8F"/>
    <w:rsid w:val="000103C3"/>
    <w:rsid w:val="00020FF2"/>
    <w:rsid w:val="000241A7"/>
    <w:rsid w:val="00026D3F"/>
    <w:rsid w:val="00037650"/>
    <w:rsid w:val="000423F1"/>
    <w:rsid w:val="000433AF"/>
    <w:rsid w:val="00052312"/>
    <w:rsid w:val="000568C2"/>
    <w:rsid w:val="000703C0"/>
    <w:rsid w:val="00071CE8"/>
    <w:rsid w:val="00073D44"/>
    <w:rsid w:val="00080225"/>
    <w:rsid w:val="000818D1"/>
    <w:rsid w:val="000904D9"/>
    <w:rsid w:val="000908BC"/>
    <w:rsid w:val="00094476"/>
    <w:rsid w:val="00095786"/>
    <w:rsid w:val="000A25FF"/>
    <w:rsid w:val="000A346C"/>
    <w:rsid w:val="000B6B99"/>
    <w:rsid w:val="000D63DE"/>
    <w:rsid w:val="000D7D8A"/>
    <w:rsid w:val="000E0499"/>
    <w:rsid w:val="000F2F46"/>
    <w:rsid w:val="000F41C3"/>
    <w:rsid w:val="001239A9"/>
    <w:rsid w:val="0013748A"/>
    <w:rsid w:val="00137DEF"/>
    <w:rsid w:val="00137E02"/>
    <w:rsid w:val="00141758"/>
    <w:rsid w:val="001643A0"/>
    <w:rsid w:val="00166732"/>
    <w:rsid w:val="0019188E"/>
    <w:rsid w:val="001A0369"/>
    <w:rsid w:val="001A142F"/>
    <w:rsid w:val="001A3E31"/>
    <w:rsid w:val="001B7C2C"/>
    <w:rsid w:val="001C4E4E"/>
    <w:rsid w:val="001C79AC"/>
    <w:rsid w:val="001D2137"/>
    <w:rsid w:val="001D6E71"/>
    <w:rsid w:val="001D74BF"/>
    <w:rsid w:val="00221E91"/>
    <w:rsid w:val="00235F34"/>
    <w:rsid w:val="0024327A"/>
    <w:rsid w:val="00246CF5"/>
    <w:rsid w:val="002503D8"/>
    <w:rsid w:val="00255D6A"/>
    <w:rsid w:val="0026494D"/>
    <w:rsid w:val="00264D5E"/>
    <w:rsid w:val="0028225C"/>
    <w:rsid w:val="002848A9"/>
    <w:rsid w:val="002902A7"/>
    <w:rsid w:val="002A0563"/>
    <w:rsid w:val="002C28EA"/>
    <w:rsid w:val="002D04AD"/>
    <w:rsid w:val="002D433C"/>
    <w:rsid w:val="002E719D"/>
    <w:rsid w:val="002F5B25"/>
    <w:rsid w:val="0033324A"/>
    <w:rsid w:val="00336A69"/>
    <w:rsid w:val="003407E4"/>
    <w:rsid w:val="00364923"/>
    <w:rsid w:val="00366C35"/>
    <w:rsid w:val="00366D94"/>
    <w:rsid w:val="0037595E"/>
    <w:rsid w:val="00376EEF"/>
    <w:rsid w:val="00381744"/>
    <w:rsid w:val="0039133A"/>
    <w:rsid w:val="003A4F48"/>
    <w:rsid w:val="003C0C87"/>
    <w:rsid w:val="003D6655"/>
    <w:rsid w:val="003E048A"/>
    <w:rsid w:val="003E33D4"/>
    <w:rsid w:val="003E58A5"/>
    <w:rsid w:val="003E7AD5"/>
    <w:rsid w:val="003F6EFE"/>
    <w:rsid w:val="00404296"/>
    <w:rsid w:val="00417A24"/>
    <w:rsid w:val="004418E9"/>
    <w:rsid w:val="00457ABC"/>
    <w:rsid w:val="004614EB"/>
    <w:rsid w:val="00474BEC"/>
    <w:rsid w:val="004820F3"/>
    <w:rsid w:val="00492FF8"/>
    <w:rsid w:val="00493633"/>
    <w:rsid w:val="004A5254"/>
    <w:rsid w:val="004A7119"/>
    <w:rsid w:val="004B245B"/>
    <w:rsid w:val="004D1EB3"/>
    <w:rsid w:val="004D5B06"/>
    <w:rsid w:val="004D7BE6"/>
    <w:rsid w:val="00502C48"/>
    <w:rsid w:val="00506A30"/>
    <w:rsid w:val="005153BF"/>
    <w:rsid w:val="00523A88"/>
    <w:rsid w:val="00524813"/>
    <w:rsid w:val="0053192F"/>
    <w:rsid w:val="00532B2D"/>
    <w:rsid w:val="00540141"/>
    <w:rsid w:val="005465FD"/>
    <w:rsid w:val="00551B87"/>
    <w:rsid w:val="00554C54"/>
    <w:rsid w:val="00557D0F"/>
    <w:rsid w:val="00565F78"/>
    <w:rsid w:val="0057238A"/>
    <w:rsid w:val="00573647"/>
    <w:rsid w:val="00583916"/>
    <w:rsid w:val="00583B44"/>
    <w:rsid w:val="005841BD"/>
    <w:rsid w:val="00586C8F"/>
    <w:rsid w:val="0059043D"/>
    <w:rsid w:val="0059191E"/>
    <w:rsid w:val="005A3CCD"/>
    <w:rsid w:val="005B13E6"/>
    <w:rsid w:val="005B16C6"/>
    <w:rsid w:val="005B6A37"/>
    <w:rsid w:val="005C201F"/>
    <w:rsid w:val="005C58AE"/>
    <w:rsid w:val="005C78CF"/>
    <w:rsid w:val="005D16B0"/>
    <w:rsid w:val="005D6768"/>
    <w:rsid w:val="005F455D"/>
    <w:rsid w:val="0060037A"/>
    <w:rsid w:val="00605592"/>
    <w:rsid w:val="006311B9"/>
    <w:rsid w:val="00633D61"/>
    <w:rsid w:val="00642AC6"/>
    <w:rsid w:val="006464B6"/>
    <w:rsid w:val="00655FAC"/>
    <w:rsid w:val="00660ED0"/>
    <w:rsid w:val="006707D0"/>
    <w:rsid w:val="0067746D"/>
    <w:rsid w:val="006919A0"/>
    <w:rsid w:val="00691F91"/>
    <w:rsid w:val="00695691"/>
    <w:rsid w:val="006A5F69"/>
    <w:rsid w:val="006C0F22"/>
    <w:rsid w:val="006E06B2"/>
    <w:rsid w:val="006E3E33"/>
    <w:rsid w:val="006F5C50"/>
    <w:rsid w:val="006F6E7B"/>
    <w:rsid w:val="00703F92"/>
    <w:rsid w:val="0070592D"/>
    <w:rsid w:val="00705B09"/>
    <w:rsid w:val="00735181"/>
    <w:rsid w:val="00737B49"/>
    <w:rsid w:val="00750498"/>
    <w:rsid w:val="007510CB"/>
    <w:rsid w:val="0077555A"/>
    <w:rsid w:val="007869AA"/>
    <w:rsid w:val="007963AE"/>
    <w:rsid w:val="007A536C"/>
    <w:rsid w:val="007B73EF"/>
    <w:rsid w:val="007D46C4"/>
    <w:rsid w:val="007D6DEA"/>
    <w:rsid w:val="007E47F5"/>
    <w:rsid w:val="007F2773"/>
    <w:rsid w:val="00804CCF"/>
    <w:rsid w:val="008163F3"/>
    <w:rsid w:val="00817F9A"/>
    <w:rsid w:val="008422E7"/>
    <w:rsid w:val="008428D6"/>
    <w:rsid w:val="0085317E"/>
    <w:rsid w:val="00855E35"/>
    <w:rsid w:val="00864683"/>
    <w:rsid w:val="00864E01"/>
    <w:rsid w:val="008667EE"/>
    <w:rsid w:val="00872F7A"/>
    <w:rsid w:val="008737C7"/>
    <w:rsid w:val="0088334F"/>
    <w:rsid w:val="00883E30"/>
    <w:rsid w:val="00887D75"/>
    <w:rsid w:val="008931EF"/>
    <w:rsid w:val="0089769B"/>
    <w:rsid w:val="008A0C91"/>
    <w:rsid w:val="008A6891"/>
    <w:rsid w:val="008B04C5"/>
    <w:rsid w:val="008C081A"/>
    <w:rsid w:val="008C6F0F"/>
    <w:rsid w:val="008C734F"/>
    <w:rsid w:val="008D0768"/>
    <w:rsid w:val="008D1E88"/>
    <w:rsid w:val="008E4597"/>
    <w:rsid w:val="008E5147"/>
    <w:rsid w:val="008F5CFB"/>
    <w:rsid w:val="0094005B"/>
    <w:rsid w:val="009423B9"/>
    <w:rsid w:val="00944BA8"/>
    <w:rsid w:val="00946002"/>
    <w:rsid w:val="00950B0F"/>
    <w:rsid w:val="0095176A"/>
    <w:rsid w:val="00954BBA"/>
    <w:rsid w:val="009630E9"/>
    <w:rsid w:val="00972697"/>
    <w:rsid w:val="009967E7"/>
    <w:rsid w:val="00997999"/>
    <w:rsid w:val="009A7E64"/>
    <w:rsid w:val="009B05B0"/>
    <w:rsid w:val="009D6A1F"/>
    <w:rsid w:val="009E7C59"/>
    <w:rsid w:val="009F2251"/>
    <w:rsid w:val="009F2FD4"/>
    <w:rsid w:val="009F4E69"/>
    <w:rsid w:val="009F6D13"/>
    <w:rsid w:val="00A27605"/>
    <w:rsid w:val="00A27A0D"/>
    <w:rsid w:val="00A30022"/>
    <w:rsid w:val="00A421A1"/>
    <w:rsid w:val="00A44910"/>
    <w:rsid w:val="00A54EFB"/>
    <w:rsid w:val="00A573B5"/>
    <w:rsid w:val="00A676CD"/>
    <w:rsid w:val="00A80B27"/>
    <w:rsid w:val="00A9142A"/>
    <w:rsid w:val="00AA3A66"/>
    <w:rsid w:val="00AA5601"/>
    <w:rsid w:val="00AB2462"/>
    <w:rsid w:val="00AC08EE"/>
    <w:rsid w:val="00AD29D1"/>
    <w:rsid w:val="00AE47FC"/>
    <w:rsid w:val="00AE4ACF"/>
    <w:rsid w:val="00AE71C7"/>
    <w:rsid w:val="00AF3A03"/>
    <w:rsid w:val="00AF622B"/>
    <w:rsid w:val="00B05F80"/>
    <w:rsid w:val="00B06B1D"/>
    <w:rsid w:val="00B07B5D"/>
    <w:rsid w:val="00B13943"/>
    <w:rsid w:val="00B16334"/>
    <w:rsid w:val="00B21672"/>
    <w:rsid w:val="00B25DEB"/>
    <w:rsid w:val="00B5175C"/>
    <w:rsid w:val="00B7201F"/>
    <w:rsid w:val="00B72081"/>
    <w:rsid w:val="00B77B53"/>
    <w:rsid w:val="00B905BD"/>
    <w:rsid w:val="00BA351F"/>
    <w:rsid w:val="00BA621F"/>
    <w:rsid w:val="00BB5184"/>
    <w:rsid w:val="00BB6100"/>
    <w:rsid w:val="00BB72D0"/>
    <w:rsid w:val="00BC05B8"/>
    <w:rsid w:val="00BC4F06"/>
    <w:rsid w:val="00BD107C"/>
    <w:rsid w:val="00BD3F40"/>
    <w:rsid w:val="00BD4D04"/>
    <w:rsid w:val="00BD6487"/>
    <w:rsid w:val="00BE1F45"/>
    <w:rsid w:val="00BE2989"/>
    <w:rsid w:val="00BE52EE"/>
    <w:rsid w:val="00BF61F1"/>
    <w:rsid w:val="00C020DF"/>
    <w:rsid w:val="00C15D2C"/>
    <w:rsid w:val="00C2281D"/>
    <w:rsid w:val="00C25E9F"/>
    <w:rsid w:val="00C344A9"/>
    <w:rsid w:val="00C36CDC"/>
    <w:rsid w:val="00C45C6A"/>
    <w:rsid w:val="00C46B17"/>
    <w:rsid w:val="00C50267"/>
    <w:rsid w:val="00C76288"/>
    <w:rsid w:val="00C82362"/>
    <w:rsid w:val="00C91E31"/>
    <w:rsid w:val="00CA12C1"/>
    <w:rsid w:val="00CB32EF"/>
    <w:rsid w:val="00CB4C84"/>
    <w:rsid w:val="00CC446E"/>
    <w:rsid w:val="00CC5B31"/>
    <w:rsid w:val="00CD00F5"/>
    <w:rsid w:val="00CE65D1"/>
    <w:rsid w:val="00CF64C7"/>
    <w:rsid w:val="00D12AC3"/>
    <w:rsid w:val="00D1359F"/>
    <w:rsid w:val="00D13846"/>
    <w:rsid w:val="00D1539E"/>
    <w:rsid w:val="00D16D4E"/>
    <w:rsid w:val="00D228DC"/>
    <w:rsid w:val="00D61530"/>
    <w:rsid w:val="00D66601"/>
    <w:rsid w:val="00D66632"/>
    <w:rsid w:val="00D7024E"/>
    <w:rsid w:val="00D751F7"/>
    <w:rsid w:val="00D81A82"/>
    <w:rsid w:val="00D97EFB"/>
    <w:rsid w:val="00DA6854"/>
    <w:rsid w:val="00DA7691"/>
    <w:rsid w:val="00DC2687"/>
    <w:rsid w:val="00DC3D3C"/>
    <w:rsid w:val="00DC5539"/>
    <w:rsid w:val="00DE3E63"/>
    <w:rsid w:val="00DF2443"/>
    <w:rsid w:val="00DF6BD8"/>
    <w:rsid w:val="00E01445"/>
    <w:rsid w:val="00E02C84"/>
    <w:rsid w:val="00E06700"/>
    <w:rsid w:val="00E07565"/>
    <w:rsid w:val="00E13678"/>
    <w:rsid w:val="00E21F8C"/>
    <w:rsid w:val="00E33C57"/>
    <w:rsid w:val="00E3762B"/>
    <w:rsid w:val="00E435E3"/>
    <w:rsid w:val="00E47025"/>
    <w:rsid w:val="00E73EF6"/>
    <w:rsid w:val="00EA3183"/>
    <w:rsid w:val="00EB1419"/>
    <w:rsid w:val="00EB3C88"/>
    <w:rsid w:val="00EE1C8F"/>
    <w:rsid w:val="00EF3E27"/>
    <w:rsid w:val="00F008A9"/>
    <w:rsid w:val="00F01A5A"/>
    <w:rsid w:val="00F033C5"/>
    <w:rsid w:val="00F05F1D"/>
    <w:rsid w:val="00F10D17"/>
    <w:rsid w:val="00F1124F"/>
    <w:rsid w:val="00F323D7"/>
    <w:rsid w:val="00F40941"/>
    <w:rsid w:val="00F46E89"/>
    <w:rsid w:val="00F6248F"/>
    <w:rsid w:val="00F7707C"/>
    <w:rsid w:val="00F973F6"/>
    <w:rsid w:val="00FA53E3"/>
    <w:rsid w:val="00FB6C43"/>
    <w:rsid w:val="00FC4EC7"/>
    <w:rsid w:val="00FC6F88"/>
    <w:rsid w:val="00FD215E"/>
    <w:rsid w:val="00FE27E0"/>
    <w:rsid w:val="00FF05C4"/>
    <w:rsid w:val="00FF0943"/>
    <w:rsid w:val="00FF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C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4C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B4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B4C84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B4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B4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B4C84"/>
    <w:pPr>
      <w:ind w:firstLine="0"/>
      <w:jc w:val="left"/>
    </w:pPr>
  </w:style>
  <w:style w:type="character" w:customStyle="1" w:styleId="a8">
    <w:name w:val="Продолжение ссылки"/>
    <w:basedOn w:val="a4"/>
    <w:uiPriority w:val="99"/>
    <w:rsid w:val="00CB4C84"/>
    <w:rPr>
      <w:rFonts w:cs="Times New Roman"/>
      <w:b/>
      <w:color w:val="106BBE"/>
    </w:rPr>
  </w:style>
  <w:style w:type="character" w:customStyle="1" w:styleId="a9">
    <w:name w:val="Цветовое выделение для Текст"/>
    <w:uiPriority w:val="99"/>
    <w:rsid w:val="00CB4C84"/>
  </w:style>
  <w:style w:type="paragraph" w:styleId="aa">
    <w:name w:val="Balloon Text"/>
    <w:basedOn w:val="a"/>
    <w:link w:val="ab"/>
    <w:uiPriority w:val="99"/>
    <w:semiHidden/>
    <w:unhideWhenUsed/>
    <w:rsid w:val="00FC6F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F88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FC6F8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C6F88"/>
    <w:rPr>
      <w:rFonts w:ascii="Arial" w:hAnsi="Arial" w:cs="Arial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6F88"/>
    <w:rPr>
      <w:vertAlign w:val="superscript"/>
    </w:rPr>
  </w:style>
  <w:style w:type="paragraph" w:styleId="af">
    <w:name w:val="Revision"/>
    <w:hidden/>
    <w:uiPriority w:val="99"/>
    <w:semiHidden/>
    <w:rsid w:val="00404296"/>
    <w:pPr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036594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365940.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garantF1://12012604.1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AEDEF-4E0E-43A9-B9FE-F982029B1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3101</TotalTime>
  <Pages>1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abdulaeva</cp:lastModifiedBy>
  <cp:revision>148</cp:revision>
  <cp:lastPrinted>2024-12-19T06:42:00Z</cp:lastPrinted>
  <dcterms:created xsi:type="dcterms:W3CDTF">2023-05-25T06:33:00Z</dcterms:created>
  <dcterms:modified xsi:type="dcterms:W3CDTF">2024-12-19T06:43:00Z</dcterms:modified>
</cp:coreProperties>
</file>