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4B1" w:rsidRDefault="00E7418D" w:rsidP="00E7418D">
      <w:pPr>
        <w:pStyle w:val="a5"/>
        <w:shd w:val="clear" w:color="auto" w:fill="auto"/>
        <w:spacing w:line="260" w:lineRule="exact"/>
        <w:jc w:val="center"/>
      </w:pPr>
      <w:r>
        <w:t>Адресная карточка предприятия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072"/>
      </w:tblGrid>
      <w:tr w:rsidR="00C334B1" w:rsidTr="0045556D">
        <w:trPr>
          <w:trHeight w:val="112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4B1" w:rsidRDefault="00E7418D" w:rsidP="00E7418D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Название</w:t>
            </w:r>
          </w:p>
          <w:p w:rsidR="00C334B1" w:rsidRDefault="00E7418D" w:rsidP="00E7418D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предприятия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4B1" w:rsidRDefault="0045556D" w:rsidP="00E7418D">
            <w:pPr>
              <w:pStyle w:val="20"/>
              <w:shd w:val="clear" w:color="auto" w:fill="auto"/>
              <w:spacing w:line="322" w:lineRule="exact"/>
              <w:jc w:val="center"/>
            </w:pPr>
            <w:r>
              <w:rPr>
                <w:rStyle w:val="213pt0"/>
              </w:rPr>
              <w:t>Муниципальное бюджетное учреждение</w:t>
            </w:r>
            <w:r w:rsidR="00E7418D">
              <w:rPr>
                <w:rStyle w:val="213pt0"/>
              </w:rPr>
              <w:t xml:space="preserve"> «</w:t>
            </w:r>
            <w:r>
              <w:rPr>
                <w:rStyle w:val="213pt0"/>
              </w:rPr>
              <w:t>Капитальное строительство</w:t>
            </w:r>
            <w:r w:rsidR="00E7418D">
              <w:rPr>
                <w:rStyle w:val="213pt0"/>
              </w:rPr>
              <w:t>»</w:t>
            </w:r>
          </w:p>
        </w:tc>
      </w:tr>
      <w:tr w:rsidR="00C334B1" w:rsidTr="0045556D">
        <w:trPr>
          <w:trHeight w:val="111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4B1" w:rsidRDefault="00E7418D" w:rsidP="00E7418D">
            <w:pPr>
              <w:pStyle w:val="20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Сокращенное</w:t>
            </w:r>
          </w:p>
          <w:p w:rsidR="00C334B1" w:rsidRDefault="00E7418D" w:rsidP="00E7418D">
            <w:pPr>
              <w:pStyle w:val="20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название</w:t>
            </w:r>
          </w:p>
          <w:p w:rsidR="00C334B1" w:rsidRDefault="00E7418D" w:rsidP="00E7418D">
            <w:pPr>
              <w:pStyle w:val="20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предприятия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4B1" w:rsidRDefault="0045556D" w:rsidP="00E7418D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0"/>
              </w:rPr>
              <w:t>МБУ</w:t>
            </w:r>
            <w:r w:rsidR="00E7418D">
              <w:rPr>
                <w:rStyle w:val="213pt0"/>
              </w:rPr>
              <w:t xml:space="preserve"> «К</w:t>
            </w:r>
            <w:r>
              <w:rPr>
                <w:rStyle w:val="213pt0"/>
              </w:rPr>
              <w:t>С</w:t>
            </w:r>
            <w:r w:rsidR="00E7418D">
              <w:rPr>
                <w:rStyle w:val="213pt0"/>
              </w:rPr>
              <w:t>»</w:t>
            </w:r>
          </w:p>
        </w:tc>
      </w:tr>
      <w:tr w:rsidR="00C334B1" w:rsidTr="0045556D">
        <w:trPr>
          <w:trHeight w:val="111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34B1" w:rsidRDefault="00E7418D" w:rsidP="00E7418D">
            <w:pPr>
              <w:pStyle w:val="20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Адрес</w:t>
            </w:r>
          </w:p>
          <w:p w:rsidR="00C334B1" w:rsidRDefault="00E7418D" w:rsidP="00E7418D">
            <w:pPr>
              <w:pStyle w:val="20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юридический и почтовый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4B1" w:rsidRDefault="00E7418D" w:rsidP="00E7418D">
            <w:pPr>
              <w:pStyle w:val="20"/>
              <w:shd w:val="clear" w:color="auto" w:fill="auto"/>
              <w:spacing w:line="312" w:lineRule="exact"/>
              <w:jc w:val="center"/>
            </w:pPr>
            <w:r>
              <w:rPr>
                <w:rStyle w:val="213pt0"/>
              </w:rPr>
              <w:t>4562</w:t>
            </w:r>
            <w:r w:rsidR="0045556D">
              <w:rPr>
                <w:rStyle w:val="213pt0"/>
              </w:rPr>
              <w:t>28</w:t>
            </w:r>
            <w:r>
              <w:rPr>
                <w:rStyle w:val="213pt0"/>
              </w:rPr>
              <w:t>, Челябинская обл., г.</w:t>
            </w:r>
            <w:r w:rsidR="00250569">
              <w:rPr>
                <w:rStyle w:val="213pt0"/>
              </w:rPr>
              <w:t xml:space="preserve"> </w:t>
            </w:r>
            <w:r>
              <w:rPr>
                <w:rStyle w:val="213pt0"/>
              </w:rPr>
              <w:t xml:space="preserve">Златоуст, </w:t>
            </w:r>
            <w:r w:rsidR="0045556D">
              <w:rPr>
                <w:rStyle w:val="213pt0"/>
              </w:rPr>
              <w:t>пос</w:t>
            </w:r>
            <w:r>
              <w:rPr>
                <w:rStyle w:val="213pt0"/>
              </w:rPr>
              <w:t xml:space="preserve">. </w:t>
            </w:r>
            <w:r w:rsidR="0045556D">
              <w:rPr>
                <w:rStyle w:val="213pt0"/>
              </w:rPr>
              <w:t>Энергетиков</w:t>
            </w:r>
            <w:r>
              <w:rPr>
                <w:rStyle w:val="213pt0"/>
              </w:rPr>
              <w:t xml:space="preserve">, д. </w:t>
            </w:r>
            <w:r w:rsidR="0045556D">
              <w:rPr>
                <w:rStyle w:val="213pt0"/>
              </w:rPr>
              <w:t>66</w:t>
            </w:r>
          </w:p>
        </w:tc>
      </w:tr>
      <w:tr w:rsidR="00C334B1" w:rsidTr="0045556D">
        <w:trPr>
          <w:trHeight w:val="48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B1" w:rsidRDefault="00E7418D" w:rsidP="00E7418D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ОГРН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4B1" w:rsidRDefault="0045556D" w:rsidP="00E7418D">
            <w:pPr>
              <w:pStyle w:val="20"/>
              <w:shd w:val="clear" w:color="auto" w:fill="auto"/>
              <w:spacing w:line="260" w:lineRule="exact"/>
              <w:jc w:val="center"/>
            </w:pPr>
            <w:r w:rsidRPr="0045556D">
              <w:rPr>
                <w:rStyle w:val="213pt0"/>
              </w:rPr>
              <w:t>1107404002265</w:t>
            </w:r>
          </w:p>
        </w:tc>
      </w:tr>
      <w:tr w:rsidR="00C334B1" w:rsidTr="0045556D">
        <w:trPr>
          <w:trHeight w:val="47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B1" w:rsidRDefault="00E7418D" w:rsidP="00E7418D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ИНН/КПП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4B1" w:rsidRDefault="00E7418D" w:rsidP="00E7418D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0"/>
              </w:rPr>
              <w:t>74040</w:t>
            </w:r>
            <w:r w:rsidR="0045556D">
              <w:rPr>
                <w:rStyle w:val="213pt0"/>
              </w:rPr>
              <w:t>55142</w:t>
            </w:r>
            <w:r>
              <w:rPr>
                <w:rStyle w:val="213pt0"/>
              </w:rPr>
              <w:t>/740401001</w:t>
            </w:r>
          </w:p>
        </w:tc>
      </w:tr>
      <w:tr w:rsidR="00C334B1" w:rsidTr="0045556D">
        <w:trPr>
          <w:trHeight w:val="79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4B1" w:rsidRDefault="00E7418D" w:rsidP="00E7418D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Дата</w:t>
            </w:r>
          </w:p>
          <w:p w:rsidR="00C334B1" w:rsidRDefault="00E7418D" w:rsidP="00E7418D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регистрации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34B1" w:rsidRDefault="0045556D" w:rsidP="00E7418D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0"/>
              </w:rPr>
              <w:t>29</w:t>
            </w:r>
            <w:r w:rsidR="00E7418D">
              <w:rPr>
                <w:rStyle w:val="213pt0"/>
              </w:rPr>
              <w:t xml:space="preserve"> </w:t>
            </w:r>
            <w:r>
              <w:rPr>
                <w:rStyle w:val="213pt0"/>
              </w:rPr>
              <w:t>апреля</w:t>
            </w:r>
            <w:r w:rsidR="00E7418D">
              <w:rPr>
                <w:rStyle w:val="213pt0"/>
              </w:rPr>
              <w:t xml:space="preserve"> 20</w:t>
            </w:r>
            <w:r>
              <w:rPr>
                <w:rStyle w:val="213pt0"/>
              </w:rPr>
              <w:t>10</w:t>
            </w:r>
            <w:r w:rsidR="00E7418D">
              <w:rPr>
                <w:rStyle w:val="213pt0"/>
              </w:rPr>
              <w:t>г.</w:t>
            </w:r>
          </w:p>
        </w:tc>
      </w:tr>
      <w:tr w:rsidR="00C334B1" w:rsidTr="0045556D">
        <w:trPr>
          <w:trHeight w:val="48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4B1" w:rsidRDefault="00E7418D" w:rsidP="00E7418D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ОКВЭД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4B1" w:rsidRPr="00250569" w:rsidRDefault="00250569" w:rsidP="00E7418D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0"/>
              </w:rPr>
              <w:t>71.12; 41</w:t>
            </w:r>
            <w:r>
              <w:rPr>
                <w:rStyle w:val="213pt0"/>
                <w:lang w:val="en-US"/>
              </w:rPr>
              <w:t>.20</w:t>
            </w:r>
            <w:r>
              <w:rPr>
                <w:rStyle w:val="213pt0"/>
              </w:rPr>
              <w:t>; 43.11;43.12;43.12.3;68.32; 69.10; 71.1; 71.11.1; 71.12.2; 71.12.4; 71.12.45; 71.12.6; 71.20.9; 84.11.3</w:t>
            </w:r>
          </w:p>
        </w:tc>
      </w:tr>
      <w:tr w:rsidR="00C334B1" w:rsidTr="0045556D">
        <w:trPr>
          <w:trHeight w:val="48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4B1" w:rsidRDefault="00E7418D" w:rsidP="00E7418D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ОКПО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4B1" w:rsidRDefault="0045556D" w:rsidP="00E7418D">
            <w:pPr>
              <w:pStyle w:val="20"/>
              <w:shd w:val="clear" w:color="auto" w:fill="auto"/>
              <w:spacing w:line="260" w:lineRule="exact"/>
              <w:jc w:val="center"/>
            </w:pPr>
            <w:r w:rsidRPr="0045556D">
              <w:rPr>
                <w:rStyle w:val="213pt0"/>
              </w:rPr>
              <w:t>65722508</w:t>
            </w:r>
          </w:p>
        </w:tc>
      </w:tr>
      <w:tr w:rsidR="00C334B1" w:rsidTr="0045556D">
        <w:trPr>
          <w:trHeight w:val="47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4B1" w:rsidRDefault="00E7418D" w:rsidP="00E7418D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ОКФС/ОКОПФ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4B1" w:rsidRDefault="0045556D" w:rsidP="00E7418D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0"/>
              </w:rPr>
              <w:t>72</w:t>
            </w:r>
            <w:r w:rsidR="00E7418D">
              <w:rPr>
                <w:rStyle w:val="213pt0"/>
              </w:rPr>
              <w:t>/</w:t>
            </w:r>
            <w:r>
              <w:rPr>
                <w:rStyle w:val="213pt0"/>
              </w:rPr>
              <w:t>14</w:t>
            </w:r>
          </w:p>
        </w:tc>
      </w:tr>
      <w:tr w:rsidR="00C334B1" w:rsidTr="0045556D">
        <w:trPr>
          <w:trHeight w:val="48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4B1" w:rsidRDefault="00E7418D" w:rsidP="00E7418D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р/с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4B1" w:rsidRDefault="00A760E0" w:rsidP="00E7418D">
            <w:pPr>
              <w:pStyle w:val="20"/>
              <w:shd w:val="clear" w:color="auto" w:fill="auto"/>
              <w:spacing w:line="260" w:lineRule="exact"/>
              <w:jc w:val="center"/>
            </w:pPr>
            <w:r w:rsidRPr="00A760E0">
              <w:rPr>
                <w:rStyle w:val="213pt0"/>
              </w:rPr>
              <w:t>40102810645370000062</w:t>
            </w:r>
          </w:p>
        </w:tc>
      </w:tr>
      <w:tr w:rsidR="00C334B1" w:rsidTr="0045556D">
        <w:trPr>
          <w:trHeight w:val="47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4B1" w:rsidRDefault="00E7418D" w:rsidP="00E7418D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к/с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4B1" w:rsidRPr="00A760E0" w:rsidRDefault="00A760E0" w:rsidP="00E7418D">
            <w:pPr>
              <w:pStyle w:val="20"/>
              <w:shd w:val="clear" w:color="auto" w:fill="auto"/>
              <w:spacing w:line="260" w:lineRule="exact"/>
              <w:jc w:val="center"/>
              <w:rPr>
                <w:b/>
                <w:i/>
                <w:sz w:val="26"/>
                <w:szCs w:val="26"/>
              </w:rPr>
            </w:pPr>
            <w:r w:rsidRPr="00A760E0">
              <w:rPr>
                <w:b/>
                <w:i/>
                <w:sz w:val="26"/>
                <w:szCs w:val="26"/>
              </w:rPr>
              <w:t>03234643757120006900</w:t>
            </w:r>
          </w:p>
        </w:tc>
      </w:tr>
      <w:tr w:rsidR="00C334B1" w:rsidTr="0045556D">
        <w:trPr>
          <w:trHeight w:val="48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4B1" w:rsidRDefault="00E7418D" w:rsidP="00E7418D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БИК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4B1" w:rsidRDefault="00A760E0" w:rsidP="00E7418D">
            <w:pPr>
              <w:pStyle w:val="20"/>
              <w:shd w:val="clear" w:color="auto" w:fill="auto"/>
              <w:spacing w:line="260" w:lineRule="exact"/>
              <w:jc w:val="center"/>
            </w:pPr>
            <w:r w:rsidRPr="00A760E0">
              <w:rPr>
                <w:rStyle w:val="213pt0"/>
              </w:rPr>
              <w:t>017501500</w:t>
            </w:r>
          </w:p>
        </w:tc>
      </w:tr>
      <w:tr w:rsidR="00C334B1" w:rsidTr="0045556D">
        <w:trPr>
          <w:trHeight w:val="79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B1" w:rsidRDefault="00E7418D" w:rsidP="00E7418D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Название банка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4B1" w:rsidRDefault="00A760E0" w:rsidP="00E7418D">
            <w:pPr>
              <w:pStyle w:val="20"/>
              <w:shd w:val="clear" w:color="auto" w:fill="auto"/>
              <w:spacing w:line="322" w:lineRule="exact"/>
              <w:jc w:val="center"/>
            </w:pPr>
            <w:r w:rsidRPr="00A760E0">
              <w:rPr>
                <w:rStyle w:val="213pt0"/>
              </w:rPr>
              <w:t>Управление федерального казначейства по Челябинской области</w:t>
            </w:r>
          </w:p>
        </w:tc>
      </w:tr>
      <w:tr w:rsidR="0045556D" w:rsidTr="0045556D">
        <w:trPr>
          <w:trHeight w:val="79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56D" w:rsidRDefault="0045556D" w:rsidP="00E7418D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</w:rPr>
            </w:pPr>
            <w:r>
              <w:rPr>
                <w:rStyle w:val="213pt"/>
              </w:rPr>
              <w:t>Наименование получателя</w:t>
            </w:r>
          </w:p>
          <w:p w:rsidR="0045556D" w:rsidRDefault="0045556D" w:rsidP="00E7418D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6D" w:rsidRPr="0045556D" w:rsidRDefault="0045556D" w:rsidP="00E7418D">
            <w:pPr>
              <w:pStyle w:val="20"/>
              <w:shd w:val="clear" w:color="auto" w:fill="auto"/>
              <w:spacing w:line="322" w:lineRule="exact"/>
              <w:jc w:val="center"/>
              <w:rPr>
                <w:rStyle w:val="213pt0"/>
              </w:rPr>
            </w:pPr>
            <w:r w:rsidRPr="0045556D">
              <w:rPr>
                <w:rStyle w:val="213pt0"/>
              </w:rPr>
              <w:t>Финансовое управление ЗГО  (Муниципальное бюджетное учреждение "Капитальное строительство"</w:t>
            </w:r>
            <w:r>
              <w:rPr>
                <w:rStyle w:val="213pt0"/>
              </w:rPr>
              <w:t xml:space="preserve"> </w:t>
            </w:r>
            <w:r w:rsidRPr="0045556D">
              <w:rPr>
                <w:rStyle w:val="213pt0"/>
              </w:rPr>
              <w:t>л/с 2011200804Д)</w:t>
            </w:r>
          </w:p>
        </w:tc>
      </w:tr>
      <w:tr w:rsidR="00C334B1" w:rsidTr="0045556D">
        <w:trPr>
          <w:trHeight w:val="48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4B1" w:rsidRDefault="0045556D" w:rsidP="00E7418D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Руководитель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4B1" w:rsidRDefault="008919A1" w:rsidP="007D6E16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0"/>
              </w:rPr>
              <w:t>Сабанов Олег Викторович</w:t>
            </w:r>
            <w:r w:rsidR="0045556D">
              <w:rPr>
                <w:rStyle w:val="213pt0"/>
              </w:rPr>
              <w:t>,  действует на основании Устава</w:t>
            </w:r>
          </w:p>
        </w:tc>
      </w:tr>
      <w:tr w:rsidR="0045556D" w:rsidTr="0045556D">
        <w:trPr>
          <w:trHeight w:val="48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56D" w:rsidRDefault="0045556D" w:rsidP="00E7418D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56D" w:rsidRDefault="0045556D" w:rsidP="00E7418D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0"/>
              </w:rPr>
            </w:pPr>
            <w:r>
              <w:rPr>
                <w:rStyle w:val="213pt0"/>
              </w:rPr>
              <w:t xml:space="preserve">Устав, утвержден Распоряжением </w:t>
            </w:r>
            <w:r w:rsidR="00950402">
              <w:rPr>
                <w:rStyle w:val="213pt0"/>
              </w:rPr>
              <w:t>Администрации</w:t>
            </w:r>
            <w:r>
              <w:rPr>
                <w:rStyle w:val="213pt0"/>
              </w:rPr>
              <w:t xml:space="preserve"> ЗГО от 07.05.2018г. № 100</w:t>
            </w:r>
            <w:r w:rsidR="00950402">
              <w:rPr>
                <w:rStyle w:val="213pt0"/>
              </w:rPr>
              <w:t>2</w:t>
            </w:r>
            <w:r>
              <w:rPr>
                <w:rStyle w:val="213pt0"/>
              </w:rPr>
              <w:t>-р</w:t>
            </w:r>
          </w:p>
        </w:tc>
      </w:tr>
      <w:tr w:rsidR="00C334B1" w:rsidTr="0045556D">
        <w:trPr>
          <w:trHeight w:val="48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34B1" w:rsidRDefault="0045556D" w:rsidP="00E7418D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 xml:space="preserve">Главный </w:t>
            </w:r>
            <w:r w:rsidR="00E7418D">
              <w:rPr>
                <w:rStyle w:val="213pt"/>
              </w:rPr>
              <w:t>бухгалтер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4B1" w:rsidRDefault="0045556D" w:rsidP="00E7418D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0"/>
              </w:rPr>
              <w:t>Ткаченко Елена Владимировна</w:t>
            </w:r>
          </w:p>
        </w:tc>
      </w:tr>
      <w:tr w:rsidR="00C334B1" w:rsidTr="0045556D">
        <w:trPr>
          <w:trHeight w:val="47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B1" w:rsidRDefault="00250569" w:rsidP="00E7418D">
            <w:pPr>
              <w:jc w:val="center"/>
              <w:rPr>
                <w:sz w:val="10"/>
                <w:szCs w:val="10"/>
              </w:rPr>
            </w:pPr>
            <w:r>
              <w:rPr>
                <w:rStyle w:val="213pt"/>
                <w:rFonts w:eastAsia="Arial Unicode MS"/>
              </w:rPr>
              <w:t>Телефон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4B1" w:rsidRPr="00E7418D" w:rsidRDefault="00250569" w:rsidP="00E741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18D">
              <w:rPr>
                <w:rFonts w:ascii="Times New Roman" w:hAnsi="Times New Roman" w:cs="Times New Roman"/>
                <w:sz w:val="26"/>
                <w:szCs w:val="26"/>
              </w:rPr>
              <w:t>8/3513/65-95-95; 65-95-76</w:t>
            </w:r>
          </w:p>
        </w:tc>
      </w:tr>
      <w:tr w:rsidR="00C334B1" w:rsidTr="0045556D">
        <w:trPr>
          <w:trHeight w:val="48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B1" w:rsidRPr="00250569" w:rsidRDefault="00250569" w:rsidP="00E7418D">
            <w:pPr>
              <w:jc w:val="center"/>
              <w:rPr>
                <w:sz w:val="10"/>
                <w:szCs w:val="10"/>
                <w:lang w:val="en-US"/>
              </w:rPr>
            </w:pPr>
            <w:r>
              <w:rPr>
                <w:rStyle w:val="213pt"/>
                <w:rFonts w:eastAsia="Arial Unicode MS"/>
                <w:lang w:val="en-US"/>
              </w:rPr>
              <w:t>e-mail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B1" w:rsidRPr="00250569" w:rsidRDefault="00E7418D" w:rsidP="00A760E0">
            <w:pPr>
              <w:jc w:val="center"/>
              <w:rPr>
                <w:sz w:val="10"/>
                <w:szCs w:val="10"/>
                <w:lang w:val="en-US"/>
              </w:rPr>
            </w:pPr>
            <w:r>
              <w:rPr>
                <w:rStyle w:val="213pt"/>
                <w:rFonts w:eastAsia="Arial Unicode MS"/>
                <w:lang w:val="en-US"/>
              </w:rPr>
              <w:t>u</w:t>
            </w:r>
            <w:r w:rsidR="00250569">
              <w:rPr>
                <w:rStyle w:val="213pt"/>
                <w:rFonts w:eastAsia="Arial Unicode MS"/>
                <w:lang w:val="en-US"/>
              </w:rPr>
              <w:t>ks</w:t>
            </w:r>
            <w:r w:rsidR="00A760E0">
              <w:rPr>
                <w:rStyle w:val="213pt"/>
                <w:rFonts w:eastAsia="Arial Unicode MS"/>
                <w:lang w:val="en-US"/>
              </w:rPr>
              <w:t>zlat</w:t>
            </w:r>
            <w:bookmarkStart w:id="0" w:name="_GoBack"/>
            <w:bookmarkEnd w:id="0"/>
            <w:r w:rsidR="00250569">
              <w:rPr>
                <w:rStyle w:val="213pt"/>
                <w:rFonts w:eastAsia="Arial Unicode MS"/>
                <w:lang w:val="en-US"/>
              </w:rPr>
              <w:t>@yandex.ru</w:t>
            </w:r>
          </w:p>
        </w:tc>
      </w:tr>
    </w:tbl>
    <w:p w:rsidR="00C334B1" w:rsidRDefault="00C334B1" w:rsidP="00E7418D">
      <w:pPr>
        <w:jc w:val="center"/>
        <w:rPr>
          <w:sz w:val="2"/>
          <w:szCs w:val="2"/>
        </w:rPr>
      </w:pPr>
    </w:p>
    <w:sectPr w:rsidR="00C334B1">
      <w:pgSz w:w="11909" w:h="16840"/>
      <w:pgMar w:top="1415" w:right="854" w:bottom="141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191" w:rsidRDefault="00A41191">
      <w:r>
        <w:separator/>
      </w:r>
    </w:p>
  </w:endnote>
  <w:endnote w:type="continuationSeparator" w:id="0">
    <w:p w:rsidR="00A41191" w:rsidRDefault="00A4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191" w:rsidRDefault="00A41191"/>
  </w:footnote>
  <w:footnote w:type="continuationSeparator" w:id="0">
    <w:p w:rsidR="00A41191" w:rsidRDefault="00A411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B1"/>
    <w:rsid w:val="00074192"/>
    <w:rsid w:val="00080F94"/>
    <w:rsid w:val="000C0132"/>
    <w:rsid w:val="001E68D5"/>
    <w:rsid w:val="00250569"/>
    <w:rsid w:val="0037368E"/>
    <w:rsid w:val="003B7BDD"/>
    <w:rsid w:val="0045556D"/>
    <w:rsid w:val="00504556"/>
    <w:rsid w:val="007A5B79"/>
    <w:rsid w:val="007D6E16"/>
    <w:rsid w:val="008919A1"/>
    <w:rsid w:val="00950402"/>
    <w:rsid w:val="00A41191"/>
    <w:rsid w:val="00A760E0"/>
    <w:rsid w:val="00C334B1"/>
    <w:rsid w:val="00E7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889C5-A3AC-4DD6-957A-439B5A23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919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19A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Адресная карточка предприятия_УРАЛСИБ</vt:lpstr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Адресная карточка предприятия_УРАЛСИБ</dc:title>
  <dc:subject/>
  <dc:creator>GLBUH</dc:creator>
  <cp:keywords/>
  <cp:lastModifiedBy>GLBUH</cp:lastModifiedBy>
  <cp:revision>3</cp:revision>
  <cp:lastPrinted>2020-09-21T03:42:00Z</cp:lastPrinted>
  <dcterms:created xsi:type="dcterms:W3CDTF">2021-01-20T05:41:00Z</dcterms:created>
  <dcterms:modified xsi:type="dcterms:W3CDTF">2021-01-20T05:44:00Z</dcterms:modified>
</cp:coreProperties>
</file>