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52349F">
        <w:rPr>
          <w:bCs/>
          <w:sz w:val="28"/>
          <w:szCs w:val="28"/>
        </w:rPr>
        <w:t xml:space="preserve"> </w:t>
      </w:r>
      <w:r w:rsidR="00913F62">
        <w:rPr>
          <w:bCs/>
          <w:sz w:val="28"/>
          <w:szCs w:val="28"/>
        </w:rPr>
        <w:t xml:space="preserve">26 </w:t>
      </w:r>
      <w:r w:rsidR="0052349F">
        <w:rPr>
          <w:bCs/>
          <w:sz w:val="28"/>
          <w:szCs w:val="28"/>
        </w:rPr>
        <w:t>июля</w:t>
      </w:r>
      <w:r w:rsidR="007E3654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913F62">
        <w:rPr>
          <w:bCs/>
          <w:sz w:val="28"/>
          <w:szCs w:val="28"/>
        </w:rPr>
        <w:t xml:space="preserve"> 13/170-4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913F62" w:rsidTr="00913F6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6E" w:rsidRPr="00913F62" w:rsidRDefault="00581C6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913F62" w:rsidRDefault="00581C6E" w:rsidP="00913F62">
            <w:pPr>
              <w:pStyle w:val="a6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913F62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913F62">
              <w:rPr>
                <w:b/>
                <w:i/>
                <w:iCs/>
                <w:sz w:val="28"/>
                <w:szCs w:val="28"/>
              </w:rPr>
              <w:t>93</w:t>
            </w:r>
            <w:r w:rsidRPr="00913F62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913F62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913F62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913F62">
              <w:rPr>
                <w:b/>
                <w:i/>
                <w:iCs/>
                <w:sz w:val="28"/>
                <w:szCs w:val="28"/>
              </w:rPr>
              <w:t>й округ» Панкратова Николая Викторовича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1450B6">
        <w:rPr>
          <w:sz w:val="28"/>
          <w:szCs w:val="28"/>
        </w:rPr>
        <w:t>Панкратова Николая Викторовича</w:t>
      </w:r>
      <w:r w:rsidR="00523E2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политической партией «</w:t>
      </w:r>
      <w:r w:rsidR="001450B6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партия </w:t>
      </w:r>
      <w:r w:rsidR="001450B6">
        <w:rPr>
          <w:sz w:val="28"/>
          <w:szCs w:val="28"/>
        </w:rPr>
        <w:t>СПРАВЕДЛИВАЯ РОССИЯ»,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913F62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DA1499">
        <w:rPr>
          <w:sz w:val="28"/>
          <w:szCs w:val="28"/>
        </w:rPr>
        <w:t>Панкратова Николая Викторовича</w:t>
      </w:r>
      <w:r>
        <w:rPr>
          <w:sz w:val="28"/>
          <w:szCs w:val="28"/>
        </w:rPr>
        <w:t xml:space="preserve"> политической партией «</w:t>
      </w:r>
      <w:r w:rsidR="00DA1499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партия </w:t>
      </w:r>
      <w:r w:rsidR="00DA1499">
        <w:rPr>
          <w:sz w:val="28"/>
          <w:szCs w:val="28"/>
        </w:rPr>
        <w:t>СПРАВЕДЛИВАЯ РОССИЯ»</w:t>
      </w:r>
      <w:r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913F62">
        <w:rPr>
          <w:sz w:val="28"/>
          <w:szCs w:val="28"/>
        </w:rPr>
        <w:t>)</w:t>
      </w:r>
      <w:r>
        <w:rPr>
          <w:sz w:val="28"/>
          <w:szCs w:val="28"/>
        </w:rPr>
        <w:t>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 xml:space="preserve">Зарегистрировать </w:t>
      </w:r>
      <w:r w:rsidR="00DA1499">
        <w:t>Панкратова Николая Викторовича</w:t>
      </w:r>
      <w:r>
        <w:t>, 19</w:t>
      </w:r>
      <w:r w:rsidR="00DA1499">
        <w:t>61</w:t>
      </w:r>
      <w:r>
        <w:t xml:space="preserve"> года рождения, проживающего в городе </w:t>
      </w:r>
      <w:r w:rsidR="00DA1499">
        <w:t>Сатка</w:t>
      </w:r>
      <w:r>
        <w:t xml:space="preserve"> Челябинской области, </w:t>
      </w:r>
      <w:r w:rsidR="00DA1499">
        <w:t>генерального директора ООО «</w:t>
      </w:r>
      <w:r w:rsidR="002B4770">
        <w:t>Пе</w:t>
      </w:r>
      <w:r w:rsidR="00DA1499">
        <w:t xml:space="preserve">риклаз-2000», </w:t>
      </w:r>
      <w:r>
        <w:t xml:space="preserve">депутата </w:t>
      </w:r>
      <w:r w:rsidR="002B4770">
        <w:t>Законодательного Собрания Челябинской области на непостоянной основе</w:t>
      </w:r>
      <w:r w:rsidR="00FB1D0E">
        <w:t xml:space="preserve">, </w:t>
      </w:r>
      <w:r w:rsidR="00FB1D0E" w:rsidRPr="00BB7BAB">
        <w:t xml:space="preserve">члена </w:t>
      </w:r>
      <w:r w:rsidR="00523E22" w:rsidRPr="00BB7BAB">
        <w:t>политической партии «</w:t>
      </w:r>
      <w:r w:rsidR="00FB1D0E" w:rsidRPr="00BB7BAB">
        <w:t>Политическ</w:t>
      </w:r>
      <w:r w:rsidR="00523E22" w:rsidRPr="00BB7BAB">
        <w:t>ая</w:t>
      </w:r>
      <w:r w:rsidR="00FB1D0E" w:rsidRPr="00BB7BAB">
        <w:t xml:space="preserve"> парти</w:t>
      </w:r>
      <w:r w:rsidR="00523E22" w:rsidRPr="00BB7BAB">
        <w:t>я</w:t>
      </w:r>
      <w:r w:rsidR="00FB1D0E" w:rsidRPr="00BB7BAB">
        <w:t xml:space="preserve"> СПРАВЕДЛИВАЯ РОССИЯ», </w:t>
      </w:r>
      <w:r w:rsidRPr="00BB7BAB">
        <w:t xml:space="preserve">выдвинутого </w:t>
      </w:r>
      <w:r w:rsidR="00523E22" w:rsidRPr="00BB7BAB">
        <w:t>политической партией «Политическая партия СПРАВЕДЛИВАЯ РОССИЯ»</w:t>
      </w:r>
      <w:r w:rsidRPr="00BB7BAB">
        <w:t xml:space="preserve">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округ», </w:t>
      </w:r>
      <w:r w:rsidR="00FB1D0E">
        <w:t>2</w:t>
      </w:r>
      <w:r w:rsidR="008E209B">
        <w:t xml:space="preserve">6 </w:t>
      </w:r>
      <w:r w:rsidR="00FB1D0E">
        <w:t>июля</w:t>
      </w:r>
      <w:r w:rsidR="008E209B">
        <w:t xml:space="preserve"> 2016 года в </w:t>
      </w:r>
      <w:r w:rsidR="00913F62">
        <w:t xml:space="preserve"> 12</w:t>
      </w:r>
      <w:r w:rsidR="008E209B">
        <w:t xml:space="preserve"> часов</w:t>
      </w:r>
      <w:r w:rsidR="00913F62">
        <w:t xml:space="preserve"> 00</w:t>
      </w:r>
      <w:bookmarkStart w:id="0" w:name="_GoBack"/>
      <w:bookmarkEnd w:id="0"/>
      <w:r w:rsidR="008E209B">
        <w:t xml:space="preserve">   </w:t>
      </w:r>
      <w: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FB1D0E">
        <w:t>Панкратову Николаю Викторовичу</w:t>
      </w:r>
      <w:r>
        <w:t xml:space="preserve"> удостоверение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A2FB7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D2E7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78E8"/>
    <w:rsid w:val="00577EF2"/>
    <w:rsid w:val="00581C6E"/>
    <w:rsid w:val="005D6B1E"/>
    <w:rsid w:val="00626CC4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13F62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B7BAB"/>
    <w:rsid w:val="00BC2047"/>
    <w:rsid w:val="00BD0E83"/>
    <w:rsid w:val="00BD2016"/>
    <w:rsid w:val="00C24F07"/>
    <w:rsid w:val="00C31E1F"/>
    <w:rsid w:val="00C4098E"/>
    <w:rsid w:val="00C752E0"/>
    <w:rsid w:val="00C87F07"/>
    <w:rsid w:val="00C95DC9"/>
    <w:rsid w:val="00CA2FB7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DED0-88B3-45BA-B880-B4B5F817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2016-07-18T11:34:00Z</cp:lastPrinted>
  <dcterms:created xsi:type="dcterms:W3CDTF">2016-07-18T11:52:00Z</dcterms:created>
  <dcterms:modified xsi:type="dcterms:W3CDTF">2016-07-26T07:59:00Z</dcterms:modified>
</cp:coreProperties>
</file>