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FA" w:rsidRPr="00E72114" w:rsidRDefault="00AC62FA" w:rsidP="00AC62F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AC62FA" w:rsidRPr="00E72114" w:rsidRDefault="00AC62FA" w:rsidP="00AC62F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AC62FA" w:rsidRPr="00E72114" w:rsidRDefault="00AC62FA" w:rsidP="00AC62FA">
      <w:pPr>
        <w:rPr>
          <w:rFonts w:ascii="Times New Roman" w:hAnsi="Times New Roman"/>
          <w:sz w:val="28"/>
          <w:szCs w:val="28"/>
        </w:rPr>
      </w:pPr>
    </w:p>
    <w:p w:rsidR="00AC62FA" w:rsidRPr="00E72114" w:rsidRDefault="00AC62FA" w:rsidP="00AC62FA">
      <w:pPr>
        <w:rPr>
          <w:rFonts w:ascii="Times New Roman" w:hAnsi="Times New Roman"/>
          <w:sz w:val="28"/>
          <w:szCs w:val="28"/>
        </w:rPr>
      </w:pPr>
    </w:p>
    <w:p w:rsidR="00AC62FA" w:rsidRPr="00F56B76" w:rsidRDefault="00AC62FA" w:rsidP="00AC62FA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 </w:t>
      </w:r>
      <w:proofErr w:type="gramStart"/>
      <w:r>
        <w:rPr>
          <w:rStyle w:val="2"/>
          <w:color w:val="000000"/>
          <w:sz w:val="28"/>
          <w:szCs w:val="28"/>
        </w:rPr>
        <w:t>сентября</w:t>
      </w:r>
      <w:r w:rsidRPr="00F56B76">
        <w:rPr>
          <w:rStyle w:val="2"/>
          <w:color w:val="000000"/>
          <w:sz w:val="28"/>
          <w:szCs w:val="28"/>
        </w:rPr>
        <w:t xml:space="preserve">  2023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AC62FA" w:rsidRPr="00F56B76" w:rsidRDefault="00AC62FA" w:rsidP="00AC62F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2FA" w:rsidRPr="00F56B76" w:rsidRDefault="00AC62FA" w:rsidP="00AC62FA">
      <w:pPr>
        <w:rPr>
          <w:rFonts w:ascii="Times New Roman" w:hAnsi="Times New Roman"/>
          <w:sz w:val="28"/>
          <w:szCs w:val="28"/>
          <w:lang w:eastAsia="ru-RU"/>
        </w:rPr>
      </w:pPr>
    </w:p>
    <w:p w:rsidR="00AC62FA" w:rsidRPr="007E4D93" w:rsidRDefault="00AC62FA" w:rsidP="00AC62FA">
      <w:pPr>
        <w:pStyle w:val="a5"/>
        <w:ind w:left="0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5C2C5C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F1675A">
        <w:rPr>
          <w:sz w:val="28"/>
          <w:szCs w:val="28"/>
        </w:rPr>
        <w:t>ул. Водная, д.25, на земельном участке с кадастровым номером 74:25:0307101:12</w:t>
      </w:r>
      <w:r>
        <w:rPr>
          <w:sz w:val="28"/>
          <w:szCs w:val="28"/>
        </w:rPr>
        <w:t>,</w:t>
      </w:r>
      <w:r w:rsidRPr="005C2C5C">
        <w:rPr>
          <w:sz w:val="28"/>
          <w:szCs w:val="28"/>
        </w:rPr>
        <w:t xml:space="preserve">  в части уменьшения минимального отступа с южной границы участка с 3 метров до </w:t>
      </w:r>
      <w:r>
        <w:rPr>
          <w:sz w:val="28"/>
          <w:szCs w:val="28"/>
        </w:rPr>
        <w:t xml:space="preserve">1 </w:t>
      </w:r>
      <w:r w:rsidRPr="005C2C5C">
        <w:rPr>
          <w:sz w:val="28"/>
          <w:szCs w:val="28"/>
        </w:rPr>
        <w:t>метра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 xml:space="preserve">в которых принял участие </w:t>
      </w:r>
      <w:r>
        <w:rPr>
          <w:sz w:val="28"/>
          <w:szCs w:val="28"/>
        </w:rPr>
        <w:t>1</w:t>
      </w:r>
      <w:r w:rsidRPr="007E4D93">
        <w:rPr>
          <w:sz w:val="28"/>
          <w:szCs w:val="28"/>
        </w:rPr>
        <w:t xml:space="preserve"> участник общественных обсуждений.</w:t>
      </w:r>
    </w:p>
    <w:p w:rsidR="00AC62FA" w:rsidRPr="00E72114" w:rsidRDefault="00AC62FA" w:rsidP="00AC6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AC62FA" w:rsidRPr="00E72114" w:rsidRDefault="00AC62FA" w:rsidP="00AC6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AC62FA" w:rsidRPr="00E72114" w:rsidRDefault="00AC62FA" w:rsidP="00AC62F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AC62FA" w:rsidRDefault="00AC62FA" w:rsidP="00AC62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AC62FA" w:rsidRPr="007E4D93" w:rsidRDefault="00AC62FA" w:rsidP="00AC62F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5C2C5C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F1675A">
        <w:rPr>
          <w:sz w:val="28"/>
          <w:szCs w:val="28"/>
        </w:rPr>
        <w:t>ул. Водная, д.25, на земельном участке с кадастровым номером 74:25:0307101:12</w:t>
      </w:r>
      <w:r>
        <w:rPr>
          <w:sz w:val="28"/>
          <w:szCs w:val="28"/>
        </w:rPr>
        <w:t>,</w:t>
      </w:r>
      <w:r w:rsidRPr="005C2C5C">
        <w:rPr>
          <w:sz w:val="28"/>
          <w:szCs w:val="28"/>
        </w:rPr>
        <w:t xml:space="preserve"> в части уменьшения минимального отступа с южной границы участка с 3 метров до </w:t>
      </w:r>
      <w:r>
        <w:rPr>
          <w:sz w:val="28"/>
          <w:szCs w:val="28"/>
        </w:rPr>
        <w:t xml:space="preserve">1 </w:t>
      </w:r>
      <w:r w:rsidRPr="005C2C5C">
        <w:rPr>
          <w:sz w:val="28"/>
          <w:szCs w:val="28"/>
        </w:rPr>
        <w:t>метра</w:t>
      </w:r>
      <w:r w:rsidRPr="007E4D93">
        <w:rPr>
          <w:sz w:val="28"/>
          <w:szCs w:val="28"/>
        </w:rPr>
        <w:t>.</w:t>
      </w:r>
    </w:p>
    <w:p w:rsidR="00AC62FA" w:rsidRDefault="00AC62FA" w:rsidP="00AC62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2FA" w:rsidRPr="00260C6D" w:rsidRDefault="00AC62FA" w:rsidP="00AC62FA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AC62FA" w:rsidRPr="00E72114" w:rsidRDefault="00AC62FA" w:rsidP="00AC62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2FA" w:rsidRPr="00E72114" w:rsidRDefault="00AC62FA" w:rsidP="00AC62FA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3A5371" w:rsidRDefault="003A5371" w:rsidP="003A53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gram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3307">
        <w:rPr>
          <w:rFonts w:ascii="Times New Roman" w:hAnsi="Times New Roman" w:cs="Times New Roman"/>
          <w:sz w:val="28"/>
          <w:szCs w:val="28"/>
        </w:rPr>
        <w:t>редседатель</w:t>
      </w:r>
      <w:proofErr w:type="gramEnd"/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371" w:rsidRDefault="003A5371" w:rsidP="003A53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3A5371" w:rsidRPr="00FE0E83" w:rsidRDefault="003A5371" w:rsidP="003A5371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AC62FA" w:rsidRPr="00E72114" w:rsidRDefault="00AC62FA" w:rsidP="00AC6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2FA" w:rsidRPr="00E72114" w:rsidRDefault="00AC62FA" w:rsidP="00AC62FA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AC62FA" w:rsidRPr="00E72114" w:rsidRDefault="00AC62FA" w:rsidP="00AC6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2FA" w:rsidRPr="00E72114" w:rsidRDefault="00AC62FA" w:rsidP="00AC6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5954" w:rsidRDefault="002A5954"/>
    <w:sectPr w:rsidR="002A5954" w:rsidSect="00AC6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FA"/>
    <w:rsid w:val="002A5954"/>
    <w:rsid w:val="003A5371"/>
    <w:rsid w:val="00A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DA1B-D9E3-40CA-81B2-C0EBFE40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AC62F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C62FA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AC6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AC62FA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AC6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2</cp:revision>
  <cp:lastPrinted>2023-09-05T08:52:00Z</cp:lastPrinted>
  <dcterms:created xsi:type="dcterms:W3CDTF">2023-09-05T08:52:00Z</dcterms:created>
  <dcterms:modified xsi:type="dcterms:W3CDTF">2023-09-05T08:57:00Z</dcterms:modified>
</cp:coreProperties>
</file>