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F5563" w:rsidRDefault="00216682" w:rsidP="003F55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9278C7" w:rsidRPr="00F1675A">
        <w:rPr>
          <w:sz w:val="28"/>
          <w:szCs w:val="28"/>
        </w:rPr>
        <w:t xml:space="preserve">объекта </w:t>
      </w:r>
      <w:r w:rsidR="009278C7" w:rsidRPr="00E5079C">
        <w:rPr>
          <w:sz w:val="28"/>
          <w:szCs w:val="28"/>
        </w:rPr>
        <w:t xml:space="preserve">капитального строительства, расположенного по адресу: г. Златоуст, ул. 4-я Нижне-Вокзальная, д. 88, на земельном участке с кадастровым номером </w:t>
      </w:r>
      <w:r w:rsidR="009278C7" w:rsidRPr="00E5079C">
        <w:rPr>
          <w:bCs/>
          <w:color w:val="000000"/>
          <w:sz w:val="28"/>
          <w:szCs w:val="28"/>
          <w:shd w:val="clear" w:color="auto" w:fill="FFFFFF"/>
        </w:rPr>
        <w:t>74:25:0302613:</w:t>
      </w:r>
      <w:r w:rsidR="009278C7" w:rsidRPr="00E5079C">
        <w:rPr>
          <w:sz w:val="28"/>
          <w:szCs w:val="28"/>
        </w:rPr>
        <w:t>14, в части уменьшения минимального отступа с восточной границы участка с 3 метров до 2 метров</w:t>
      </w:r>
      <w:bookmarkStart w:id="0" w:name="_GoBack"/>
      <w:bookmarkEnd w:id="0"/>
      <w:r w:rsidR="003F5563" w:rsidRPr="005C2C5C">
        <w:rPr>
          <w:sz w:val="28"/>
          <w:szCs w:val="28"/>
        </w:rPr>
        <w:t xml:space="preserve">. 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54722"/>
    <w:rsid w:val="000E0789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278C7"/>
    <w:rsid w:val="0095375E"/>
    <w:rsid w:val="00A17980"/>
    <w:rsid w:val="00A32833"/>
    <w:rsid w:val="00A75F39"/>
    <w:rsid w:val="00AF2F14"/>
    <w:rsid w:val="00B26AAE"/>
    <w:rsid w:val="00B51538"/>
    <w:rsid w:val="00B8047B"/>
    <w:rsid w:val="00BD1B58"/>
    <w:rsid w:val="00BF719B"/>
    <w:rsid w:val="00C867FA"/>
    <w:rsid w:val="00CB6BE8"/>
    <w:rsid w:val="00D570B7"/>
    <w:rsid w:val="00D9596A"/>
    <w:rsid w:val="00E550D0"/>
    <w:rsid w:val="00EE4A03"/>
    <w:rsid w:val="00EF4115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CD8E-7F7A-4149-B36C-96EF002D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2023-08-08T08:02:00Z</cp:lastPrinted>
  <dcterms:created xsi:type="dcterms:W3CDTF">2023-08-08T08:02:00Z</dcterms:created>
  <dcterms:modified xsi:type="dcterms:W3CDTF">2023-08-08T08:02:00Z</dcterms:modified>
</cp:coreProperties>
</file>