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66B8E" w:rsidRDefault="00B51538" w:rsidP="00A573D1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>1.</w:t>
      </w:r>
      <w:r w:rsidRPr="00951D36">
        <w:rPr>
          <w:sz w:val="28"/>
          <w:szCs w:val="28"/>
        </w:rPr>
        <w:t xml:space="preserve">Предоставить разрешение на отклонение от предельных параметров разрешенного строительства, реконструкции </w:t>
      </w:r>
      <w:r w:rsidR="006C49A5" w:rsidRPr="00D807EC">
        <w:rPr>
          <w:sz w:val="28"/>
          <w:szCs w:val="28"/>
        </w:rPr>
        <w:t>объекта капитального строительства, расположенного по адресу: г. Златоуст,</w:t>
      </w:r>
      <w:r w:rsidR="006C49A5" w:rsidRPr="00D807EC">
        <w:rPr>
          <w:color w:val="000000" w:themeColor="text1"/>
          <w:sz w:val="28"/>
          <w:szCs w:val="28"/>
          <w:shd w:val="clear" w:color="auto" w:fill="F8F9FA"/>
        </w:rPr>
        <w:t>ул.5-я Демидовская, д. 15</w:t>
      </w:r>
      <w:r w:rsidR="006C49A5" w:rsidRPr="00D807EC">
        <w:rPr>
          <w:sz w:val="28"/>
          <w:szCs w:val="28"/>
        </w:rPr>
        <w:t xml:space="preserve">на земельном участке </w:t>
      </w:r>
      <w:bookmarkStart w:id="0" w:name="_GoBack"/>
      <w:bookmarkEnd w:id="0"/>
      <w:r w:rsidR="0046442A" w:rsidRPr="00D807EC">
        <w:rPr>
          <w:sz w:val="28"/>
          <w:szCs w:val="28"/>
        </w:rPr>
        <w:t>с кадастровым</w:t>
      </w:r>
      <w:r w:rsidR="006C49A5" w:rsidRPr="00D807EC">
        <w:rPr>
          <w:sz w:val="28"/>
          <w:szCs w:val="28"/>
        </w:rPr>
        <w:t xml:space="preserve"> номером </w:t>
      </w:r>
      <w:r w:rsidR="006C49A5" w:rsidRPr="00D807EC">
        <w:rPr>
          <w:color w:val="000000"/>
          <w:sz w:val="28"/>
          <w:szCs w:val="28"/>
          <w:shd w:val="clear" w:color="auto" w:fill="F8F9FA"/>
        </w:rPr>
        <w:t>74:25:0304606:421</w:t>
      </w:r>
      <w:r w:rsidR="006C49A5" w:rsidRPr="00D807EC">
        <w:rPr>
          <w:sz w:val="28"/>
          <w:szCs w:val="28"/>
        </w:rPr>
        <w:t>,  в части уменьшения минимального отступа с северной границы участка  с 3 метров до 1,1 метра</w:t>
      </w:r>
      <w:r w:rsidR="00066B8E">
        <w:rPr>
          <w:sz w:val="28"/>
          <w:szCs w:val="28"/>
        </w:rPr>
        <w:t>.</w:t>
      </w:r>
    </w:p>
    <w:p w:rsidR="0095375E" w:rsidRPr="00405A9C" w:rsidRDefault="0095375E" w:rsidP="00951D36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Заявителю обеспечить </w:t>
      </w:r>
      <w:r w:rsidR="00024965"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противопожарных мероприятий.</w:t>
      </w:r>
    </w:p>
    <w:p w:rsidR="00B51538" w:rsidRPr="00B51538" w:rsidRDefault="0095375E" w:rsidP="00951D36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056522" w:rsidRDefault="0095375E" w:rsidP="00056522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</w:t>
      </w:r>
      <w:r w:rsidR="00056522">
        <w:rPr>
          <w:sz w:val="28"/>
          <w:szCs w:val="28"/>
        </w:rPr>
        <w:t xml:space="preserve">и контроль </w:t>
      </w:r>
      <w:r w:rsidR="00B51538" w:rsidRPr="002C2051">
        <w:rPr>
          <w:sz w:val="28"/>
          <w:szCs w:val="28"/>
        </w:rPr>
        <w:t xml:space="preserve">выполнения настоящего постановления возложить на заместителя Главы Златоустовского городского округа </w:t>
      </w:r>
      <w:proofErr w:type="spellStart"/>
      <w:r w:rsidR="00B51538" w:rsidRPr="00401758">
        <w:rPr>
          <w:sz w:val="28"/>
          <w:szCs w:val="28"/>
        </w:rPr>
        <w:t>по</w:t>
      </w:r>
      <w:r w:rsidR="00056522">
        <w:rPr>
          <w:sz w:val="28"/>
          <w:szCs w:val="28"/>
        </w:rPr>
        <w:t>строительству</w:t>
      </w:r>
      <w:proofErr w:type="spellEnd"/>
      <w:r w:rsidR="00056522">
        <w:rPr>
          <w:sz w:val="28"/>
          <w:szCs w:val="28"/>
        </w:rPr>
        <w:t xml:space="preserve"> </w:t>
      </w:r>
      <w:proofErr w:type="spellStart"/>
      <w:r w:rsidR="00056522">
        <w:rPr>
          <w:sz w:val="28"/>
          <w:szCs w:val="28"/>
        </w:rPr>
        <w:t>Сабанова</w:t>
      </w:r>
      <w:proofErr w:type="spellEnd"/>
      <w:r w:rsidR="00056522">
        <w:rPr>
          <w:sz w:val="28"/>
          <w:szCs w:val="28"/>
        </w:rPr>
        <w:t xml:space="preserve"> О.В.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062"/>
        <w:gridCol w:w="379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056522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</w:t>
            </w:r>
            <w:r w:rsidR="00056522">
              <w:rPr>
                <w:sz w:val="28"/>
                <w:szCs w:val="28"/>
              </w:rPr>
              <w:t>а</w:t>
            </w:r>
            <w:r w:rsidRPr="008A7B1B">
              <w:rPr>
                <w:sz w:val="28"/>
                <w:szCs w:val="28"/>
              </w:rPr>
              <w:t xml:space="preserve">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8027F0" w:rsidP="000565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</w:t>
            </w:r>
            <w:r w:rsidR="00056522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.</w:t>
            </w:r>
            <w:r w:rsidR="00056522">
              <w:rPr>
                <w:sz w:val="28"/>
                <w:szCs w:val="28"/>
              </w:rPr>
              <w:t>Решетников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B51538"/>
    <w:rsid w:val="00024965"/>
    <w:rsid w:val="00054722"/>
    <w:rsid w:val="00056522"/>
    <w:rsid w:val="00066B8E"/>
    <w:rsid w:val="00090E02"/>
    <w:rsid w:val="000E0789"/>
    <w:rsid w:val="00103BCE"/>
    <w:rsid w:val="001265D1"/>
    <w:rsid w:val="00162317"/>
    <w:rsid w:val="00185E45"/>
    <w:rsid w:val="001912D6"/>
    <w:rsid w:val="001A0830"/>
    <w:rsid w:val="001D032A"/>
    <w:rsid w:val="00216682"/>
    <w:rsid w:val="002C2671"/>
    <w:rsid w:val="00331A0F"/>
    <w:rsid w:val="00362BEF"/>
    <w:rsid w:val="003C2ACC"/>
    <w:rsid w:val="003D2E86"/>
    <w:rsid w:val="003F5563"/>
    <w:rsid w:val="00404768"/>
    <w:rsid w:val="00405A9C"/>
    <w:rsid w:val="0046442A"/>
    <w:rsid w:val="004E31AE"/>
    <w:rsid w:val="004F01A2"/>
    <w:rsid w:val="005378DB"/>
    <w:rsid w:val="005C60FA"/>
    <w:rsid w:val="00602462"/>
    <w:rsid w:val="0062089E"/>
    <w:rsid w:val="00693DF9"/>
    <w:rsid w:val="006C49A5"/>
    <w:rsid w:val="00786DBF"/>
    <w:rsid w:val="00795676"/>
    <w:rsid w:val="007F5C02"/>
    <w:rsid w:val="008027F0"/>
    <w:rsid w:val="00872C3F"/>
    <w:rsid w:val="00903CD9"/>
    <w:rsid w:val="00905FA4"/>
    <w:rsid w:val="00924D18"/>
    <w:rsid w:val="00951D36"/>
    <w:rsid w:val="0095375E"/>
    <w:rsid w:val="00991B65"/>
    <w:rsid w:val="009E5C93"/>
    <w:rsid w:val="00A17980"/>
    <w:rsid w:val="00A32833"/>
    <w:rsid w:val="00A573D1"/>
    <w:rsid w:val="00A75F39"/>
    <w:rsid w:val="00AD687C"/>
    <w:rsid w:val="00AF2F14"/>
    <w:rsid w:val="00B26AAE"/>
    <w:rsid w:val="00B51538"/>
    <w:rsid w:val="00B64CBD"/>
    <w:rsid w:val="00B8047B"/>
    <w:rsid w:val="00BD1B58"/>
    <w:rsid w:val="00BF719B"/>
    <w:rsid w:val="00C47C59"/>
    <w:rsid w:val="00C73D8B"/>
    <w:rsid w:val="00C867FA"/>
    <w:rsid w:val="00CB3D31"/>
    <w:rsid w:val="00CB6BE8"/>
    <w:rsid w:val="00D40E91"/>
    <w:rsid w:val="00D570B7"/>
    <w:rsid w:val="00D62660"/>
    <w:rsid w:val="00D9596A"/>
    <w:rsid w:val="00DE7AA6"/>
    <w:rsid w:val="00E550D0"/>
    <w:rsid w:val="00E573B8"/>
    <w:rsid w:val="00EC6B70"/>
    <w:rsid w:val="00ED2835"/>
    <w:rsid w:val="00EE4A03"/>
    <w:rsid w:val="00EF4115"/>
    <w:rsid w:val="00EF4AEE"/>
    <w:rsid w:val="00F04F91"/>
    <w:rsid w:val="00F11919"/>
    <w:rsid w:val="00F13B75"/>
    <w:rsid w:val="00F20F89"/>
    <w:rsid w:val="00F33C1F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2024-10-02T08:36:00Z</cp:lastPrinted>
  <dcterms:created xsi:type="dcterms:W3CDTF">2024-10-07T08:00:00Z</dcterms:created>
  <dcterms:modified xsi:type="dcterms:W3CDTF">2024-10-07T08:00:00Z</dcterms:modified>
</cp:coreProperties>
</file>