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29EE1" w14:textId="10EE0BED" w:rsidR="00EC5C42" w:rsidRDefault="00773F6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78C00CCD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832106">
        <w:rPr>
          <w:sz w:val="24"/>
          <w:szCs w:val="24"/>
        </w:rPr>
        <w:t>0</w:t>
      </w:r>
      <w:r w:rsidR="00835B6E">
        <w:rPr>
          <w:sz w:val="24"/>
          <w:szCs w:val="24"/>
        </w:rPr>
        <w:t>6</w:t>
      </w:r>
      <w:r w:rsidRPr="00E67A99">
        <w:rPr>
          <w:sz w:val="24"/>
          <w:szCs w:val="24"/>
        </w:rPr>
        <w:t>.20</w:t>
      </w:r>
      <w:r w:rsidR="00490222">
        <w:rPr>
          <w:sz w:val="24"/>
          <w:szCs w:val="24"/>
        </w:rPr>
        <w:t>2</w:t>
      </w:r>
      <w:r w:rsidR="00832106">
        <w:rPr>
          <w:sz w:val="24"/>
          <w:szCs w:val="24"/>
        </w:rPr>
        <w:t>4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B615E2" w:rsidRPr="00B615E2" w14:paraId="02FDB278" w14:textId="77777777" w:rsidTr="00E71C6A">
        <w:tc>
          <w:tcPr>
            <w:tcW w:w="5037" w:type="dxa"/>
          </w:tcPr>
          <w:p w14:paraId="36E44B4C" w14:textId="77777777" w:rsidR="00EC5C42" w:rsidRPr="00570480" w:rsidRDefault="00E71C6A" w:rsidP="00BD03F9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570480" w:rsidRDefault="00EC5C42" w:rsidP="00BD03F9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5E8ABC4" w:rsidR="00EC5C42" w:rsidRPr="00570480" w:rsidRDefault="00603CFF" w:rsidP="00603CFF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Балансовая стоимость</w:t>
            </w:r>
            <w:r w:rsidR="00EC5C42" w:rsidRPr="00570480">
              <w:rPr>
                <w:sz w:val="24"/>
                <w:szCs w:val="24"/>
              </w:rPr>
              <w:t>, руб.</w:t>
            </w:r>
          </w:p>
        </w:tc>
      </w:tr>
      <w:tr w:rsidR="00665DAF" w:rsidRPr="00665DAF" w14:paraId="1570FEE0" w14:textId="77777777" w:rsidTr="00E71C6A">
        <w:tc>
          <w:tcPr>
            <w:tcW w:w="5037" w:type="dxa"/>
          </w:tcPr>
          <w:p w14:paraId="59B45240" w14:textId="41AFC461" w:rsidR="00EC5C42" w:rsidRPr="00372D6B" w:rsidRDefault="00EC5C42" w:rsidP="00FE2120">
            <w:pPr>
              <w:jc w:val="center"/>
              <w:rPr>
                <w:sz w:val="24"/>
                <w:szCs w:val="24"/>
              </w:rPr>
            </w:pPr>
            <w:r w:rsidRPr="00372D6B">
              <w:rPr>
                <w:sz w:val="24"/>
                <w:szCs w:val="24"/>
              </w:rPr>
              <w:t>объекты нежилого фонда</w:t>
            </w:r>
            <w:r w:rsidR="00FE2120" w:rsidRPr="00372D6B">
              <w:rPr>
                <w:sz w:val="24"/>
                <w:szCs w:val="24"/>
              </w:rPr>
              <w:t>,</w:t>
            </w:r>
            <w:r w:rsidRPr="00372D6B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372D6B">
              <w:rPr>
                <w:sz w:val="24"/>
                <w:szCs w:val="24"/>
              </w:rPr>
              <w:t xml:space="preserve"> (</w:t>
            </w:r>
            <w:r w:rsidRPr="00372D6B">
              <w:rPr>
                <w:sz w:val="24"/>
                <w:szCs w:val="24"/>
              </w:rPr>
              <w:t>а/дороги; инженерные сети</w:t>
            </w:r>
            <w:r w:rsidR="00FE2120" w:rsidRPr="00372D6B">
              <w:rPr>
                <w:sz w:val="24"/>
                <w:szCs w:val="24"/>
              </w:rPr>
              <w:t xml:space="preserve"> </w:t>
            </w:r>
            <w:r w:rsidRPr="00372D6B">
              <w:rPr>
                <w:sz w:val="24"/>
                <w:szCs w:val="24"/>
              </w:rPr>
              <w:t xml:space="preserve">водоснабжения, электроснабжения, 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00FB79AC" w:rsidR="00FF02FE" w:rsidRPr="00835B6E" w:rsidRDefault="00372D6B" w:rsidP="00D376E9">
            <w:pPr>
              <w:jc w:val="center"/>
              <w:rPr>
                <w:color w:val="FF0000"/>
                <w:sz w:val="24"/>
                <w:szCs w:val="24"/>
              </w:rPr>
            </w:pPr>
            <w:r w:rsidRPr="00835B6E">
              <w:rPr>
                <w:sz w:val="24"/>
                <w:szCs w:val="24"/>
              </w:rPr>
              <w:t>69</w:t>
            </w:r>
            <w:r w:rsidR="00835B6E" w:rsidRPr="00835B6E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059738F7" w14:textId="3BBC7326" w:rsidR="002C1C25" w:rsidRPr="00835B6E" w:rsidRDefault="003D636D" w:rsidP="00D376E9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 w:rsidRPr="00835B6E">
              <w:rPr>
                <w:sz w:val="24"/>
                <w:szCs w:val="24"/>
              </w:rPr>
              <w:t>1 </w:t>
            </w:r>
            <w:r w:rsidR="00CB6D8F" w:rsidRPr="00835B6E">
              <w:rPr>
                <w:sz w:val="24"/>
                <w:szCs w:val="24"/>
              </w:rPr>
              <w:t>6</w:t>
            </w:r>
            <w:r w:rsidR="00835B6E" w:rsidRPr="00835B6E">
              <w:rPr>
                <w:sz w:val="24"/>
                <w:szCs w:val="24"/>
              </w:rPr>
              <w:t>37</w:t>
            </w:r>
            <w:r w:rsidR="002A2F09" w:rsidRPr="00835B6E">
              <w:rPr>
                <w:sz w:val="24"/>
                <w:szCs w:val="24"/>
              </w:rPr>
              <w:t> </w:t>
            </w:r>
            <w:r w:rsidR="00835B6E" w:rsidRPr="00835B6E">
              <w:rPr>
                <w:sz w:val="24"/>
                <w:szCs w:val="24"/>
              </w:rPr>
              <w:t>826</w:t>
            </w:r>
            <w:r w:rsidR="002A2F09" w:rsidRPr="00835B6E">
              <w:rPr>
                <w:sz w:val="24"/>
                <w:szCs w:val="24"/>
              </w:rPr>
              <w:t> </w:t>
            </w:r>
            <w:r w:rsidR="00835B6E" w:rsidRPr="00835B6E">
              <w:rPr>
                <w:sz w:val="24"/>
                <w:szCs w:val="24"/>
              </w:rPr>
              <w:t>073</w:t>
            </w:r>
            <w:r w:rsidR="002A2F09" w:rsidRPr="00835B6E">
              <w:rPr>
                <w:sz w:val="24"/>
                <w:szCs w:val="24"/>
              </w:rPr>
              <w:t>,</w:t>
            </w:r>
            <w:r w:rsidR="00835B6E" w:rsidRPr="00835B6E">
              <w:rPr>
                <w:sz w:val="24"/>
                <w:szCs w:val="24"/>
              </w:rPr>
              <w:t>95</w:t>
            </w:r>
          </w:p>
        </w:tc>
      </w:tr>
      <w:tr w:rsidR="00372D6B" w:rsidRPr="00372D6B" w14:paraId="72E8A586" w14:textId="77777777" w:rsidTr="00E71C6A">
        <w:tc>
          <w:tcPr>
            <w:tcW w:w="5037" w:type="dxa"/>
          </w:tcPr>
          <w:p w14:paraId="2AEE921F" w14:textId="29DB8C65" w:rsidR="00EC5C42" w:rsidRPr="00372D6B" w:rsidRDefault="00EC5C42" w:rsidP="00BD03F9">
            <w:pPr>
              <w:jc w:val="center"/>
              <w:rPr>
                <w:sz w:val="24"/>
                <w:szCs w:val="24"/>
              </w:rPr>
            </w:pPr>
            <w:r w:rsidRPr="00372D6B">
              <w:rPr>
                <w:sz w:val="24"/>
                <w:szCs w:val="24"/>
              </w:rPr>
              <w:t>объекты жилищного фонда (квартиры, комнаты, доли)</w:t>
            </w:r>
          </w:p>
        </w:tc>
        <w:tc>
          <w:tcPr>
            <w:tcW w:w="2636" w:type="dxa"/>
          </w:tcPr>
          <w:p w14:paraId="1D687253" w14:textId="2A3A437D" w:rsidR="00AE2AFE" w:rsidRPr="004E6CB9" w:rsidRDefault="0068501A" w:rsidP="001C77F9">
            <w:pPr>
              <w:jc w:val="center"/>
              <w:rPr>
                <w:sz w:val="24"/>
                <w:szCs w:val="24"/>
              </w:rPr>
            </w:pPr>
            <w:r w:rsidRPr="004E6CB9">
              <w:rPr>
                <w:sz w:val="24"/>
                <w:szCs w:val="24"/>
              </w:rPr>
              <w:t>2</w:t>
            </w:r>
            <w:r w:rsidR="00372D6B" w:rsidRPr="004E6CB9">
              <w:rPr>
                <w:sz w:val="24"/>
                <w:szCs w:val="24"/>
              </w:rPr>
              <w:t>0</w:t>
            </w:r>
            <w:r w:rsidR="004E6CB9" w:rsidRPr="004E6CB9">
              <w:rPr>
                <w:sz w:val="24"/>
                <w:szCs w:val="24"/>
              </w:rPr>
              <w:t>80</w:t>
            </w:r>
          </w:p>
        </w:tc>
        <w:tc>
          <w:tcPr>
            <w:tcW w:w="1896" w:type="dxa"/>
          </w:tcPr>
          <w:p w14:paraId="4AF6A36F" w14:textId="2F60744D" w:rsidR="00EC5C42" w:rsidRPr="004E6CB9" w:rsidRDefault="00BB68F9" w:rsidP="001C77F9">
            <w:pPr>
              <w:jc w:val="center"/>
              <w:rPr>
                <w:sz w:val="24"/>
                <w:szCs w:val="24"/>
                <w:lang w:val="en-US"/>
              </w:rPr>
            </w:pPr>
            <w:r w:rsidRPr="004E6CB9">
              <w:rPr>
                <w:sz w:val="24"/>
                <w:szCs w:val="24"/>
              </w:rPr>
              <w:t>6</w:t>
            </w:r>
            <w:r w:rsidR="00372D6B" w:rsidRPr="004E6CB9">
              <w:rPr>
                <w:sz w:val="24"/>
                <w:szCs w:val="24"/>
              </w:rPr>
              <w:t>3</w:t>
            </w:r>
            <w:r w:rsidR="004E6CB9" w:rsidRPr="004E6CB9">
              <w:rPr>
                <w:sz w:val="24"/>
                <w:szCs w:val="24"/>
              </w:rPr>
              <w:t>2</w:t>
            </w:r>
            <w:r w:rsidR="00832106" w:rsidRPr="004E6CB9">
              <w:rPr>
                <w:sz w:val="24"/>
                <w:szCs w:val="24"/>
              </w:rPr>
              <w:t xml:space="preserve"> </w:t>
            </w:r>
            <w:r w:rsidR="004E6CB9" w:rsidRPr="004E6CB9">
              <w:rPr>
                <w:sz w:val="24"/>
                <w:szCs w:val="24"/>
              </w:rPr>
              <w:t>806</w:t>
            </w:r>
            <w:r w:rsidR="00287EF0" w:rsidRPr="004E6CB9">
              <w:rPr>
                <w:sz w:val="24"/>
                <w:szCs w:val="24"/>
              </w:rPr>
              <w:t xml:space="preserve"> </w:t>
            </w:r>
            <w:r w:rsidR="004E6CB9" w:rsidRPr="004E6CB9">
              <w:rPr>
                <w:sz w:val="24"/>
                <w:szCs w:val="24"/>
              </w:rPr>
              <w:t>816</w:t>
            </w:r>
            <w:r w:rsidR="0068501A" w:rsidRPr="004E6CB9">
              <w:rPr>
                <w:sz w:val="24"/>
                <w:szCs w:val="24"/>
              </w:rPr>
              <w:t>,</w:t>
            </w:r>
            <w:r w:rsidR="004E6CB9" w:rsidRPr="004E6CB9">
              <w:rPr>
                <w:sz w:val="24"/>
                <w:szCs w:val="24"/>
              </w:rPr>
              <w:t>22</w:t>
            </w:r>
          </w:p>
        </w:tc>
      </w:tr>
      <w:tr w:rsidR="00665DAF" w:rsidRPr="00665DAF" w14:paraId="444B5CFB" w14:textId="77777777" w:rsidTr="00E71C6A">
        <w:tc>
          <w:tcPr>
            <w:tcW w:w="5037" w:type="dxa"/>
          </w:tcPr>
          <w:p w14:paraId="6222FB77" w14:textId="3C993D41" w:rsidR="00EC5C42" w:rsidRPr="00372D6B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372D6B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372D6B">
              <w:rPr>
                <w:sz w:val="24"/>
                <w:szCs w:val="24"/>
              </w:rPr>
              <w:t>(инженерные сети, дороги,</w:t>
            </w:r>
            <w:r w:rsidR="00EF6BF8" w:rsidRPr="00372D6B">
              <w:rPr>
                <w:sz w:val="24"/>
                <w:szCs w:val="24"/>
              </w:rPr>
              <w:t xml:space="preserve"> тротуары,</w:t>
            </w:r>
            <w:r w:rsidRPr="00372D6B">
              <w:rPr>
                <w:sz w:val="24"/>
                <w:szCs w:val="24"/>
              </w:rPr>
              <w:t xml:space="preserve"> детские городки, </w:t>
            </w:r>
            <w:r w:rsidR="001D6B04" w:rsidRPr="00372D6B">
              <w:rPr>
                <w:sz w:val="24"/>
                <w:szCs w:val="24"/>
              </w:rPr>
              <w:t xml:space="preserve">ливневые канализации, </w:t>
            </w:r>
            <w:r w:rsidRPr="00372D6B">
              <w:rPr>
                <w:sz w:val="24"/>
                <w:szCs w:val="24"/>
              </w:rPr>
              <w:t>спортивные площадки, контейнерные площадки, станки, оргтехника и оборудование</w:t>
            </w:r>
            <w:r w:rsidR="0096533C" w:rsidRPr="00372D6B">
              <w:rPr>
                <w:sz w:val="24"/>
                <w:szCs w:val="24"/>
              </w:rPr>
              <w:t>, литература для передачи в СОШ</w:t>
            </w:r>
            <w:r w:rsidR="00976FF4" w:rsidRPr="00372D6B">
              <w:rPr>
                <w:sz w:val="24"/>
                <w:szCs w:val="24"/>
              </w:rPr>
              <w:t xml:space="preserve"> </w:t>
            </w:r>
            <w:r w:rsidRPr="00372D6B">
              <w:rPr>
                <w:sz w:val="24"/>
                <w:szCs w:val="24"/>
              </w:rPr>
              <w:t>и др. имущество)</w:t>
            </w:r>
          </w:p>
        </w:tc>
        <w:tc>
          <w:tcPr>
            <w:tcW w:w="2636" w:type="dxa"/>
          </w:tcPr>
          <w:p w14:paraId="56E0A16D" w14:textId="2291000A" w:rsidR="0049456D" w:rsidRPr="00600EC4" w:rsidRDefault="00DB243D" w:rsidP="00AC06F8">
            <w:pPr>
              <w:jc w:val="center"/>
              <w:rPr>
                <w:sz w:val="24"/>
                <w:szCs w:val="24"/>
                <w:lang w:eastAsia="en-US"/>
              </w:rPr>
            </w:pPr>
            <w:r w:rsidRPr="00600EC4">
              <w:rPr>
                <w:sz w:val="24"/>
                <w:szCs w:val="24"/>
                <w:lang w:eastAsia="en-US"/>
              </w:rPr>
              <w:t>700</w:t>
            </w:r>
            <w:r w:rsidR="00600EC4" w:rsidRPr="00600EC4">
              <w:rPr>
                <w:sz w:val="24"/>
                <w:szCs w:val="24"/>
                <w:lang w:eastAsia="en-US"/>
              </w:rPr>
              <w:t>2</w:t>
            </w:r>
            <w:r w:rsidR="009B44CB" w:rsidRPr="00600EC4">
              <w:rPr>
                <w:sz w:val="24"/>
                <w:szCs w:val="24"/>
                <w:lang w:eastAsia="en-US"/>
              </w:rPr>
              <w:t>*</w:t>
            </w:r>
          </w:p>
          <w:p w14:paraId="7315F2BF" w14:textId="52E5D9C8" w:rsidR="00AC06F8" w:rsidRPr="00600EC4" w:rsidRDefault="00AC06F8" w:rsidP="00AC06F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6" w:type="dxa"/>
          </w:tcPr>
          <w:p w14:paraId="2C0E8685" w14:textId="681948A7" w:rsidR="00DE1636" w:rsidRPr="00600EC4" w:rsidRDefault="00EB2AD2" w:rsidP="00AE36B0">
            <w:pPr>
              <w:jc w:val="center"/>
              <w:rPr>
                <w:sz w:val="24"/>
                <w:szCs w:val="24"/>
                <w:lang w:eastAsia="en-US"/>
              </w:rPr>
            </w:pPr>
            <w:r w:rsidRPr="00600EC4">
              <w:rPr>
                <w:sz w:val="24"/>
                <w:szCs w:val="24"/>
                <w:lang w:eastAsia="en-US"/>
              </w:rPr>
              <w:t>3</w:t>
            </w:r>
            <w:r w:rsidR="00697528" w:rsidRPr="00600EC4">
              <w:rPr>
                <w:sz w:val="24"/>
                <w:szCs w:val="24"/>
                <w:lang w:eastAsia="en-US"/>
              </w:rPr>
              <w:t>6</w:t>
            </w:r>
            <w:r w:rsidR="00600EC4" w:rsidRPr="00600EC4">
              <w:rPr>
                <w:sz w:val="24"/>
                <w:szCs w:val="24"/>
                <w:lang w:eastAsia="en-US"/>
              </w:rPr>
              <w:t>7</w:t>
            </w:r>
            <w:r w:rsidR="00F57DEC" w:rsidRPr="00600EC4">
              <w:rPr>
                <w:sz w:val="24"/>
                <w:szCs w:val="24"/>
                <w:lang w:eastAsia="en-US"/>
              </w:rPr>
              <w:t> </w:t>
            </w:r>
            <w:r w:rsidR="00600EC4" w:rsidRPr="00600EC4">
              <w:rPr>
                <w:sz w:val="24"/>
                <w:szCs w:val="24"/>
                <w:lang w:eastAsia="en-US"/>
              </w:rPr>
              <w:t>376</w:t>
            </w:r>
            <w:r w:rsidR="00F57DEC" w:rsidRPr="00600EC4">
              <w:rPr>
                <w:sz w:val="24"/>
                <w:szCs w:val="24"/>
                <w:lang w:eastAsia="en-US"/>
              </w:rPr>
              <w:t xml:space="preserve"> </w:t>
            </w:r>
            <w:r w:rsidR="00600EC4" w:rsidRPr="00600EC4">
              <w:rPr>
                <w:sz w:val="24"/>
                <w:szCs w:val="24"/>
                <w:lang w:eastAsia="en-US"/>
              </w:rPr>
              <w:t>640</w:t>
            </w:r>
            <w:r w:rsidR="003D636D" w:rsidRPr="00600EC4">
              <w:rPr>
                <w:sz w:val="24"/>
                <w:szCs w:val="24"/>
                <w:lang w:eastAsia="en-US"/>
              </w:rPr>
              <w:t>,</w:t>
            </w:r>
            <w:r w:rsidR="00600EC4" w:rsidRPr="00600EC4">
              <w:rPr>
                <w:sz w:val="24"/>
                <w:szCs w:val="24"/>
                <w:lang w:eastAsia="en-US"/>
              </w:rPr>
              <w:t>13</w:t>
            </w:r>
          </w:p>
        </w:tc>
      </w:tr>
      <w:tr w:rsidR="00372D6B" w:rsidRPr="00372D6B" w14:paraId="5B430DAF" w14:textId="77777777" w:rsidTr="00E71C6A">
        <w:tc>
          <w:tcPr>
            <w:tcW w:w="5037" w:type="dxa"/>
          </w:tcPr>
          <w:p w14:paraId="2F4C7AE0" w14:textId="6B5E6EDB" w:rsidR="00CB6D8F" w:rsidRPr="00372D6B" w:rsidRDefault="00A41CF5" w:rsidP="00BD03F9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372D6B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*Справочно, на отчетную дату учитывается </w:t>
            </w:r>
            <w:r w:rsidR="006F2EA8" w:rsidRPr="00372D6B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для СОШ</w:t>
            </w:r>
            <w:r w:rsidR="00CB6D8F" w:rsidRPr="00372D6B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: </w:t>
            </w:r>
          </w:p>
          <w:p w14:paraId="041E8542" w14:textId="35257B2C" w:rsidR="00CB6D8F" w:rsidRPr="00372D6B" w:rsidRDefault="00CB6D8F" w:rsidP="00CB6D8F">
            <w:pPr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372D6B">
              <w:rPr>
                <w:i/>
                <w:iCs/>
                <w:sz w:val="24"/>
                <w:szCs w:val="24"/>
                <w:highlight w:val="yellow"/>
                <w:lang w:eastAsia="en-US"/>
              </w:rPr>
              <w:t>-Литература,</w:t>
            </w:r>
            <w:r w:rsidR="00A41CF5" w:rsidRPr="00372D6B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</w:t>
            </w:r>
          </w:p>
          <w:p w14:paraId="08E04AA2" w14:textId="33793AEA" w:rsidR="00CB6D8F" w:rsidRPr="00372D6B" w:rsidRDefault="00CB6D8F" w:rsidP="00DB243D">
            <w:pPr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372D6B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Имущество  принято </w:t>
            </w:r>
            <w:r w:rsidR="00F635CF" w:rsidRPr="00372D6B">
              <w:rPr>
                <w:i/>
                <w:iCs/>
                <w:sz w:val="24"/>
                <w:szCs w:val="24"/>
                <w:highlight w:val="yellow"/>
                <w:lang w:eastAsia="en-US"/>
              </w:rPr>
              <w:t>от Министерства имущества</w:t>
            </w:r>
            <w:r w:rsidR="006F2EA8" w:rsidRPr="00372D6B">
              <w:rPr>
                <w:i/>
                <w:iCs/>
                <w:sz w:val="24"/>
                <w:szCs w:val="24"/>
                <w:highlight w:val="yellow"/>
                <w:lang w:eastAsia="en-US"/>
              </w:rPr>
              <w:t>.</w:t>
            </w:r>
            <w:r w:rsidR="004B3DD6" w:rsidRPr="00372D6B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Акты на согласовании</w:t>
            </w:r>
          </w:p>
        </w:tc>
        <w:tc>
          <w:tcPr>
            <w:tcW w:w="2636" w:type="dxa"/>
          </w:tcPr>
          <w:p w14:paraId="5A528213" w14:textId="77777777" w:rsidR="00CB6D8F" w:rsidRPr="00600EC4" w:rsidRDefault="00CB6D8F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17C01E8D" w14:textId="77777777" w:rsidR="00CB6D8F" w:rsidRPr="00600EC4" w:rsidRDefault="00CB6D8F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7CF13105" w14:textId="66A07C98" w:rsidR="00A41CF5" w:rsidRPr="00600EC4" w:rsidRDefault="000E7619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600EC4">
              <w:rPr>
                <w:i/>
                <w:iCs/>
                <w:sz w:val="24"/>
                <w:szCs w:val="24"/>
                <w:highlight w:val="yellow"/>
                <w:lang w:eastAsia="en-US"/>
              </w:rPr>
              <w:t>5223</w:t>
            </w:r>
          </w:p>
          <w:p w14:paraId="1F9BD643" w14:textId="76233D66" w:rsidR="00CB6D8F" w:rsidRPr="00600EC4" w:rsidRDefault="00CB6D8F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896" w:type="dxa"/>
          </w:tcPr>
          <w:p w14:paraId="5B2C0816" w14:textId="77777777" w:rsidR="00CB6D8F" w:rsidRPr="00600EC4" w:rsidRDefault="00CB6D8F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64252002" w14:textId="77777777" w:rsidR="00CB6D8F" w:rsidRPr="00600EC4" w:rsidRDefault="00CB6D8F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45F91A38" w14:textId="7FACF58F" w:rsidR="00A41CF5" w:rsidRPr="00600EC4" w:rsidRDefault="00321C74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600EC4">
              <w:rPr>
                <w:i/>
                <w:iCs/>
                <w:sz w:val="24"/>
                <w:szCs w:val="24"/>
                <w:highlight w:val="yellow"/>
                <w:lang w:eastAsia="en-US"/>
              </w:rPr>
              <w:t>1</w:t>
            </w:r>
            <w:r w:rsidR="00217420" w:rsidRPr="00600EC4">
              <w:rPr>
                <w:i/>
                <w:iCs/>
                <w:sz w:val="24"/>
                <w:szCs w:val="24"/>
                <w:highlight w:val="yellow"/>
                <w:lang w:eastAsia="en-US"/>
              </w:rPr>
              <w:t> </w:t>
            </w:r>
            <w:r w:rsidR="000E7619" w:rsidRPr="00600EC4">
              <w:rPr>
                <w:i/>
                <w:iCs/>
                <w:sz w:val="24"/>
                <w:szCs w:val="24"/>
                <w:highlight w:val="yellow"/>
                <w:lang w:eastAsia="en-US"/>
              </w:rPr>
              <w:t>219</w:t>
            </w:r>
            <w:r w:rsidR="00217420" w:rsidRPr="00600EC4">
              <w:rPr>
                <w:i/>
                <w:iCs/>
                <w:sz w:val="24"/>
                <w:szCs w:val="24"/>
                <w:highlight w:val="yellow"/>
                <w:lang w:eastAsia="en-US"/>
              </w:rPr>
              <w:t> </w:t>
            </w:r>
            <w:r w:rsidR="000E7619" w:rsidRPr="00600EC4">
              <w:rPr>
                <w:i/>
                <w:iCs/>
                <w:sz w:val="24"/>
                <w:szCs w:val="24"/>
                <w:highlight w:val="yellow"/>
                <w:lang w:eastAsia="en-US"/>
              </w:rPr>
              <w:t>760</w:t>
            </w:r>
            <w:r w:rsidR="00217420" w:rsidRPr="00600EC4">
              <w:rPr>
                <w:i/>
                <w:iCs/>
                <w:sz w:val="24"/>
                <w:szCs w:val="24"/>
                <w:highlight w:val="yellow"/>
                <w:lang w:eastAsia="en-US"/>
              </w:rPr>
              <w:t>,</w:t>
            </w:r>
            <w:r w:rsidR="000E7619" w:rsidRPr="00600EC4">
              <w:rPr>
                <w:i/>
                <w:iCs/>
                <w:sz w:val="24"/>
                <w:szCs w:val="24"/>
                <w:highlight w:val="yellow"/>
                <w:lang w:eastAsia="en-US"/>
              </w:rPr>
              <w:t>19</w:t>
            </w:r>
          </w:p>
          <w:p w14:paraId="38777EAA" w14:textId="40F762AC" w:rsidR="00CB6D8F" w:rsidRPr="00600EC4" w:rsidRDefault="00CB6D8F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665DAF" w:rsidRPr="00665DAF" w14:paraId="245F3160" w14:textId="77777777" w:rsidTr="00E71C6A">
        <w:tc>
          <w:tcPr>
            <w:tcW w:w="5037" w:type="dxa"/>
          </w:tcPr>
          <w:p w14:paraId="1A3AD9A9" w14:textId="77777777" w:rsidR="00EC5C42" w:rsidRPr="00372D6B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372D6B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39CFFF19" w:rsidR="00AE767A" w:rsidRPr="00600EC4" w:rsidRDefault="00E964C9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00EC4">
              <w:rPr>
                <w:sz w:val="24"/>
                <w:szCs w:val="24"/>
                <w:lang w:eastAsia="en-US"/>
              </w:rPr>
              <w:t>4</w:t>
            </w:r>
            <w:r w:rsidR="00042A16" w:rsidRPr="00600EC4">
              <w:rPr>
                <w:sz w:val="24"/>
                <w:szCs w:val="24"/>
                <w:lang w:eastAsia="en-US"/>
              </w:rPr>
              <w:t>2</w:t>
            </w:r>
            <w:r w:rsidR="00600EC4" w:rsidRPr="00600EC4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96" w:type="dxa"/>
          </w:tcPr>
          <w:p w14:paraId="0EC48641" w14:textId="6F28FD78" w:rsidR="00EC5C42" w:rsidRPr="00600EC4" w:rsidRDefault="00375E3E" w:rsidP="001C77F9">
            <w:pPr>
              <w:jc w:val="center"/>
              <w:rPr>
                <w:sz w:val="24"/>
                <w:szCs w:val="24"/>
                <w:lang w:eastAsia="en-US"/>
              </w:rPr>
            </w:pPr>
            <w:r w:rsidRPr="00600EC4">
              <w:rPr>
                <w:sz w:val="24"/>
                <w:szCs w:val="24"/>
                <w:lang w:eastAsia="en-US"/>
              </w:rPr>
              <w:t>5</w:t>
            </w:r>
            <w:r w:rsidR="00372D6B" w:rsidRPr="00600EC4">
              <w:rPr>
                <w:sz w:val="24"/>
                <w:szCs w:val="24"/>
                <w:lang w:eastAsia="en-US"/>
              </w:rPr>
              <w:t>2</w:t>
            </w:r>
            <w:r w:rsidR="00600EC4" w:rsidRPr="00600EC4">
              <w:rPr>
                <w:sz w:val="24"/>
                <w:szCs w:val="24"/>
                <w:lang w:eastAsia="en-US"/>
              </w:rPr>
              <w:t>5</w:t>
            </w:r>
            <w:r w:rsidR="00CE5A0B" w:rsidRPr="00600EC4">
              <w:rPr>
                <w:sz w:val="24"/>
                <w:szCs w:val="24"/>
                <w:lang w:eastAsia="en-US"/>
              </w:rPr>
              <w:t xml:space="preserve"> </w:t>
            </w:r>
            <w:r w:rsidR="00600EC4" w:rsidRPr="00600EC4">
              <w:rPr>
                <w:sz w:val="24"/>
                <w:szCs w:val="24"/>
                <w:lang w:eastAsia="en-US"/>
              </w:rPr>
              <w:t>358</w:t>
            </w:r>
            <w:r w:rsidR="00976FF4" w:rsidRPr="00600EC4">
              <w:rPr>
                <w:sz w:val="24"/>
                <w:szCs w:val="24"/>
                <w:lang w:eastAsia="en-US"/>
              </w:rPr>
              <w:t> </w:t>
            </w:r>
            <w:r w:rsidR="00600EC4" w:rsidRPr="00600EC4">
              <w:rPr>
                <w:sz w:val="24"/>
                <w:szCs w:val="24"/>
                <w:lang w:eastAsia="en-US"/>
              </w:rPr>
              <w:t>917</w:t>
            </w:r>
            <w:r w:rsidR="00976FF4" w:rsidRPr="00600EC4">
              <w:rPr>
                <w:sz w:val="24"/>
                <w:szCs w:val="24"/>
                <w:lang w:eastAsia="en-US"/>
              </w:rPr>
              <w:t>,</w:t>
            </w:r>
            <w:r w:rsidR="00600EC4" w:rsidRPr="00600EC4">
              <w:rPr>
                <w:sz w:val="24"/>
                <w:szCs w:val="24"/>
                <w:lang w:eastAsia="en-US"/>
              </w:rPr>
              <w:t>92</w:t>
            </w:r>
          </w:p>
        </w:tc>
      </w:tr>
      <w:tr w:rsidR="00665DAF" w:rsidRPr="00665DAF" w14:paraId="7F2F1761" w14:textId="77777777" w:rsidTr="00E71C6A">
        <w:tc>
          <w:tcPr>
            <w:tcW w:w="5037" w:type="dxa"/>
          </w:tcPr>
          <w:p w14:paraId="72F5E778" w14:textId="77777777" w:rsidR="00EC5C42" w:rsidRPr="00372D6B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372D6B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5915E7D6" w:rsidR="00EC5C42" w:rsidRPr="00600EC4" w:rsidRDefault="006A339E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00EC4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96" w:type="dxa"/>
          </w:tcPr>
          <w:p w14:paraId="3504409A" w14:textId="79DC1747" w:rsidR="00EC5C42" w:rsidRPr="00600EC4" w:rsidRDefault="00BE5DFC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00EC4">
              <w:rPr>
                <w:sz w:val="24"/>
                <w:szCs w:val="24"/>
                <w:lang w:eastAsia="en-US"/>
              </w:rPr>
              <w:t>4</w:t>
            </w:r>
            <w:r w:rsidR="00010BDD" w:rsidRPr="00600EC4">
              <w:rPr>
                <w:sz w:val="24"/>
                <w:szCs w:val="24"/>
                <w:lang w:eastAsia="en-US"/>
              </w:rPr>
              <w:t xml:space="preserve"> </w:t>
            </w:r>
            <w:r w:rsidR="006A339E" w:rsidRPr="00600EC4">
              <w:rPr>
                <w:sz w:val="24"/>
                <w:szCs w:val="24"/>
                <w:lang w:eastAsia="en-US"/>
              </w:rPr>
              <w:t>000</w:t>
            </w:r>
            <w:r w:rsidR="00010BDD" w:rsidRPr="00600EC4">
              <w:rPr>
                <w:sz w:val="24"/>
                <w:szCs w:val="24"/>
                <w:lang w:eastAsia="en-US"/>
              </w:rPr>
              <w:t>,</w:t>
            </w:r>
            <w:r w:rsidR="006A339E" w:rsidRPr="00600EC4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7FDA" w:rsidRPr="00665DAF" w14:paraId="0519D2A5" w14:textId="77777777" w:rsidTr="00F57DEC">
        <w:trPr>
          <w:trHeight w:val="665"/>
        </w:trPr>
        <w:tc>
          <w:tcPr>
            <w:tcW w:w="5037" w:type="dxa"/>
          </w:tcPr>
          <w:p w14:paraId="5D231F56" w14:textId="77777777" w:rsidR="00EC5C42" w:rsidRPr="00372D6B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372D6B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0EE8D8F8" w:rsidR="00EC5C42" w:rsidRPr="00835B6E" w:rsidRDefault="006E445E" w:rsidP="00AE36B0">
            <w:pPr>
              <w:jc w:val="center"/>
              <w:rPr>
                <w:b/>
                <w:color w:val="FF0000"/>
                <w:sz w:val="24"/>
                <w:szCs w:val="24"/>
                <w:lang w:eastAsia="en-US"/>
              </w:rPr>
            </w:pPr>
            <w:r w:rsidRPr="008F3D1F">
              <w:rPr>
                <w:b/>
                <w:sz w:val="24"/>
                <w:szCs w:val="24"/>
                <w:lang w:eastAsia="en-US"/>
              </w:rPr>
              <w:t>1</w:t>
            </w:r>
            <w:r w:rsidR="000E7619" w:rsidRPr="008F3D1F">
              <w:rPr>
                <w:b/>
                <w:sz w:val="24"/>
                <w:szCs w:val="24"/>
                <w:lang w:eastAsia="en-US"/>
              </w:rPr>
              <w:t>0</w:t>
            </w:r>
            <w:r w:rsidRPr="008F3D1F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8F3D1F" w:rsidRPr="008F3D1F">
              <w:rPr>
                <w:b/>
                <w:sz w:val="24"/>
                <w:szCs w:val="24"/>
                <w:lang w:eastAsia="en-US"/>
              </w:rPr>
              <w:t>195</w:t>
            </w:r>
          </w:p>
        </w:tc>
        <w:tc>
          <w:tcPr>
            <w:tcW w:w="1896" w:type="dxa"/>
          </w:tcPr>
          <w:p w14:paraId="78CDAAAE" w14:textId="796E1F16" w:rsidR="00EC5C42" w:rsidRPr="00835B6E" w:rsidRDefault="006A339E" w:rsidP="001C77F9">
            <w:pPr>
              <w:jc w:val="center"/>
              <w:rPr>
                <w:b/>
                <w:color w:val="FF0000"/>
                <w:sz w:val="24"/>
                <w:szCs w:val="24"/>
                <w:lang w:val="en-US" w:eastAsia="en-US"/>
              </w:rPr>
            </w:pPr>
            <w:r w:rsidRPr="00F63FC0">
              <w:rPr>
                <w:b/>
                <w:sz w:val="24"/>
                <w:szCs w:val="24"/>
                <w:lang w:eastAsia="en-US"/>
              </w:rPr>
              <w:t>3</w:t>
            </w:r>
            <w:r w:rsidR="00597977" w:rsidRPr="00F63FC0">
              <w:rPr>
                <w:b/>
                <w:sz w:val="24"/>
                <w:szCs w:val="24"/>
                <w:lang w:eastAsia="en-US"/>
              </w:rPr>
              <w:t> </w:t>
            </w:r>
            <w:r w:rsidR="00611016" w:rsidRPr="00F63FC0">
              <w:rPr>
                <w:b/>
                <w:sz w:val="24"/>
                <w:szCs w:val="24"/>
                <w:lang w:eastAsia="en-US"/>
              </w:rPr>
              <w:t>1</w:t>
            </w:r>
            <w:r w:rsidR="00740D97" w:rsidRPr="00F63FC0">
              <w:rPr>
                <w:b/>
                <w:sz w:val="24"/>
                <w:szCs w:val="24"/>
                <w:lang w:eastAsia="en-US"/>
              </w:rPr>
              <w:t>6</w:t>
            </w:r>
            <w:r w:rsidR="00F63FC0" w:rsidRPr="00F63FC0">
              <w:rPr>
                <w:b/>
                <w:sz w:val="24"/>
                <w:szCs w:val="24"/>
                <w:lang w:eastAsia="en-US"/>
              </w:rPr>
              <w:t>3</w:t>
            </w:r>
            <w:r w:rsidR="00597977" w:rsidRPr="00F63FC0">
              <w:rPr>
                <w:b/>
                <w:sz w:val="24"/>
                <w:szCs w:val="24"/>
                <w:lang w:eastAsia="en-US"/>
              </w:rPr>
              <w:t> </w:t>
            </w:r>
            <w:r w:rsidR="00F63FC0" w:rsidRPr="00F63FC0">
              <w:rPr>
                <w:b/>
                <w:sz w:val="24"/>
                <w:szCs w:val="24"/>
                <w:lang w:eastAsia="en-US"/>
              </w:rPr>
              <w:t>372</w:t>
            </w:r>
            <w:r w:rsidR="00597977" w:rsidRPr="00F63FC0">
              <w:rPr>
                <w:b/>
                <w:sz w:val="24"/>
                <w:szCs w:val="24"/>
                <w:lang w:eastAsia="en-US"/>
              </w:rPr>
              <w:t> </w:t>
            </w:r>
            <w:r w:rsidR="00F63FC0" w:rsidRPr="00F63FC0">
              <w:rPr>
                <w:b/>
                <w:sz w:val="24"/>
                <w:szCs w:val="24"/>
                <w:lang w:eastAsia="en-US"/>
              </w:rPr>
              <w:t>448</w:t>
            </w:r>
            <w:r w:rsidR="00597977" w:rsidRPr="00F63FC0">
              <w:rPr>
                <w:b/>
                <w:sz w:val="24"/>
                <w:szCs w:val="24"/>
                <w:lang w:eastAsia="en-US"/>
              </w:rPr>
              <w:t>,</w:t>
            </w:r>
            <w:r w:rsidR="00F63FC0" w:rsidRPr="00F63FC0">
              <w:rPr>
                <w:b/>
                <w:sz w:val="24"/>
                <w:szCs w:val="24"/>
                <w:lang w:eastAsia="en-US"/>
              </w:rPr>
              <w:t>22</w:t>
            </w:r>
          </w:p>
        </w:tc>
      </w:tr>
    </w:tbl>
    <w:p w14:paraId="6A427E61" w14:textId="1F036910" w:rsidR="00372D6B" w:rsidRDefault="00372D6B" w:rsidP="00372D6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Счет 204</w:t>
      </w:r>
      <w:r w:rsidRPr="00372D6B">
        <w:rPr>
          <w:b/>
          <w:sz w:val="24"/>
          <w:szCs w:val="24"/>
        </w:rPr>
        <w:t xml:space="preserve"> 00 "Финансовые вложения", сформирован уставный фонд Муниципальных предприятий за счет стоимости муниципального имущества и денежных средств учредителя, а также уставный фонд ООО, образованных с долей участия ЗГО, в том числе:</w:t>
      </w:r>
    </w:p>
    <w:tbl>
      <w:tblPr>
        <w:tblW w:w="76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</w:tblGrid>
      <w:tr w:rsidR="00372D6B" w:rsidRPr="00B615E2" w14:paraId="0BAB6F80" w14:textId="77777777" w:rsidTr="00372D6B">
        <w:tc>
          <w:tcPr>
            <w:tcW w:w="5037" w:type="dxa"/>
          </w:tcPr>
          <w:p w14:paraId="13F73166" w14:textId="77777777" w:rsidR="00372D6B" w:rsidRPr="00570480" w:rsidRDefault="00372D6B" w:rsidP="00306DAC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0D2EC796" w14:textId="36E961BC" w:rsidR="00372D6B" w:rsidRPr="00570480" w:rsidRDefault="00A02572" w:rsidP="00306D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372D6B" w:rsidRPr="00570480">
              <w:rPr>
                <w:sz w:val="24"/>
                <w:szCs w:val="24"/>
              </w:rPr>
              <w:t>тоимость, руб.</w:t>
            </w:r>
          </w:p>
        </w:tc>
      </w:tr>
      <w:tr w:rsidR="00372D6B" w:rsidRPr="00B615E2" w14:paraId="41F210A7" w14:textId="77777777" w:rsidTr="00372D6B">
        <w:tc>
          <w:tcPr>
            <w:tcW w:w="5037" w:type="dxa"/>
          </w:tcPr>
          <w:p w14:paraId="1EB34BDF" w14:textId="5CEA4C3C" w:rsidR="00372D6B" w:rsidRPr="00570480" w:rsidRDefault="00A02572" w:rsidP="00306DAC">
            <w:pPr>
              <w:jc w:val="center"/>
              <w:rPr>
                <w:sz w:val="24"/>
                <w:szCs w:val="24"/>
              </w:rPr>
            </w:pPr>
            <w:r w:rsidRPr="00A02572">
              <w:rPr>
                <w:sz w:val="24"/>
                <w:szCs w:val="24"/>
              </w:rPr>
              <w:t>Счет 204 32 000 "Участие  в государственных (муниципальных) предприятиях"</w:t>
            </w:r>
          </w:p>
        </w:tc>
        <w:tc>
          <w:tcPr>
            <w:tcW w:w="2636" w:type="dxa"/>
          </w:tcPr>
          <w:p w14:paraId="5F7260A2" w14:textId="193BED34" w:rsidR="00372D6B" w:rsidRPr="00570480" w:rsidRDefault="00B230FB" w:rsidP="00306D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38 010 666,70</w:t>
            </w:r>
          </w:p>
        </w:tc>
      </w:tr>
      <w:tr w:rsidR="00372D6B" w:rsidRPr="00B615E2" w14:paraId="25D91F30" w14:textId="77777777" w:rsidTr="00372D6B">
        <w:tc>
          <w:tcPr>
            <w:tcW w:w="5037" w:type="dxa"/>
          </w:tcPr>
          <w:p w14:paraId="4CD34265" w14:textId="2B5E06BE" w:rsidR="00372D6B" w:rsidRPr="00570480" w:rsidRDefault="00B230FB" w:rsidP="00306DAC">
            <w:pPr>
              <w:jc w:val="center"/>
              <w:rPr>
                <w:sz w:val="24"/>
                <w:szCs w:val="24"/>
              </w:rPr>
            </w:pPr>
            <w:r w:rsidRPr="00B230FB">
              <w:rPr>
                <w:sz w:val="24"/>
                <w:szCs w:val="24"/>
              </w:rPr>
              <w:t>Счет 204 34 000 "Иные формы участия  в капитале"</w:t>
            </w:r>
          </w:p>
        </w:tc>
        <w:tc>
          <w:tcPr>
            <w:tcW w:w="2636" w:type="dxa"/>
          </w:tcPr>
          <w:p w14:paraId="5FA7078A" w14:textId="66D11F01" w:rsidR="00372D6B" w:rsidRPr="00570480" w:rsidRDefault="00B230FB" w:rsidP="00306D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11 095 000,0</w:t>
            </w:r>
          </w:p>
        </w:tc>
      </w:tr>
      <w:tr w:rsidR="00372D6B" w:rsidRPr="00B615E2" w14:paraId="089BFB47" w14:textId="77777777" w:rsidTr="00372D6B">
        <w:tc>
          <w:tcPr>
            <w:tcW w:w="5037" w:type="dxa"/>
          </w:tcPr>
          <w:p w14:paraId="130F3384" w14:textId="2F5A96C2" w:rsidR="00372D6B" w:rsidRPr="00B230FB" w:rsidRDefault="00B230FB" w:rsidP="00306DAC">
            <w:pPr>
              <w:jc w:val="center"/>
              <w:rPr>
                <w:b/>
                <w:bCs/>
                <w:sz w:val="24"/>
                <w:szCs w:val="24"/>
              </w:rPr>
            </w:pPr>
            <w:r w:rsidRPr="00B230FB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9381C21" w14:textId="1EA83370" w:rsidR="00372D6B" w:rsidRPr="00B230FB" w:rsidRDefault="00B230FB" w:rsidP="00306DAC">
            <w:pPr>
              <w:jc w:val="center"/>
              <w:rPr>
                <w:b/>
                <w:bCs/>
                <w:sz w:val="24"/>
                <w:szCs w:val="24"/>
              </w:rPr>
            </w:pPr>
            <w:r w:rsidRPr="00B230FB">
              <w:rPr>
                <w:b/>
                <w:bCs/>
                <w:sz w:val="24"/>
                <w:szCs w:val="24"/>
              </w:rPr>
              <w:t>49 105 666,70</w:t>
            </w:r>
          </w:p>
        </w:tc>
      </w:tr>
    </w:tbl>
    <w:p w14:paraId="459AD0E3" w14:textId="7BC7E92B" w:rsidR="00EC5C42" w:rsidRPr="006F275B" w:rsidRDefault="009833D3" w:rsidP="00EC5C42">
      <w:pPr>
        <w:rPr>
          <w:b/>
          <w:bCs/>
          <w:sz w:val="24"/>
          <w:szCs w:val="24"/>
        </w:rPr>
      </w:pPr>
      <w:r w:rsidRPr="006F275B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6F275B" w:rsidRPr="006F275B" w14:paraId="7C0A41CA" w14:textId="77777777" w:rsidTr="006541D9">
        <w:tc>
          <w:tcPr>
            <w:tcW w:w="5037" w:type="dxa"/>
          </w:tcPr>
          <w:p w14:paraId="53C0C492" w14:textId="77777777" w:rsidR="009833D3" w:rsidRPr="006F275B" w:rsidRDefault="009833D3" w:rsidP="006541D9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77777777" w:rsidR="009833D3" w:rsidRPr="006F275B" w:rsidRDefault="009833D3" w:rsidP="006541D9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6F275B" w:rsidRDefault="00203AAD" w:rsidP="006541D9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 xml:space="preserve">Условная </w:t>
            </w:r>
            <w:r w:rsidR="009833D3" w:rsidRPr="006F275B">
              <w:rPr>
                <w:sz w:val="24"/>
                <w:szCs w:val="24"/>
              </w:rPr>
              <w:t xml:space="preserve"> стоимость,  руб.</w:t>
            </w:r>
          </w:p>
        </w:tc>
      </w:tr>
      <w:tr w:rsidR="006F275B" w:rsidRPr="006F275B" w14:paraId="47394CC8" w14:textId="77777777" w:rsidTr="006541D9">
        <w:tc>
          <w:tcPr>
            <w:tcW w:w="5037" w:type="dxa"/>
          </w:tcPr>
          <w:p w14:paraId="0538DD38" w14:textId="4A316B46" w:rsidR="00203AAD" w:rsidRPr="006F275B" w:rsidRDefault="00203AAD" w:rsidP="006541D9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1ADF45FB" w:rsidR="00203AAD" w:rsidRPr="006F275B" w:rsidRDefault="00740D97" w:rsidP="006541D9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14</w:t>
            </w:r>
          </w:p>
        </w:tc>
        <w:tc>
          <w:tcPr>
            <w:tcW w:w="1896" w:type="dxa"/>
          </w:tcPr>
          <w:p w14:paraId="0AF72B00" w14:textId="22CB7466" w:rsidR="00203AAD" w:rsidRPr="006F275B" w:rsidRDefault="00740D97" w:rsidP="006541D9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14</w:t>
            </w:r>
            <w:r w:rsidR="00203AAD" w:rsidRPr="006F275B">
              <w:rPr>
                <w:sz w:val="24"/>
                <w:szCs w:val="24"/>
              </w:rPr>
              <w:t>,0</w:t>
            </w:r>
          </w:p>
        </w:tc>
      </w:tr>
      <w:tr w:rsidR="006F275B" w:rsidRPr="006F275B" w14:paraId="671118A0" w14:textId="77777777" w:rsidTr="006541D9">
        <w:tc>
          <w:tcPr>
            <w:tcW w:w="5037" w:type="dxa"/>
          </w:tcPr>
          <w:p w14:paraId="5AD2AA20" w14:textId="0FB1A1BA" w:rsidR="00203AAD" w:rsidRPr="006F275B" w:rsidRDefault="00203AAD" w:rsidP="006541D9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4A33E232" w:rsidR="00203AAD" w:rsidRPr="006F275B" w:rsidRDefault="00E171B9" w:rsidP="00654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1896" w:type="dxa"/>
          </w:tcPr>
          <w:p w14:paraId="3DF47AA0" w14:textId="148BB5E3" w:rsidR="00203AAD" w:rsidRPr="006F275B" w:rsidRDefault="00E171B9" w:rsidP="00654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  <w:r w:rsidR="00203AAD" w:rsidRPr="006F275B">
              <w:rPr>
                <w:sz w:val="24"/>
                <w:szCs w:val="24"/>
              </w:rPr>
              <w:t>,0</w:t>
            </w:r>
          </w:p>
        </w:tc>
      </w:tr>
      <w:tr w:rsidR="006F275B" w:rsidRPr="006F275B" w14:paraId="72A9475A" w14:textId="77777777" w:rsidTr="006541D9">
        <w:tc>
          <w:tcPr>
            <w:tcW w:w="5037" w:type="dxa"/>
          </w:tcPr>
          <w:p w14:paraId="7224EEAB" w14:textId="352EAC53" w:rsidR="00203AAD" w:rsidRPr="006F275B" w:rsidRDefault="00203AAD" w:rsidP="006541D9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65497D08" w:rsidR="00203AAD" w:rsidRPr="006F275B" w:rsidRDefault="005F211C" w:rsidP="006541D9">
            <w:pPr>
              <w:jc w:val="center"/>
              <w:rPr>
                <w:sz w:val="24"/>
                <w:szCs w:val="24"/>
                <w:lang w:val="en-US"/>
              </w:rPr>
            </w:pPr>
            <w:r w:rsidRPr="006F275B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243DD1E0" w14:textId="12F35070" w:rsidR="00203AAD" w:rsidRPr="006F275B" w:rsidRDefault="005F211C" w:rsidP="006541D9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0</w:t>
            </w:r>
            <w:r w:rsidR="00203AAD" w:rsidRPr="006F275B">
              <w:rPr>
                <w:sz w:val="24"/>
                <w:szCs w:val="24"/>
              </w:rPr>
              <w:t>,0</w:t>
            </w:r>
          </w:p>
        </w:tc>
      </w:tr>
      <w:tr w:rsidR="006F275B" w:rsidRPr="006F275B" w14:paraId="42DCD4EA" w14:textId="77777777" w:rsidTr="006541D9">
        <w:tc>
          <w:tcPr>
            <w:tcW w:w="5037" w:type="dxa"/>
          </w:tcPr>
          <w:p w14:paraId="1B37D38A" w14:textId="126356D3" w:rsidR="00203AAD" w:rsidRPr="006F275B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6F275B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6036F61C" w:rsidR="00203AAD" w:rsidRPr="006F275B" w:rsidRDefault="00DC5F5A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6F275B">
              <w:rPr>
                <w:b/>
                <w:bCs/>
                <w:sz w:val="24"/>
                <w:szCs w:val="24"/>
              </w:rPr>
              <w:t>9</w:t>
            </w:r>
            <w:r w:rsidR="006F275B" w:rsidRPr="006F275B">
              <w:rPr>
                <w:b/>
                <w:bCs/>
                <w:sz w:val="24"/>
                <w:szCs w:val="24"/>
              </w:rPr>
              <w:t>1</w:t>
            </w:r>
            <w:r w:rsidR="00E171B9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96" w:type="dxa"/>
          </w:tcPr>
          <w:p w14:paraId="6F5FA228" w14:textId="222D56DB" w:rsidR="00203AAD" w:rsidRPr="006F275B" w:rsidRDefault="00DC5F5A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6F275B">
              <w:rPr>
                <w:b/>
                <w:bCs/>
                <w:sz w:val="24"/>
                <w:szCs w:val="24"/>
              </w:rPr>
              <w:t>9</w:t>
            </w:r>
            <w:r w:rsidR="006F275B" w:rsidRPr="006F275B">
              <w:rPr>
                <w:b/>
                <w:bCs/>
                <w:sz w:val="24"/>
                <w:szCs w:val="24"/>
              </w:rPr>
              <w:t>1</w:t>
            </w:r>
            <w:r w:rsidR="00E171B9">
              <w:rPr>
                <w:b/>
                <w:bCs/>
                <w:sz w:val="24"/>
                <w:szCs w:val="24"/>
              </w:rPr>
              <w:t>5</w:t>
            </w:r>
            <w:r w:rsidR="00E627DE" w:rsidRPr="006F275B">
              <w:rPr>
                <w:b/>
                <w:bCs/>
                <w:sz w:val="24"/>
                <w:szCs w:val="24"/>
              </w:rPr>
              <w:t>,0</w:t>
            </w:r>
          </w:p>
        </w:tc>
      </w:tr>
    </w:tbl>
    <w:p w14:paraId="23AFE6C6" w14:textId="15624022" w:rsidR="00042A16" w:rsidRPr="00F63DE4" w:rsidRDefault="00042A16" w:rsidP="00042A16">
      <w:pPr>
        <w:rPr>
          <w:b/>
          <w:bCs/>
          <w:sz w:val="24"/>
          <w:szCs w:val="24"/>
        </w:rPr>
      </w:pPr>
      <w:r w:rsidRPr="00F63DE4">
        <w:rPr>
          <w:b/>
          <w:bCs/>
          <w:sz w:val="24"/>
          <w:szCs w:val="24"/>
        </w:rPr>
        <w:t xml:space="preserve">Счет </w:t>
      </w:r>
      <w:r>
        <w:rPr>
          <w:b/>
          <w:bCs/>
          <w:sz w:val="24"/>
          <w:szCs w:val="24"/>
        </w:rPr>
        <w:t>10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042A16" w:rsidRPr="00F63DE4" w14:paraId="5620417D" w14:textId="77777777" w:rsidTr="00016B37">
        <w:tc>
          <w:tcPr>
            <w:tcW w:w="5037" w:type="dxa"/>
          </w:tcPr>
          <w:p w14:paraId="2E34F460" w14:textId="77777777" w:rsidR="00042A16" w:rsidRPr="006F275B" w:rsidRDefault="00042A16" w:rsidP="00016B37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408FD46D" w14:textId="77777777" w:rsidR="00042A16" w:rsidRPr="006F275B" w:rsidRDefault="00042A16" w:rsidP="00016B37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8D5335C" w14:textId="5AC78001" w:rsidR="00042A16" w:rsidRPr="006F275B" w:rsidRDefault="00042A16" w:rsidP="00016B37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Стоимость по договору купли -продажи (159-ФЗ),  руб.</w:t>
            </w:r>
          </w:p>
        </w:tc>
      </w:tr>
      <w:tr w:rsidR="00042A16" w:rsidRPr="00F63DE4" w14:paraId="4AB658DA" w14:textId="77777777" w:rsidTr="00016B37">
        <w:tc>
          <w:tcPr>
            <w:tcW w:w="5037" w:type="dxa"/>
          </w:tcPr>
          <w:p w14:paraId="448C8245" w14:textId="30BC9E8A" w:rsidR="00042A16" w:rsidRPr="006F275B" w:rsidRDefault="00042A16" w:rsidP="00042A16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5D6E5EB1" w14:textId="09F4CF61" w:rsidR="00042A16" w:rsidRPr="006F275B" w:rsidRDefault="00042A16" w:rsidP="00042A16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68</w:t>
            </w:r>
          </w:p>
        </w:tc>
        <w:tc>
          <w:tcPr>
            <w:tcW w:w="1896" w:type="dxa"/>
          </w:tcPr>
          <w:p w14:paraId="6E338D08" w14:textId="276BE804" w:rsidR="00042A16" w:rsidRPr="006F275B" w:rsidRDefault="00042A16" w:rsidP="00042A16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7</w:t>
            </w:r>
            <w:r w:rsidR="00740D97" w:rsidRPr="006F275B">
              <w:rPr>
                <w:sz w:val="24"/>
                <w:szCs w:val="24"/>
              </w:rPr>
              <w:t>3</w:t>
            </w:r>
            <w:r w:rsidRPr="006F275B">
              <w:rPr>
                <w:sz w:val="24"/>
                <w:szCs w:val="24"/>
              </w:rPr>
              <w:t> </w:t>
            </w:r>
            <w:r w:rsidR="00740D97" w:rsidRPr="006F275B">
              <w:rPr>
                <w:sz w:val="24"/>
                <w:szCs w:val="24"/>
              </w:rPr>
              <w:t>073</w:t>
            </w:r>
            <w:r w:rsidRPr="006F275B">
              <w:rPr>
                <w:sz w:val="24"/>
                <w:szCs w:val="24"/>
              </w:rPr>
              <w:t> </w:t>
            </w:r>
            <w:r w:rsidR="00740D97" w:rsidRPr="006F275B">
              <w:rPr>
                <w:sz w:val="24"/>
                <w:szCs w:val="24"/>
              </w:rPr>
              <w:t>995</w:t>
            </w:r>
            <w:r w:rsidRPr="006F275B">
              <w:rPr>
                <w:sz w:val="24"/>
                <w:szCs w:val="24"/>
              </w:rPr>
              <w:t>,</w:t>
            </w:r>
            <w:r w:rsidR="00740D97" w:rsidRPr="006F275B">
              <w:rPr>
                <w:sz w:val="24"/>
                <w:szCs w:val="24"/>
              </w:rPr>
              <w:t>94</w:t>
            </w:r>
          </w:p>
        </w:tc>
      </w:tr>
    </w:tbl>
    <w:p w14:paraId="12E2AFFE" w14:textId="77777777" w:rsidR="00EC5C42" w:rsidRPr="00FF2069" w:rsidRDefault="00EC5C42" w:rsidP="00EC5C42">
      <w:pPr>
        <w:rPr>
          <w:sz w:val="24"/>
          <w:szCs w:val="24"/>
        </w:rPr>
      </w:pPr>
      <w:r w:rsidRPr="00FF2069">
        <w:rPr>
          <w:sz w:val="24"/>
          <w:szCs w:val="24"/>
        </w:rPr>
        <w:t>Исп.Боброва С.Ю.</w:t>
      </w:r>
    </w:p>
    <w:p w14:paraId="1D866357" w14:textId="1E0AEC11" w:rsidR="00EC5C42" w:rsidRPr="00EF27DA" w:rsidRDefault="00EC5C42" w:rsidP="00EC5C42">
      <w:pPr>
        <w:jc w:val="center"/>
        <w:rPr>
          <w:b/>
          <w:color w:val="FF0000"/>
          <w:sz w:val="24"/>
          <w:szCs w:val="24"/>
        </w:rPr>
      </w:pPr>
    </w:p>
    <w:sectPr w:rsidR="00EC5C42" w:rsidRPr="00EF27DA" w:rsidSect="006F275B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22EC"/>
    <w:rsid w:val="00003F2F"/>
    <w:rsid w:val="000055E5"/>
    <w:rsid w:val="00006C7C"/>
    <w:rsid w:val="00010BDD"/>
    <w:rsid w:val="00023264"/>
    <w:rsid w:val="00024D8B"/>
    <w:rsid w:val="0003263A"/>
    <w:rsid w:val="00042A16"/>
    <w:rsid w:val="00054E35"/>
    <w:rsid w:val="000619FC"/>
    <w:rsid w:val="00064A19"/>
    <w:rsid w:val="00073694"/>
    <w:rsid w:val="00076626"/>
    <w:rsid w:val="00076A7C"/>
    <w:rsid w:val="000862D3"/>
    <w:rsid w:val="00087DB0"/>
    <w:rsid w:val="0009515F"/>
    <w:rsid w:val="000A38F7"/>
    <w:rsid w:val="000A6ADE"/>
    <w:rsid w:val="000C10F8"/>
    <w:rsid w:val="000C2927"/>
    <w:rsid w:val="000C4B32"/>
    <w:rsid w:val="000D5444"/>
    <w:rsid w:val="000E7619"/>
    <w:rsid w:val="00117B18"/>
    <w:rsid w:val="0013568D"/>
    <w:rsid w:val="00146C59"/>
    <w:rsid w:val="00154F03"/>
    <w:rsid w:val="001618C7"/>
    <w:rsid w:val="00162D04"/>
    <w:rsid w:val="0019099C"/>
    <w:rsid w:val="001A12F3"/>
    <w:rsid w:val="001A1483"/>
    <w:rsid w:val="001A7E55"/>
    <w:rsid w:val="001B10D9"/>
    <w:rsid w:val="001B1E40"/>
    <w:rsid w:val="001B637F"/>
    <w:rsid w:val="001C1B84"/>
    <w:rsid w:val="001C77F9"/>
    <w:rsid w:val="001D6B04"/>
    <w:rsid w:val="001E34BC"/>
    <w:rsid w:val="001E570A"/>
    <w:rsid w:val="001E76AB"/>
    <w:rsid w:val="001E7D0E"/>
    <w:rsid w:val="00203327"/>
    <w:rsid w:val="00203AAD"/>
    <w:rsid w:val="002048CE"/>
    <w:rsid w:val="00212043"/>
    <w:rsid w:val="002138BE"/>
    <w:rsid w:val="00215C87"/>
    <w:rsid w:val="00217420"/>
    <w:rsid w:val="00222E1A"/>
    <w:rsid w:val="00224687"/>
    <w:rsid w:val="00230DFE"/>
    <w:rsid w:val="002337DD"/>
    <w:rsid w:val="00241928"/>
    <w:rsid w:val="002425BF"/>
    <w:rsid w:val="00247969"/>
    <w:rsid w:val="00251844"/>
    <w:rsid w:val="00253E28"/>
    <w:rsid w:val="00254084"/>
    <w:rsid w:val="002550B2"/>
    <w:rsid w:val="00255A2E"/>
    <w:rsid w:val="0026414F"/>
    <w:rsid w:val="002735EA"/>
    <w:rsid w:val="002748C2"/>
    <w:rsid w:val="00287AC7"/>
    <w:rsid w:val="00287EF0"/>
    <w:rsid w:val="0029240D"/>
    <w:rsid w:val="002A02B3"/>
    <w:rsid w:val="002A28E5"/>
    <w:rsid w:val="002A2F09"/>
    <w:rsid w:val="002A476C"/>
    <w:rsid w:val="002A4A7A"/>
    <w:rsid w:val="002A66C5"/>
    <w:rsid w:val="002B260E"/>
    <w:rsid w:val="002C113E"/>
    <w:rsid w:val="002C1C25"/>
    <w:rsid w:val="002C35AC"/>
    <w:rsid w:val="002C3827"/>
    <w:rsid w:val="002D202E"/>
    <w:rsid w:val="002E5966"/>
    <w:rsid w:val="002F243D"/>
    <w:rsid w:val="00321C74"/>
    <w:rsid w:val="00322F94"/>
    <w:rsid w:val="00323AB8"/>
    <w:rsid w:val="003304B5"/>
    <w:rsid w:val="003357EF"/>
    <w:rsid w:val="00337E7A"/>
    <w:rsid w:val="00341B9A"/>
    <w:rsid w:val="00343A0C"/>
    <w:rsid w:val="00350418"/>
    <w:rsid w:val="00372D6B"/>
    <w:rsid w:val="003738D5"/>
    <w:rsid w:val="00375E3E"/>
    <w:rsid w:val="003801C4"/>
    <w:rsid w:val="0038367D"/>
    <w:rsid w:val="00390D74"/>
    <w:rsid w:val="0039716E"/>
    <w:rsid w:val="003A2B65"/>
    <w:rsid w:val="003B3CE1"/>
    <w:rsid w:val="003C5861"/>
    <w:rsid w:val="003C6390"/>
    <w:rsid w:val="003D636D"/>
    <w:rsid w:val="003F43A3"/>
    <w:rsid w:val="003F5EBA"/>
    <w:rsid w:val="00424FB9"/>
    <w:rsid w:val="0043077A"/>
    <w:rsid w:val="00433B83"/>
    <w:rsid w:val="0043427C"/>
    <w:rsid w:val="00451496"/>
    <w:rsid w:val="0045450A"/>
    <w:rsid w:val="00465893"/>
    <w:rsid w:val="00472BA3"/>
    <w:rsid w:val="00473906"/>
    <w:rsid w:val="00476041"/>
    <w:rsid w:val="00482A5A"/>
    <w:rsid w:val="00482AAC"/>
    <w:rsid w:val="004846FB"/>
    <w:rsid w:val="00490222"/>
    <w:rsid w:val="00490576"/>
    <w:rsid w:val="0049456D"/>
    <w:rsid w:val="004B3745"/>
    <w:rsid w:val="004B3DD6"/>
    <w:rsid w:val="004E59F4"/>
    <w:rsid w:val="004E6CB9"/>
    <w:rsid w:val="004F4279"/>
    <w:rsid w:val="004F5B94"/>
    <w:rsid w:val="00504E5E"/>
    <w:rsid w:val="0051514D"/>
    <w:rsid w:val="00515C91"/>
    <w:rsid w:val="00530D08"/>
    <w:rsid w:val="005410B7"/>
    <w:rsid w:val="005565AC"/>
    <w:rsid w:val="00566197"/>
    <w:rsid w:val="00570480"/>
    <w:rsid w:val="00582873"/>
    <w:rsid w:val="00585850"/>
    <w:rsid w:val="00597977"/>
    <w:rsid w:val="005A1F45"/>
    <w:rsid w:val="005A2FD7"/>
    <w:rsid w:val="005A7C26"/>
    <w:rsid w:val="005B0D64"/>
    <w:rsid w:val="005B13BB"/>
    <w:rsid w:val="005B61BF"/>
    <w:rsid w:val="005B7053"/>
    <w:rsid w:val="005C7FDA"/>
    <w:rsid w:val="005D7003"/>
    <w:rsid w:val="005E328D"/>
    <w:rsid w:val="005E6ECD"/>
    <w:rsid w:val="005F211C"/>
    <w:rsid w:val="005F292C"/>
    <w:rsid w:val="00600EC4"/>
    <w:rsid w:val="00603CFF"/>
    <w:rsid w:val="006045D3"/>
    <w:rsid w:val="00607F18"/>
    <w:rsid w:val="00611016"/>
    <w:rsid w:val="00621F96"/>
    <w:rsid w:val="00625C4F"/>
    <w:rsid w:val="00630B81"/>
    <w:rsid w:val="00630D74"/>
    <w:rsid w:val="00641875"/>
    <w:rsid w:val="0064573E"/>
    <w:rsid w:val="00645D7A"/>
    <w:rsid w:val="00647B5E"/>
    <w:rsid w:val="006565D3"/>
    <w:rsid w:val="006609EB"/>
    <w:rsid w:val="00662D90"/>
    <w:rsid w:val="00665DAF"/>
    <w:rsid w:val="0067715A"/>
    <w:rsid w:val="0068393E"/>
    <w:rsid w:val="0068501A"/>
    <w:rsid w:val="00687A3B"/>
    <w:rsid w:val="00692A71"/>
    <w:rsid w:val="00697528"/>
    <w:rsid w:val="006A339E"/>
    <w:rsid w:val="006A59AD"/>
    <w:rsid w:val="006C5631"/>
    <w:rsid w:val="006E445E"/>
    <w:rsid w:val="006E4A3D"/>
    <w:rsid w:val="006F275B"/>
    <w:rsid w:val="006F2EA8"/>
    <w:rsid w:val="006F6AB3"/>
    <w:rsid w:val="00704C11"/>
    <w:rsid w:val="00705917"/>
    <w:rsid w:val="00705963"/>
    <w:rsid w:val="007152ED"/>
    <w:rsid w:val="00724E71"/>
    <w:rsid w:val="0072600A"/>
    <w:rsid w:val="00740D97"/>
    <w:rsid w:val="007446C7"/>
    <w:rsid w:val="00747E69"/>
    <w:rsid w:val="007541DD"/>
    <w:rsid w:val="007600A6"/>
    <w:rsid w:val="007624B4"/>
    <w:rsid w:val="00766BB3"/>
    <w:rsid w:val="0077381C"/>
    <w:rsid w:val="00773F63"/>
    <w:rsid w:val="00792555"/>
    <w:rsid w:val="007956C6"/>
    <w:rsid w:val="007A3464"/>
    <w:rsid w:val="007A476A"/>
    <w:rsid w:val="007A5D04"/>
    <w:rsid w:val="007A7F0A"/>
    <w:rsid w:val="007C0EFB"/>
    <w:rsid w:val="007C14EE"/>
    <w:rsid w:val="007C1CAE"/>
    <w:rsid w:val="007C2253"/>
    <w:rsid w:val="007C2314"/>
    <w:rsid w:val="007C5C11"/>
    <w:rsid w:val="007F00E0"/>
    <w:rsid w:val="00815C33"/>
    <w:rsid w:val="00820CF9"/>
    <w:rsid w:val="00832106"/>
    <w:rsid w:val="00835B6E"/>
    <w:rsid w:val="00837DD6"/>
    <w:rsid w:val="00855080"/>
    <w:rsid w:val="00856F5E"/>
    <w:rsid w:val="008629D9"/>
    <w:rsid w:val="00863929"/>
    <w:rsid w:val="00867721"/>
    <w:rsid w:val="00871CF2"/>
    <w:rsid w:val="008847F2"/>
    <w:rsid w:val="008D078D"/>
    <w:rsid w:val="008D24DF"/>
    <w:rsid w:val="008D2A79"/>
    <w:rsid w:val="008E0FE1"/>
    <w:rsid w:val="008E2EE5"/>
    <w:rsid w:val="008E5406"/>
    <w:rsid w:val="008E6F0B"/>
    <w:rsid w:val="008F0CA8"/>
    <w:rsid w:val="008F2C50"/>
    <w:rsid w:val="008F3070"/>
    <w:rsid w:val="008F3D1F"/>
    <w:rsid w:val="009016A2"/>
    <w:rsid w:val="00906290"/>
    <w:rsid w:val="009436D5"/>
    <w:rsid w:val="009438FA"/>
    <w:rsid w:val="009564A6"/>
    <w:rsid w:val="00957CB8"/>
    <w:rsid w:val="00960164"/>
    <w:rsid w:val="0096533C"/>
    <w:rsid w:val="00967E0A"/>
    <w:rsid w:val="00976FF4"/>
    <w:rsid w:val="009833D3"/>
    <w:rsid w:val="00983AAF"/>
    <w:rsid w:val="0099021F"/>
    <w:rsid w:val="00997C0E"/>
    <w:rsid w:val="009B3520"/>
    <w:rsid w:val="009B37F9"/>
    <w:rsid w:val="009B44CB"/>
    <w:rsid w:val="009E34E5"/>
    <w:rsid w:val="009F1E0B"/>
    <w:rsid w:val="00A0018C"/>
    <w:rsid w:val="00A02572"/>
    <w:rsid w:val="00A13BD0"/>
    <w:rsid w:val="00A3717D"/>
    <w:rsid w:val="00A41CF5"/>
    <w:rsid w:val="00A4526C"/>
    <w:rsid w:val="00A51F6C"/>
    <w:rsid w:val="00A57C4C"/>
    <w:rsid w:val="00A71FF9"/>
    <w:rsid w:val="00A840D2"/>
    <w:rsid w:val="00A862AE"/>
    <w:rsid w:val="00A86ED9"/>
    <w:rsid w:val="00A874F1"/>
    <w:rsid w:val="00A961FE"/>
    <w:rsid w:val="00AA127F"/>
    <w:rsid w:val="00AA19BE"/>
    <w:rsid w:val="00AB501F"/>
    <w:rsid w:val="00AB6375"/>
    <w:rsid w:val="00AC0026"/>
    <w:rsid w:val="00AC06F8"/>
    <w:rsid w:val="00AC091F"/>
    <w:rsid w:val="00AC389C"/>
    <w:rsid w:val="00AD5197"/>
    <w:rsid w:val="00AD6DF6"/>
    <w:rsid w:val="00AE2AFE"/>
    <w:rsid w:val="00AE36B0"/>
    <w:rsid w:val="00AE767A"/>
    <w:rsid w:val="00AF01E2"/>
    <w:rsid w:val="00AF5A01"/>
    <w:rsid w:val="00B0346F"/>
    <w:rsid w:val="00B16367"/>
    <w:rsid w:val="00B20F29"/>
    <w:rsid w:val="00B230FB"/>
    <w:rsid w:val="00B27DEC"/>
    <w:rsid w:val="00B34AC8"/>
    <w:rsid w:val="00B37A00"/>
    <w:rsid w:val="00B40A3F"/>
    <w:rsid w:val="00B468B7"/>
    <w:rsid w:val="00B53A36"/>
    <w:rsid w:val="00B53E51"/>
    <w:rsid w:val="00B615E2"/>
    <w:rsid w:val="00B61FC4"/>
    <w:rsid w:val="00B67006"/>
    <w:rsid w:val="00B74436"/>
    <w:rsid w:val="00B865C8"/>
    <w:rsid w:val="00B91BA3"/>
    <w:rsid w:val="00BA015C"/>
    <w:rsid w:val="00BB68F9"/>
    <w:rsid w:val="00BC54DE"/>
    <w:rsid w:val="00BD6BE4"/>
    <w:rsid w:val="00BE2DA3"/>
    <w:rsid w:val="00BE5DFC"/>
    <w:rsid w:val="00BE63AA"/>
    <w:rsid w:val="00BE7592"/>
    <w:rsid w:val="00BE7A0B"/>
    <w:rsid w:val="00BF00CB"/>
    <w:rsid w:val="00BF0202"/>
    <w:rsid w:val="00BF080C"/>
    <w:rsid w:val="00BF2112"/>
    <w:rsid w:val="00C118BE"/>
    <w:rsid w:val="00C20C3B"/>
    <w:rsid w:val="00C26C98"/>
    <w:rsid w:val="00C3008E"/>
    <w:rsid w:val="00C43E07"/>
    <w:rsid w:val="00C64493"/>
    <w:rsid w:val="00C741C7"/>
    <w:rsid w:val="00C90459"/>
    <w:rsid w:val="00CA1A61"/>
    <w:rsid w:val="00CB29A2"/>
    <w:rsid w:val="00CB374C"/>
    <w:rsid w:val="00CB3FD5"/>
    <w:rsid w:val="00CB6D8F"/>
    <w:rsid w:val="00CB7B11"/>
    <w:rsid w:val="00CD24BB"/>
    <w:rsid w:val="00CD4C5D"/>
    <w:rsid w:val="00CD5E11"/>
    <w:rsid w:val="00CD65E2"/>
    <w:rsid w:val="00CE5A0B"/>
    <w:rsid w:val="00CE7CB1"/>
    <w:rsid w:val="00CF5C81"/>
    <w:rsid w:val="00D02FA0"/>
    <w:rsid w:val="00D0623E"/>
    <w:rsid w:val="00D21E9C"/>
    <w:rsid w:val="00D26DB7"/>
    <w:rsid w:val="00D2764C"/>
    <w:rsid w:val="00D34740"/>
    <w:rsid w:val="00D34A68"/>
    <w:rsid w:val="00D376E9"/>
    <w:rsid w:val="00D40AA8"/>
    <w:rsid w:val="00D43076"/>
    <w:rsid w:val="00D44E4D"/>
    <w:rsid w:val="00D5717D"/>
    <w:rsid w:val="00D62740"/>
    <w:rsid w:val="00D700A8"/>
    <w:rsid w:val="00D72125"/>
    <w:rsid w:val="00D745D4"/>
    <w:rsid w:val="00D84E04"/>
    <w:rsid w:val="00D92600"/>
    <w:rsid w:val="00D9466C"/>
    <w:rsid w:val="00D94809"/>
    <w:rsid w:val="00D9661D"/>
    <w:rsid w:val="00DA3DAE"/>
    <w:rsid w:val="00DB243D"/>
    <w:rsid w:val="00DB4A9F"/>
    <w:rsid w:val="00DB6C45"/>
    <w:rsid w:val="00DC0325"/>
    <w:rsid w:val="00DC135E"/>
    <w:rsid w:val="00DC5F5A"/>
    <w:rsid w:val="00DD0E05"/>
    <w:rsid w:val="00DE1636"/>
    <w:rsid w:val="00DF2E19"/>
    <w:rsid w:val="00DF4ED6"/>
    <w:rsid w:val="00E03CF7"/>
    <w:rsid w:val="00E101C5"/>
    <w:rsid w:val="00E171B9"/>
    <w:rsid w:val="00E17A56"/>
    <w:rsid w:val="00E263FB"/>
    <w:rsid w:val="00E505F4"/>
    <w:rsid w:val="00E511C0"/>
    <w:rsid w:val="00E61D4A"/>
    <w:rsid w:val="00E62081"/>
    <w:rsid w:val="00E627DE"/>
    <w:rsid w:val="00E71C6A"/>
    <w:rsid w:val="00E749AF"/>
    <w:rsid w:val="00E77D36"/>
    <w:rsid w:val="00E901D4"/>
    <w:rsid w:val="00E911B3"/>
    <w:rsid w:val="00E923DE"/>
    <w:rsid w:val="00E964C9"/>
    <w:rsid w:val="00EA23CB"/>
    <w:rsid w:val="00EA3863"/>
    <w:rsid w:val="00EB1B13"/>
    <w:rsid w:val="00EB2AD2"/>
    <w:rsid w:val="00EC1A69"/>
    <w:rsid w:val="00EC3AB5"/>
    <w:rsid w:val="00EC5755"/>
    <w:rsid w:val="00EC5C42"/>
    <w:rsid w:val="00ED68A7"/>
    <w:rsid w:val="00EF27DA"/>
    <w:rsid w:val="00EF3E32"/>
    <w:rsid w:val="00EF6154"/>
    <w:rsid w:val="00EF6BF8"/>
    <w:rsid w:val="00F00D5B"/>
    <w:rsid w:val="00F07333"/>
    <w:rsid w:val="00F21526"/>
    <w:rsid w:val="00F21BAD"/>
    <w:rsid w:val="00F254F3"/>
    <w:rsid w:val="00F27126"/>
    <w:rsid w:val="00F31805"/>
    <w:rsid w:val="00F57DEC"/>
    <w:rsid w:val="00F61090"/>
    <w:rsid w:val="00F62306"/>
    <w:rsid w:val="00F635CF"/>
    <w:rsid w:val="00F63DE4"/>
    <w:rsid w:val="00F63FC0"/>
    <w:rsid w:val="00F74427"/>
    <w:rsid w:val="00F752EF"/>
    <w:rsid w:val="00F86992"/>
    <w:rsid w:val="00F96522"/>
    <w:rsid w:val="00FA0E6A"/>
    <w:rsid w:val="00FB4D08"/>
    <w:rsid w:val="00FC0190"/>
    <w:rsid w:val="00FC222A"/>
    <w:rsid w:val="00FD0FE5"/>
    <w:rsid w:val="00FE2120"/>
    <w:rsid w:val="00FE353D"/>
    <w:rsid w:val="00FE526D"/>
    <w:rsid w:val="00FE6558"/>
    <w:rsid w:val="00FF02FE"/>
    <w:rsid w:val="00FF2069"/>
    <w:rsid w:val="00FF2C5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1654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272</cp:revision>
  <cp:lastPrinted>2023-10-12T03:29:00Z</cp:lastPrinted>
  <dcterms:created xsi:type="dcterms:W3CDTF">2022-08-11T09:07:00Z</dcterms:created>
  <dcterms:modified xsi:type="dcterms:W3CDTF">2024-06-17T07:00:00Z</dcterms:modified>
</cp:coreProperties>
</file>