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bookmarkStart w:id="0" w:name="_GoBack"/>
      <w:bookmarkEnd w:id="0"/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8490F" w:rsidRDefault="00B51538" w:rsidP="0038490F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38490F"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9D7B36" w:rsidRPr="000238A7">
        <w:rPr>
          <w:sz w:val="28"/>
          <w:szCs w:val="28"/>
        </w:rPr>
        <w:t xml:space="preserve">пр. им. Ю.А. Гагарина, </w:t>
      </w:r>
      <w:r w:rsidR="009D7B36" w:rsidRPr="000238A7">
        <w:rPr>
          <w:sz w:val="28"/>
          <w:szCs w:val="28"/>
          <w:shd w:val="clear" w:color="auto" w:fill="FFFFFF"/>
        </w:rPr>
        <w:t>3-й м/р-н, д. 27</w:t>
      </w:r>
      <w:r w:rsidR="00156F5A">
        <w:rPr>
          <w:sz w:val="28"/>
          <w:szCs w:val="28"/>
          <w:shd w:val="clear" w:color="auto" w:fill="FFFFFF"/>
        </w:rPr>
        <w:t>Б</w:t>
      </w:r>
      <w:r w:rsidR="009D7B36" w:rsidRPr="000238A7">
        <w:rPr>
          <w:sz w:val="28"/>
          <w:szCs w:val="28"/>
          <w:shd w:val="clear" w:color="auto" w:fill="FFFFFF"/>
        </w:rPr>
        <w:t>,</w:t>
      </w:r>
      <w:r w:rsidR="009D7B36" w:rsidRPr="000238A7">
        <w:rPr>
          <w:sz w:val="28"/>
          <w:szCs w:val="28"/>
        </w:rPr>
        <w:t xml:space="preserve"> на земельном участке с кадастровым номером </w:t>
      </w:r>
      <w:r w:rsidR="007E2E4B" w:rsidRPr="00962AEF">
        <w:rPr>
          <w:sz w:val="28"/>
          <w:szCs w:val="28"/>
          <w:shd w:val="clear" w:color="auto" w:fill="FFFFFF"/>
        </w:rPr>
        <w:t>74:25:0305020:</w:t>
      </w:r>
      <w:r w:rsidR="008D42B6">
        <w:rPr>
          <w:sz w:val="28"/>
          <w:szCs w:val="28"/>
          <w:shd w:val="clear" w:color="auto" w:fill="FFFFFF"/>
        </w:rPr>
        <w:t>291</w:t>
      </w:r>
      <w:r w:rsidR="009D7B36" w:rsidRPr="000238A7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процента застройки с 45% до 80%.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761E2"/>
    <w:rsid w:val="00090E02"/>
    <w:rsid w:val="000E0789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86C99"/>
    <w:rsid w:val="003C2ACC"/>
    <w:rsid w:val="003D2E86"/>
    <w:rsid w:val="003F5563"/>
    <w:rsid w:val="00404768"/>
    <w:rsid w:val="00405A9C"/>
    <w:rsid w:val="004E31AE"/>
    <w:rsid w:val="004F01A2"/>
    <w:rsid w:val="00504F81"/>
    <w:rsid w:val="005378DB"/>
    <w:rsid w:val="005C60FA"/>
    <w:rsid w:val="00602462"/>
    <w:rsid w:val="0062089E"/>
    <w:rsid w:val="00693DF9"/>
    <w:rsid w:val="00786DBF"/>
    <w:rsid w:val="00795676"/>
    <w:rsid w:val="007E2E4B"/>
    <w:rsid w:val="007F5C02"/>
    <w:rsid w:val="008027F0"/>
    <w:rsid w:val="00872C3F"/>
    <w:rsid w:val="008D42B6"/>
    <w:rsid w:val="008F4714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2025-08-25T09:05:00Z</cp:lastPrinted>
  <dcterms:created xsi:type="dcterms:W3CDTF">2025-08-26T09:27:00Z</dcterms:created>
  <dcterms:modified xsi:type="dcterms:W3CDTF">2025-08-26T09:27:00Z</dcterms:modified>
</cp:coreProperties>
</file>