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327E5B">
        <w:rPr>
          <w:sz w:val="28"/>
          <w:szCs w:val="28"/>
        </w:rPr>
        <w:t>публичных слушаний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8490F" w:rsidRPr="000B04B5" w:rsidRDefault="00B51538" w:rsidP="0038490F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>1.</w:t>
      </w:r>
      <w:r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</w:t>
      </w:r>
      <w:r w:rsidR="0038490F" w:rsidRPr="000B04B5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="0038490F" w:rsidRPr="000B04B5">
        <w:rPr>
          <w:color w:val="252625"/>
          <w:sz w:val="28"/>
          <w:szCs w:val="28"/>
          <w:shd w:val="clear" w:color="auto" w:fill="FFFFFF"/>
        </w:rPr>
        <w:t>ул.  Горнозаводская, д 3</w:t>
      </w:r>
      <w:r w:rsidR="0038490F">
        <w:rPr>
          <w:color w:val="252625"/>
          <w:sz w:val="28"/>
          <w:szCs w:val="28"/>
          <w:shd w:val="clear" w:color="auto" w:fill="FFFFFF"/>
        </w:rPr>
        <w:t xml:space="preserve">1 </w:t>
      </w:r>
      <w:r w:rsidR="0038490F" w:rsidRPr="000B04B5">
        <w:rPr>
          <w:color w:val="000000"/>
          <w:sz w:val="28"/>
          <w:szCs w:val="28"/>
          <w:shd w:val="clear" w:color="auto" w:fill="F8F9FA"/>
        </w:rPr>
        <w:t>на</w:t>
      </w:r>
      <w:r w:rsidR="0038490F" w:rsidRPr="000B04B5">
        <w:rPr>
          <w:sz w:val="28"/>
          <w:szCs w:val="28"/>
        </w:rPr>
        <w:t xml:space="preserve"> земельном участке с кадастровым номером </w:t>
      </w:r>
      <w:r w:rsidR="0038490F" w:rsidRPr="000B04B5">
        <w:rPr>
          <w:color w:val="252625"/>
          <w:sz w:val="28"/>
          <w:szCs w:val="28"/>
          <w:shd w:val="clear" w:color="auto" w:fill="FFFFFF"/>
        </w:rPr>
        <w:t>74:25:0302108:12</w:t>
      </w:r>
      <w:r w:rsidR="0038490F" w:rsidRPr="000B04B5">
        <w:rPr>
          <w:sz w:val="28"/>
          <w:szCs w:val="28"/>
        </w:rPr>
        <w:t>, в части уменьшения минимального отступа с северной границы участка с 3 метров до 1 метра.</w:t>
      </w:r>
    </w:p>
    <w:p w:rsidR="00327E5B" w:rsidRPr="00EA5ED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  <w:bookmarkStart w:id="0" w:name="_GoBack"/>
      <w:bookmarkEnd w:id="0"/>
      <w:r w:rsidRPr="00EA5ED2">
        <w:rPr>
          <w:sz w:val="28"/>
          <w:szCs w:val="28"/>
        </w:rPr>
        <w:t>2. Заявителю обеспечить выполнение противопожарных мероприятий.</w:t>
      </w:r>
    </w:p>
    <w:p w:rsidR="00504F81" w:rsidRPr="00EA5ED2" w:rsidRDefault="00504F81" w:rsidP="00504F81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EA5ED2">
        <w:rPr>
          <w:color w:val="000000" w:themeColor="text1"/>
          <w:sz w:val="28"/>
          <w:szCs w:val="28"/>
        </w:rPr>
        <w:t xml:space="preserve">   3. Пресс службе Администрации Златоустовского городского округа (</w:t>
      </w:r>
      <w:r>
        <w:rPr>
          <w:color w:val="000000" w:themeColor="text1"/>
          <w:sz w:val="28"/>
          <w:szCs w:val="28"/>
        </w:rPr>
        <w:t>Семёнова А.Г.)</w:t>
      </w:r>
      <w:r w:rsidRPr="00EA5ED2">
        <w:rPr>
          <w:color w:val="000000" w:themeColor="text1"/>
          <w:sz w:val="28"/>
          <w:szCs w:val="28"/>
        </w:rPr>
        <w:t xml:space="preserve"> опубликовать настоящее постановление в </w:t>
      </w:r>
      <w:r>
        <w:rPr>
          <w:color w:val="000000" w:themeColor="text1"/>
          <w:sz w:val="28"/>
          <w:szCs w:val="28"/>
        </w:rPr>
        <w:t>газете «Златоустовский рабочий»</w:t>
      </w:r>
      <w:r w:rsidRPr="00EA5ED2">
        <w:rPr>
          <w:color w:val="000000" w:themeColor="text1"/>
          <w:sz w:val="28"/>
          <w:szCs w:val="28"/>
        </w:rPr>
        <w:t xml:space="preserve"> и разместить на официальном сайте Златоустовского городского округа в сети «Интернет».</w:t>
      </w:r>
    </w:p>
    <w:p w:rsidR="00504F81" w:rsidRPr="00EA5ED2" w:rsidRDefault="00504F81" w:rsidP="00504F81">
      <w:pPr>
        <w:widowControl w:val="0"/>
        <w:ind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4. Организацию выполнения настоящего постановления возложить </w:t>
      </w:r>
      <w:r w:rsidRPr="00EA5ED2">
        <w:rPr>
          <w:sz w:val="28"/>
          <w:szCs w:val="28"/>
        </w:rP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504F81" w:rsidRPr="00EA5ED2" w:rsidRDefault="00504F81" w:rsidP="00504F81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   5. Контроль за выполнением настоящего постановления возложить на заместителя Главы Златоустовского городского округа по строительству </w:t>
      </w:r>
      <w:proofErr w:type="spellStart"/>
      <w:r w:rsidRPr="00EA5ED2">
        <w:rPr>
          <w:sz w:val="28"/>
          <w:szCs w:val="28"/>
        </w:rPr>
        <w:t>Сабанова</w:t>
      </w:r>
      <w:proofErr w:type="spellEnd"/>
      <w:r w:rsidRPr="00EA5ED2">
        <w:rPr>
          <w:sz w:val="28"/>
          <w:szCs w:val="28"/>
        </w:rPr>
        <w:t xml:space="preserve"> О.В.</w:t>
      </w:r>
    </w:p>
    <w:p w:rsidR="00327E5B" w:rsidRPr="0090354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</w:p>
    <w:p w:rsidR="00056522" w:rsidRDefault="00056522" w:rsidP="00327E5B">
      <w:pPr>
        <w:pStyle w:val="a5"/>
        <w:ind w:left="0" w:firstLine="709"/>
        <w:jc w:val="both"/>
      </w:pPr>
    </w:p>
    <w:tbl>
      <w:tblPr>
        <w:tblW w:w="0" w:type="auto"/>
        <w:tblLook w:val="04A0"/>
      </w:tblPr>
      <w:tblGrid>
        <w:gridCol w:w="5906"/>
        <w:gridCol w:w="3731"/>
      </w:tblGrid>
      <w:tr w:rsidR="00B51538" w:rsidRPr="008A7B1B" w:rsidTr="00327E5B">
        <w:tc>
          <w:tcPr>
            <w:tcW w:w="5906" w:type="dxa"/>
            <w:vAlign w:val="center"/>
          </w:tcPr>
          <w:p w:rsidR="00B51538" w:rsidRPr="008A7B1B" w:rsidRDefault="00B51538" w:rsidP="00056522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</w:t>
            </w:r>
            <w:r w:rsidR="00056522">
              <w:rPr>
                <w:sz w:val="28"/>
                <w:szCs w:val="28"/>
              </w:rPr>
              <w:t>а</w:t>
            </w:r>
            <w:r w:rsidRPr="008A7B1B">
              <w:rPr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731" w:type="dxa"/>
            <w:vAlign w:val="center"/>
          </w:tcPr>
          <w:p w:rsidR="00B51538" w:rsidRPr="008A7B1B" w:rsidRDefault="008027F0" w:rsidP="00056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0565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  <w:r w:rsidR="00056522">
              <w:rPr>
                <w:sz w:val="28"/>
                <w:szCs w:val="28"/>
              </w:rPr>
              <w:t>Решетников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51538"/>
    <w:rsid w:val="00024965"/>
    <w:rsid w:val="00054722"/>
    <w:rsid w:val="00056522"/>
    <w:rsid w:val="00066B8E"/>
    <w:rsid w:val="00090E02"/>
    <w:rsid w:val="000E0789"/>
    <w:rsid w:val="00103BCE"/>
    <w:rsid w:val="001265D1"/>
    <w:rsid w:val="00162317"/>
    <w:rsid w:val="00170996"/>
    <w:rsid w:val="00185E45"/>
    <w:rsid w:val="001912D6"/>
    <w:rsid w:val="001A0830"/>
    <w:rsid w:val="001D032A"/>
    <w:rsid w:val="00216682"/>
    <w:rsid w:val="002C2671"/>
    <w:rsid w:val="00327E5B"/>
    <w:rsid w:val="00331A0F"/>
    <w:rsid w:val="00362BEF"/>
    <w:rsid w:val="0038490F"/>
    <w:rsid w:val="003C2ACC"/>
    <w:rsid w:val="003D2E86"/>
    <w:rsid w:val="003F5563"/>
    <w:rsid w:val="00404768"/>
    <w:rsid w:val="00405A9C"/>
    <w:rsid w:val="004E31AE"/>
    <w:rsid w:val="004F01A2"/>
    <w:rsid w:val="00504F81"/>
    <w:rsid w:val="005378DB"/>
    <w:rsid w:val="00585F2A"/>
    <w:rsid w:val="005C60FA"/>
    <w:rsid w:val="00602462"/>
    <w:rsid w:val="0062089E"/>
    <w:rsid w:val="00693DF9"/>
    <w:rsid w:val="00786DBF"/>
    <w:rsid w:val="00795676"/>
    <w:rsid w:val="007F5C02"/>
    <w:rsid w:val="008027F0"/>
    <w:rsid w:val="00872C3F"/>
    <w:rsid w:val="00903CD9"/>
    <w:rsid w:val="00905FA4"/>
    <w:rsid w:val="00924D18"/>
    <w:rsid w:val="00951D36"/>
    <w:rsid w:val="0095375E"/>
    <w:rsid w:val="00991B65"/>
    <w:rsid w:val="009B729B"/>
    <w:rsid w:val="009E5C93"/>
    <w:rsid w:val="00A17980"/>
    <w:rsid w:val="00A32833"/>
    <w:rsid w:val="00A573D1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B3D31"/>
    <w:rsid w:val="00CB476C"/>
    <w:rsid w:val="00CB6BE8"/>
    <w:rsid w:val="00D30F53"/>
    <w:rsid w:val="00D40E91"/>
    <w:rsid w:val="00D570B7"/>
    <w:rsid w:val="00D62660"/>
    <w:rsid w:val="00D9596A"/>
    <w:rsid w:val="00DE7AA6"/>
    <w:rsid w:val="00E550D0"/>
    <w:rsid w:val="00E573B8"/>
    <w:rsid w:val="00EC6B70"/>
    <w:rsid w:val="00ED2835"/>
    <w:rsid w:val="00EE4A03"/>
    <w:rsid w:val="00EF4115"/>
    <w:rsid w:val="00EF4AEE"/>
    <w:rsid w:val="00F04F91"/>
    <w:rsid w:val="00F05B03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B515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F05B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2025-06-06T11:43:00Z</cp:lastPrinted>
  <dcterms:created xsi:type="dcterms:W3CDTF">2025-07-01T03:39:00Z</dcterms:created>
  <dcterms:modified xsi:type="dcterms:W3CDTF">2025-07-01T03:39:00Z</dcterms:modified>
</cp:coreProperties>
</file>