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5B" w:rsidRPr="00E72114" w:rsidRDefault="00017A5B" w:rsidP="00017A5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017A5B" w:rsidRPr="00E72114" w:rsidRDefault="00017A5B" w:rsidP="00017A5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17A5B" w:rsidRPr="00E72114" w:rsidRDefault="00017A5B" w:rsidP="00017A5B">
      <w:pPr>
        <w:rPr>
          <w:rFonts w:ascii="Times New Roman" w:hAnsi="Times New Roman"/>
          <w:sz w:val="28"/>
          <w:szCs w:val="28"/>
        </w:rPr>
      </w:pPr>
    </w:p>
    <w:p w:rsidR="00017A5B" w:rsidRPr="00E72114" w:rsidRDefault="00017A5B" w:rsidP="00017A5B">
      <w:pPr>
        <w:rPr>
          <w:rFonts w:ascii="Times New Roman" w:hAnsi="Times New Roman"/>
          <w:sz w:val="28"/>
          <w:szCs w:val="28"/>
        </w:rPr>
      </w:pPr>
    </w:p>
    <w:p w:rsidR="00017A5B" w:rsidRPr="00F56B76" w:rsidRDefault="00017A5B" w:rsidP="00017A5B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</w:t>
      </w:r>
      <w:r>
        <w:rPr>
          <w:rStyle w:val="2"/>
          <w:color w:val="000000"/>
          <w:sz w:val="28"/>
          <w:szCs w:val="28"/>
        </w:rPr>
        <w:t>15 сентября</w:t>
      </w:r>
      <w:r w:rsidRPr="00F56B76">
        <w:rPr>
          <w:rStyle w:val="2"/>
          <w:color w:val="000000"/>
          <w:sz w:val="28"/>
          <w:szCs w:val="28"/>
        </w:rPr>
        <w:t xml:space="preserve">  2023 года</w:t>
      </w:r>
    </w:p>
    <w:p w:rsidR="00017A5B" w:rsidRPr="00F56B76" w:rsidRDefault="00017A5B" w:rsidP="00017A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7A5B" w:rsidRPr="00F56B76" w:rsidRDefault="00017A5B" w:rsidP="00017A5B">
      <w:pPr>
        <w:rPr>
          <w:rFonts w:ascii="Times New Roman" w:hAnsi="Times New Roman"/>
          <w:sz w:val="28"/>
          <w:szCs w:val="28"/>
          <w:lang w:eastAsia="ru-RU"/>
        </w:rPr>
      </w:pPr>
    </w:p>
    <w:p w:rsidR="00017A5B" w:rsidRPr="00F56B76" w:rsidRDefault="00017A5B" w:rsidP="00017A5B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ул. </w:t>
      </w:r>
      <w:r w:rsidRPr="00C83E39">
        <w:rPr>
          <w:color w:val="000000"/>
          <w:sz w:val="28"/>
          <w:szCs w:val="28"/>
          <w:shd w:val="clear" w:color="auto" w:fill="F8F9FA"/>
        </w:rPr>
        <w:t>им. Ф.Э. Дзержинского</w:t>
      </w:r>
      <w:r w:rsidRPr="00C83E39">
        <w:rPr>
          <w:sz w:val="28"/>
          <w:szCs w:val="28"/>
        </w:rPr>
        <w:t xml:space="preserve">, д. 8, на земельном участке с кадастровым номером </w:t>
      </w:r>
      <w:r w:rsidRPr="00C83E39">
        <w:rPr>
          <w:bCs/>
          <w:color w:val="000000"/>
          <w:sz w:val="28"/>
          <w:szCs w:val="28"/>
          <w:shd w:val="clear" w:color="auto" w:fill="FFFFFF"/>
        </w:rPr>
        <w:t>74:25:0301505:8</w:t>
      </w:r>
      <w:r w:rsidRPr="00C83E39">
        <w:rPr>
          <w:sz w:val="28"/>
          <w:szCs w:val="28"/>
        </w:rPr>
        <w:t>, в части уменьшения минимального отступа с северо-восточной границы участка с 3 метров до 1</w:t>
      </w:r>
      <w:r w:rsidR="0061175E">
        <w:rPr>
          <w:sz w:val="28"/>
          <w:szCs w:val="28"/>
        </w:rPr>
        <w:t xml:space="preserve"> </w:t>
      </w:r>
      <w:r w:rsidRPr="00C83E39">
        <w:rPr>
          <w:sz w:val="28"/>
          <w:szCs w:val="28"/>
        </w:rPr>
        <w:t>метра</w:t>
      </w:r>
      <w:r w:rsidR="0061175E"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017A5B" w:rsidRPr="007E4D93" w:rsidRDefault="00017A5B" w:rsidP="00017A5B">
      <w:pPr>
        <w:pStyle w:val="a5"/>
        <w:ind w:left="0" w:firstLine="851"/>
        <w:jc w:val="both"/>
        <w:rPr>
          <w:sz w:val="28"/>
          <w:szCs w:val="28"/>
        </w:rPr>
      </w:pPr>
    </w:p>
    <w:p w:rsidR="00017A5B" w:rsidRPr="00E72114" w:rsidRDefault="00017A5B" w:rsidP="00017A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017A5B" w:rsidRPr="00E72114" w:rsidRDefault="00017A5B" w:rsidP="0001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017A5B" w:rsidRPr="00E72114" w:rsidRDefault="00017A5B" w:rsidP="00017A5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017A5B" w:rsidRDefault="00017A5B" w:rsidP="00017A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1E5A50" w:rsidRPr="001E5A50" w:rsidRDefault="00017A5B" w:rsidP="001E5A5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A50">
        <w:rPr>
          <w:rFonts w:ascii="Times New Roman" w:hAnsi="Times New Roman"/>
          <w:sz w:val="28"/>
          <w:szCs w:val="28"/>
        </w:rPr>
        <w:t xml:space="preserve">2. Рекомендовать Главе Златоустовского городского округа принять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</w:t>
      </w:r>
      <w:r w:rsidRPr="001E5A50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им. Ф.Э. Дзержинского</w:t>
      </w:r>
      <w:r w:rsidRPr="001E5A50">
        <w:rPr>
          <w:rFonts w:ascii="Times New Roman" w:hAnsi="Times New Roman"/>
          <w:sz w:val="28"/>
          <w:szCs w:val="28"/>
        </w:rPr>
        <w:t xml:space="preserve">, д. 8, на земельном участке с кадастровым номером </w:t>
      </w:r>
      <w:r w:rsidRPr="001E5A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74:25:0301505:8</w:t>
      </w:r>
      <w:r w:rsidRPr="001E5A50">
        <w:rPr>
          <w:rFonts w:ascii="Times New Roman" w:hAnsi="Times New Roman"/>
          <w:sz w:val="28"/>
          <w:szCs w:val="28"/>
        </w:rPr>
        <w:t>, в части уменьшения минимального отступа с северо-восточной границы участка с 3 метров до 1 метра</w:t>
      </w:r>
      <w:r w:rsidR="00A12CD4" w:rsidRPr="001E5A50">
        <w:rPr>
          <w:rFonts w:ascii="Times New Roman" w:hAnsi="Times New Roman"/>
          <w:sz w:val="28"/>
          <w:szCs w:val="28"/>
        </w:rPr>
        <w:t xml:space="preserve">, </w:t>
      </w:r>
      <w:r w:rsidR="004F483A" w:rsidRPr="00033312">
        <w:rPr>
          <w:rFonts w:ascii="Times New Roman" w:hAnsi="Times New Roman"/>
          <w:sz w:val="28"/>
          <w:szCs w:val="28"/>
        </w:rPr>
        <w:t xml:space="preserve">так как предоставление данного разрешения влечет нарушение требований </w:t>
      </w:r>
      <w:r w:rsidR="001E5A50" w:rsidRPr="001E5A50">
        <w:rPr>
          <w:rFonts w:ascii="Times New Roman" w:hAnsi="Times New Roman"/>
          <w:sz w:val="28"/>
          <w:szCs w:val="28"/>
        </w:rPr>
        <w:t xml:space="preserve">СП </w:t>
      </w:r>
      <w:r w:rsidR="001E5A50" w:rsidRPr="001E5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62.13330.2011 "СНиП 42-01-2002. Газораспределительные системы"</w:t>
      </w:r>
      <w:r w:rsidR="004F4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предусматривающих </w:t>
      </w:r>
      <w:r w:rsidR="00050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минимальное расстояние от газопровода до фундамента зданий и сооружений 2 метра</w:t>
      </w:r>
      <w:r w:rsidR="001E5A50" w:rsidRPr="001E5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91895" w:rsidRDefault="00391895" w:rsidP="00017A5B">
      <w:pPr>
        <w:pStyle w:val="a5"/>
        <w:ind w:left="0" w:firstLine="851"/>
        <w:jc w:val="both"/>
        <w:rPr>
          <w:sz w:val="28"/>
          <w:szCs w:val="28"/>
        </w:rPr>
      </w:pPr>
    </w:p>
    <w:p w:rsidR="00391895" w:rsidRDefault="00391895" w:rsidP="00017A5B">
      <w:pPr>
        <w:pStyle w:val="a5"/>
        <w:ind w:left="0" w:firstLine="851"/>
        <w:jc w:val="both"/>
        <w:rPr>
          <w:sz w:val="28"/>
          <w:szCs w:val="28"/>
        </w:rPr>
      </w:pPr>
    </w:p>
    <w:p w:rsidR="00017A5B" w:rsidRPr="00E72114" w:rsidRDefault="00017A5B" w:rsidP="00017A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65C7" w:rsidRDefault="001A65C7" w:rsidP="001A65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В.А. Галимский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A3307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1A65C7" w:rsidRDefault="001A65C7" w:rsidP="001A65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1A65C7" w:rsidRPr="00FE0E83" w:rsidRDefault="001A65C7" w:rsidP="001A65C7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1F0AFF" w:rsidRDefault="001F0AFF" w:rsidP="001A65C7">
      <w:pPr>
        <w:pStyle w:val="a3"/>
        <w:jc w:val="both"/>
      </w:pPr>
      <w:bookmarkStart w:id="0" w:name="_GoBack"/>
      <w:bookmarkEnd w:id="0"/>
    </w:p>
    <w:sectPr w:rsidR="001F0AFF" w:rsidSect="00765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7A5B"/>
    <w:rsid w:val="00017A5B"/>
    <w:rsid w:val="00050EDD"/>
    <w:rsid w:val="001A65C7"/>
    <w:rsid w:val="001E5A50"/>
    <w:rsid w:val="001F0AFF"/>
    <w:rsid w:val="00372193"/>
    <w:rsid w:val="00391895"/>
    <w:rsid w:val="004121F1"/>
    <w:rsid w:val="004F483A"/>
    <w:rsid w:val="0061175E"/>
    <w:rsid w:val="00765D16"/>
    <w:rsid w:val="0091366A"/>
    <w:rsid w:val="00A12CD4"/>
    <w:rsid w:val="00AD6A0B"/>
    <w:rsid w:val="00DF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017A5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7A5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017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17A5B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017A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1">
    <w:name w:val="s_1"/>
    <w:basedOn w:val="a"/>
    <w:rsid w:val="00017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A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E3F9-3079-47D4-93D2-F23C4C14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3</cp:revision>
  <cp:lastPrinted>2023-09-19T11:32:00Z</cp:lastPrinted>
  <dcterms:created xsi:type="dcterms:W3CDTF">2023-09-20T09:46:00Z</dcterms:created>
  <dcterms:modified xsi:type="dcterms:W3CDTF">2023-09-22T05:03:00Z</dcterms:modified>
</cp:coreProperties>
</file>