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04F91" w:rsidRDefault="00B51538" w:rsidP="00F04F91">
      <w:pPr>
        <w:pStyle w:val="a5"/>
        <w:ind w:left="0" w:firstLine="851"/>
        <w:jc w:val="both"/>
        <w:rPr>
          <w:sz w:val="28"/>
          <w:szCs w:val="28"/>
        </w:rPr>
      </w:pPr>
      <w:r w:rsidRPr="00405A9C">
        <w:rPr>
          <w:sz w:val="28"/>
          <w:szCs w:val="28"/>
        </w:rPr>
        <w:t xml:space="preserve">1.Предоставить разрешение на отклонение от предельных параметров разрешенного строительства, реконструкции </w:t>
      </w:r>
      <w:r w:rsidR="00786DBF" w:rsidRPr="009D4497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proofErr w:type="spellStart"/>
      <w:r w:rsidR="00786DBF" w:rsidRPr="009D4497">
        <w:rPr>
          <w:color w:val="000000"/>
          <w:sz w:val="28"/>
          <w:szCs w:val="28"/>
          <w:shd w:val="clear" w:color="auto" w:fill="F8F9FA"/>
        </w:rPr>
        <w:t>снт</w:t>
      </w:r>
      <w:proofErr w:type="spellEnd"/>
      <w:r w:rsidR="00786DBF" w:rsidRPr="009D4497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786DBF" w:rsidRPr="009D4497">
        <w:rPr>
          <w:color w:val="000000"/>
          <w:sz w:val="28"/>
          <w:szCs w:val="28"/>
          <w:shd w:val="clear" w:color="auto" w:fill="F8F9FA"/>
        </w:rPr>
        <w:t>Высоковольтник</w:t>
      </w:r>
      <w:proofErr w:type="spellEnd"/>
      <w:r w:rsidR="00786DBF" w:rsidRPr="009D4497">
        <w:rPr>
          <w:color w:val="000000"/>
          <w:sz w:val="28"/>
          <w:szCs w:val="28"/>
          <w:shd w:val="clear" w:color="auto" w:fill="F8F9FA"/>
        </w:rPr>
        <w:t xml:space="preserve">, участок №235 </w:t>
      </w:r>
      <w:r w:rsidR="00786DBF" w:rsidRPr="009D4497">
        <w:rPr>
          <w:sz w:val="28"/>
          <w:szCs w:val="28"/>
        </w:rPr>
        <w:t xml:space="preserve">на земельном участке с кадастровым номером </w:t>
      </w:r>
      <w:r w:rsidR="00786DBF" w:rsidRPr="009D4497">
        <w:rPr>
          <w:bCs/>
          <w:color w:val="000000"/>
          <w:sz w:val="28"/>
          <w:szCs w:val="28"/>
          <w:shd w:val="clear" w:color="auto" w:fill="FFFFFF"/>
        </w:rPr>
        <w:t>74:25:0305406:33</w:t>
      </w:r>
      <w:r w:rsidR="00786DBF" w:rsidRPr="009D4497">
        <w:rPr>
          <w:sz w:val="28"/>
          <w:szCs w:val="28"/>
        </w:rPr>
        <w:t>, в части уменьшения минимального отступа с западной границы участка с 3 метров до 1,5 метров.</w:t>
      </w:r>
      <w:bookmarkStart w:id="0" w:name="_GoBack"/>
      <w:bookmarkEnd w:id="0"/>
    </w:p>
    <w:p w:rsidR="0095375E" w:rsidRPr="00405A9C" w:rsidRDefault="0095375E" w:rsidP="00F04F91">
      <w:pPr>
        <w:pStyle w:val="a5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Заявителю обеспечить </w:t>
      </w:r>
      <w:r w:rsidR="00024965">
        <w:rPr>
          <w:sz w:val="28"/>
          <w:szCs w:val="28"/>
        </w:rPr>
        <w:t>выполнение</w:t>
      </w:r>
      <w:r>
        <w:rPr>
          <w:sz w:val="28"/>
          <w:szCs w:val="28"/>
        </w:rPr>
        <w:t xml:space="preserve"> противопожарных мероприятий.</w:t>
      </w:r>
    </w:p>
    <w:p w:rsidR="00B51538" w:rsidRPr="00B51538" w:rsidRDefault="0095375E" w:rsidP="00B51538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>. Пресс службе Администрации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51538" w:rsidRDefault="0095375E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выполнения настоящего постановления возложить на заместителя Главы Златоустовского городского округа </w:t>
      </w:r>
      <w:r w:rsidR="00B51538" w:rsidRPr="00401758">
        <w:rPr>
          <w:sz w:val="28"/>
          <w:szCs w:val="28"/>
        </w:rPr>
        <w:t>по</w:t>
      </w:r>
      <w:r w:rsidR="00B51538">
        <w:rPr>
          <w:sz w:val="28"/>
          <w:szCs w:val="28"/>
        </w:rPr>
        <w:t xml:space="preserve"> строительству </w:t>
      </w:r>
      <w:proofErr w:type="spellStart"/>
      <w:r w:rsidR="00B51538">
        <w:rPr>
          <w:sz w:val="28"/>
          <w:szCs w:val="28"/>
        </w:rPr>
        <w:t>Галимского</w:t>
      </w:r>
      <w:proofErr w:type="spellEnd"/>
      <w:r w:rsidR="00B51538">
        <w:rPr>
          <w:sz w:val="28"/>
          <w:szCs w:val="28"/>
        </w:rPr>
        <w:t xml:space="preserve"> В.А.</w:t>
      </w:r>
    </w:p>
    <w:p w:rsidR="00B51538" w:rsidRDefault="0095375E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51538">
        <w:rPr>
          <w:sz w:val="28"/>
          <w:szCs w:val="28"/>
        </w:rPr>
        <w:t xml:space="preserve">. </w:t>
      </w:r>
      <w:r w:rsidR="00B51538" w:rsidRPr="002C2051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6"/>
        <w:gridCol w:w="3711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B51538" w:rsidP="00402E08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Глава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B51538" w:rsidP="00402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М.Б. Пекарский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63"/>
        <w:gridCol w:w="4766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38"/>
    <w:rsid w:val="00024965"/>
    <w:rsid w:val="00054722"/>
    <w:rsid w:val="000E0789"/>
    <w:rsid w:val="00103BCE"/>
    <w:rsid w:val="001265D1"/>
    <w:rsid w:val="00185E45"/>
    <w:rsid w:val="001912D6"/>
    <w:rsid w:val="001A0830"/>
    <w:rsid w:val="001D032A"/>
    <w:rsid w:val="00216682"/>
    <w:rsid w:val="002C2671"/>
    <w:rsid w:val="00331A0F"/>
    <w:rsid w:val="00362BEF"/>
    <w:rsid w:val="003C2ACC"/>
    <w:rsid w:val="003D2E86"/>
    <w:rsid w:val="003F5563"/>
    <w:rsid w:val="00404768"/>
    <w:rsid w:val="00405A9C"/>
    <w:rsid w:val="004E31AE"/>
    <w:rsid w:val="005378DB"/>
    <w:rsid w:val="005C60FA"/>
    <w:rsid w:val="00602462"/>
    <w:rsid w:val="0062089E"/>
    <w:rsid w:val="00693DF9"/>
    <w:rsid w:val="00786DBF"/>
    <w:rsid w:val="00795676"/>
    <w:rsid w:val="007F5C02"/>
    <w:rsid w:val="00872C3F"/>
    <w:rsid w:val="00903CD9"/>
    <w:rsid w:val="00905FA4"/>
    <w:rsid w:val="00924D18"/>
    <w:rsid w:val="0095375E"/>
    <w:rsid w:val="00991B65"/>
    <w:rsid w:val="00A17980"/>
    <w:rsid w:val="00A32833"/>
    <w:rsid w:val="00A75F39"/>
    <w:rsid w:val="00AD687C"/>
    <w:rsid w:val="00AF2F14"/>
    <w:rsid w:val="00B26AAE"/>
    <w:rsid w:val="00B51538"/>
    <w:rsid w:val="00B8047B"/>
    <w:rsid w:val="00BD1B58"/>
    <w:rsid w:val="00BF719B"/>
    <w:rsid w:val="00C47C59"/>
    <w:rsid w:val="00C867FA"/>
    <w:rsid w:val="00CB6BE8"/>
    <w:rsid w:val="00D570B7"/>
    <w:rsid w:val="00D9596A"/>
    <w:rsid w:val="00DE7AA6"/>
    <w:rsid w:val="00E550D0"/>
    <w:rsid w:val="00EC6B70"/>
    <w:rsid w:val="00ED2835"/>
    <w:rsid w:val="00EE4A03"/>
    <w:rsid w:val="00EF4115"/>
    <w:rsid w:val="00EF4AEE"/>
    <w:rsid w:val="00F04F91"/>
    <w:rsid w:val="00F11919"/>
    <w:rsid w:val="00F20F89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B9E4C-1DD2-47C9-82C2-C4C55D0B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Демишева Лидия Алексеевна</cp:lastModifiedBy>
  <cp:revision>2</cp:revision>
  <cp:lastPrinted>2023-12-07T05:30:00Z</cp:lastPrinted>
  <dcterms:created xsi:type="dcterms:W3CDTF">2024-01-18T04:51:00Z</dcterms:created>
  <dcterms:modified xsi:type="dcterms:W3CDTF">2024-01-18T04:51:00Z</dcterms:modified>
</cp:coreProperties>
</file>