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327E5B">
        <w:rPr>
          <w:sz w:val="28"/>
          <w:szCs w:val="28"/>
        </w:rPr>
        <w:t>публичных слушаний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8490F" w:rsidRDefault="00B51538" w:rsidP="0038490F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38490F"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9D7B36" w:rsidRPr="000238A7">
        <w:rPr>
          <w:sz w:val="28"/>
          <w:szCs w:val="28"/>
        </w:rPr>
        <w:t xml:space="preserve">пр. им. Ю.А. Гагарина, </w:t>
      </w:r>
      <w:r w:rsidR="009D7B36" w:rsidRPr="000238A7">
        <w:rPr>
          <w:sz w:val="28"/>
          <w:szCs w:val="28"/>
          <w:shd w:val="clear" w:color="auto" w:fill="FFFFFF"/>
        </w:rPr>
        <w:t>3-й м/р-н, д. 27</w:t>
      </w:r>
      <w:r w:rsidR="00156F5A">
        <w:rPr>
          <w:sz w:val="28"/>
          <w:szCs w:val="28"/>
          <w:shd w:val="clear" w:color="auto" w:fill="FFFFFF"/>
        </w:rPr>
        <w:t>Б</w:t>
      </w:r>
      <w:r w:rsidR="009D7B36" w:rsidRPr="000238A7">
        <w:rPr>
          <w:sz w:val="28"/>
          <w:szCs w:val="28"/>
          <w:shd w:val="clear" w:color="auto" w:fill="FFFFFF"/>
        </w:rPr>
        <w:t>,</w:t>
      </w:r>
      <w:r w:rsidR="009D7B36" w:rsidRPr="000238A7">
        <w:rPr>
          <w:sz w:val="28"/>
          <w:szCs w:val="28"/>
        </w:rPr>
        <w:t xml:space="preserve"> на земельном участке с кадастровым номером </w:t>
      </w:r>
      <w:r w:rsidR="007E2E4B" w:rsidRPr="00962AEF">
        <w:rPr>
          <w:sz w:val="28"/>
          <w:szCs w:val="28"/>
          <w:shd w:val="clear" w:color="auto" w:fill="FFFFFF"/>
        </w:rPr>
        <w:t>74:25:0305020:308</w:t>
      </w:r>
      <w:r w:rsidR="009D7B36" w:rsidRPr="000238A7">
        <w:rPr>
          <w:sz w:val="28"/>
          <w:szCs w:val="28"/>
        </w:rPr>
        <w:t>, в части уменьшения минимального отступа от границ участка с 3 метров до 0 метров и увеличения процента застройки с 45% до 80%.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E0789"/>
    <w:rsid w:val="00103BCE"/>
    <w:rsid w:val="001265D1"/>
    <w:rsid w:val="00156F5A"/>
    <w:rsid w:val="00162317"/>
    <w:rsid w:val="00170996"/>
    <w:rsid w:val="00185E45"/>
    <w:rsid w:val="001912D6"/>
    <w:rsid w:val="001A0830"/>
    <w:rsid w:val="001D032A"/>
    <w:rsid w:val="001D758F"/>
    <w:rsid w:val="00216682"/>
    <w:rsid w:val="002C2671"/>
    <w:rsid w:val="00312204"/>
    <w:rsid w:val="00327E5B"/>
    <w:rsid w:val="00331A0F"/>
    <w:rsid w:val="00362BEF"/>
    <w:rsid w:val="0038490F"/>
    <w:rsid w:val="003C2ACC"/>
    <w:rsid w:val="003D2E86"/>
    <w:rsid w:val="003F5563"/>
    <w:rsid w:val="00404768"/>
    <w:rsid w:val="00405A9C"/>
    <w:rsid w:val="004E31AE"/>
    <w:rsid w:val="004F01A2"/>
    <w:rsid w:val="00504F81"/>
    <w:rsid w:val="005378DB"/>
    <w:rsid w:val="005C60FA"/>
    <w:rsid w:val="00602462"/>
    <w:rsid w:val="0062089E"/>
    <w:rsid w:val="00693DF9"/>
    <w:rsid w:val="00786DBF"/>
    <w:rsid w:val="00795676"/>
    <w:rsid w:val="007E2E4B"/>
    <w:rsid w:val="007F5C02"/>
    <w:rsid w:val="008027F0"/>
    <w:rsid w:val="00872C3F"/>
    <w:rsid w:val="00903CD9"/>
    <w:rsid w:val="00905FA4"/>
    <w:rsid w:val="00924741"/>
    <w:rsid w:val="00924D18"/>
    <w:rsid w:val="00951D36"/>
    <w:rsid w:val="0095375E"/>
    <w:rsid w:val="00991B65"/>
    <w:rsid w:val="009B729B"/>
    <w:rsid w:val="009D7B36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50D0"/>
    <w:rsid w:val="00E573B8"/>
    <w:rsid w:val="00E928A2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2025-08-19T03:44:00Z</cp:lastPrinted>
  <dcterms:created xsi:type="dcterms:W3CDTF">2025-08-20T03:53:00Z</dcterms:created>
  <dcterms:modified xsi:type="dcterms:W3CDTF">2025-08-20T03:53:00Z</dcterms:modified>
</cp:coreProperties>
</file>