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A0398" w:rsidRPr="003C7230" w:rsidRDefault="00B51538" w:rsidP="00CA0398">
      <w:pPr>
        <w:pStyle w:val="Default"/>
        <w:ind w:firstLine="708"/>
        <w:jc w:val="both"/>
        <w:rPr>
          <w:sz w:val="28"/>
          <w:szCs w:val="28"/>
        </w:rPr>
      </w:pPr>
      <w:r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CA0398" w:rsidRPr="003C7230">
        <w:rPr>
          <w:sz w:val="28"/>
          <w:szCs w:val="28"/>
        </w:rPr>
        <w:t xml:space="preserve">объекта капитального строительства на земельном участке с кадастровым номером </w:t>
      </w:r>
      <w:r w:rsidR="00CA0398" w:rsidRPr="003C7230">
        <w:rPr>
          <w:bCs/>
          <w:sz w:val="28"/>
          <w:szCs w:val="28"/>
          <w:shd w:val="clear" w:color="auto" w:fill="FFFFFF"/>
        </w:rPr>
        <w:t>74:25:0305009:755</w:t>
      </w:r>
      <w:r w:rsidR="00CA0398" w:rsidRPr="003C7230">
        <w:rPr>
          <w:sz w:val="28"/>
          <w:szCs w:val="28"/>
        </w:rPr>
        <w:t xml:space="preserve">, расположенном по адресу: г. Златоуст, </w:t>
      </w:r>
      <w:r w:rsidR="00CA0398" w:rsidRPr="003C7230">
        <w:rPr>
          <w:sz w:val="28"/>
          <w:szCs w:val="28"/>
          <w:shd w:val="clear" w:color="auto" w:fill="F8F9FA"/>
        </w:rPr>
        <w:t>кв. Медик, юго-восточнее земельного участка с кадастровым номером 74:25:0305009:13</w:t>
      </w:r>
      <w:r w:rsidR="00CA0398">
        <w:rPr>
          <w:sz w:val="28"/>
          <w:szCs w:val="28"/>
          <w:shd w:val="clear" w:color="auto" w:fill="F8F9FA"/>
        </w:rPr>
        <w:t xml:space="preserve"> </w:t>
      </w:r>
      <w:r w:rsidR="00CA0398" w:rsidRPr="003C7230">
        <w:rPr>
          <w:sz w:val="28"/>
          <w:szCs w:val="28"/>
        </w:rPr>
        <w:t>в части уменьшения минимального отступа от границ участка с 3 метров до 0 метров и увеличения максимального процента застройки до 100 %.</w:t>
      </w:r>
    </w:p>
    <w:p w:rsidR="0095375E" w:rsidRPr="00405A9C" w:rsidRDefault="0095375E" w:rsidP="00162317">
      <w:pPr>
        <w:pStyle w:val="a5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2. Заявителю обеспечить </w:t>
      </w:r>
      <w:r w:rsidR="00024965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противопожарных мероприятий.</w:t>
      </w:r>
    </w:p>
    <w:p w:rsidR="00B51538" w:rsidRPr="00B51538" w:rsidRDefault="0095375E" w:rsidP="00162317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95375E" w:rsidP="0016231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95375E" w:rsidP="0016231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r w:rsidR="00B51538" w:rsidRPr="002C2051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6"/>
        <w:gridCol w:w="371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63"/>
        <w:gridCol w:w="4766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38"/>
    <w:rsid w:val="00024965"/>
    <w:rsid w:val="00054722"/>
    <w:rsid w:val="000E0789"/>
    <w:rsid w:val="00103BCE"/>
    <w:rsid w:val="001265D1"/>
    <w:rsid w:val="001502C5"/>
    <w:rsid w:val="00162317"/>
    <w:rsid w:val="00185E45"/>
    <w:rsid w:val="001912D6"/>
    <w:rsid w:val="001A0830"/>
    <w:rsid w:val="001D032A"/>
    <w:rsid w:val="00216682"/>
    <w:rsid w:val="002C2671"/>
    <w:rsid w:val="00331A0F"/>
    <w:rsid w:val="00362BEF"/>
    <w:rsid w:val="003C2ACC"/>
    <w:rsid w:val="003D2E86"/>
    <w:rsid w:val="003F5563"/>
    <w:rsid w:val="00404768"/>
    <w:rsid w:val="00405A9C"/>
    <w:rsid w:val="004E31AE"/>
    <w:rsid w:val="005378DB"/>
    <w:rsid w:val="005C60FA"/>
    <w:rsid w:val="00602462"/>
    <w:rsid w:val="0062089E"/>
    <w:rsid w:val="00693DF9"/>
    <w:rsid w:val="00786DBF"/>
    <w:rsid w:val="00795676"/>
    <w:rsid w:val="007F5C02"/>
    <w:rsid w:val="00872C3F"/>
    <w:rsid w:val="00903CD9"/>
    <w:rsid w:val="00905FA4"/>
    <w:rsid w:val="00924D18"/>
    <w:rsid w:val="0095375E"/>
    <w:rsid w:val="00991B65"/>
    <w:rsid w:val="009E5C93"/>
    <w:rsid w:val="00A17980"/>
    <w:rsid w:val="00A32833"/>
    <w:rsid w:val="00A34769"/>
    <w:rsid w:val="00A75F39"/>
    <w:rsid w:val="00AD687C"/>
    <w:rsid w:val="00AF2F14"/>
    <w:rsid w:val="00B26AAE"/>
    <w:rsid w:val="00B51538"/>
    <w:rsid w:val="00B8047B"/>
    <w:rsid w:val="00BD1B58"/>
    <w:rsid w:val="00BF719B"/>
    <w:rsid w:val="00C47C59"/>
    <w:rsid w:val="00C867FA"/>
    <w:rsid w:val="00CA0398"/>
    <w:rsid w:val="00CB3D31"/>
    <w:rsid w:val="00CB6BE8"/>
    <w:rsid w:val="00D40E91"/>
    <w:rsid w:val="00D570B7"/>
    <w:rsid w:val="00D62660"/>
    <w:rsid w:val="00D9596A"/>
    <w:rsid w:val="00DE7AA6"/>
    <w:rsid w:val="00E550D0"/>
    <w:rsid w:val="00E573B8"/>
    <w:rsid w:val="00EC6B70"/>
    <w:rsid w:val="00ED2835"/>
    <w:rsid w:val="00EE4A03"/>
    <w:rsid w:val="00EF4115"/>
    <w:rsid w:val="00EF4AEE"/>
    <w:rsid w:val="00F04F91"/>
    <w:rsid w:val="00F11919"/>
    <w:rsid w:val="00F13B75"/>
    <w:rsid w:val="00F20F89"/>
    <w:rsid w:val="00F33C1F"/>
    <w:rsid w:val="00F70AB5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B9E4C-1DD2-47C9-82C2-C4C55D0B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CA039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Демишева Лидия Алексеевна</dc:creator>
  <cp:lastModifiedBy>Демишева Лидия Алексеевна</cp:lastModifiedBy>
  <cp:revision>2</cp:revision>
  <cp:lastPrinted>2024-04-04T06:05:00Z</cp:lastPrinted>
  <dcterms:created xsi:type="dcterms:W3CDTF">2024-04-19T11:36:00Z</dcterms:created>
  <dcterms:modified xsi:type="dcterms:W3CDTF">2024-04-19T11:36:00Z</dcterms:modified>
</cp:coreProperties>
</file>