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7D845B1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976FF4">
        <w:rPr>
          <w:sz w:val="24"/>
          <w:szCs w:val="24"/>
        </w:rPr>
        <w:t>10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976FF4" w:rsidRPr="00976FF4" w14:paraId="1570FEE0" w14:textId="77777777" w:rsidTr="00E71C6A">
        <w:tc>
          <w:tcPr>
            <w:tcW w:w="5037" w:type="dxa"/>
          </w:tcPr>
          <w:p w14:paraId="59B45240" w14:textId="77777777" w:rsidR="00EC5C42" w:rsidRPr="00976FF4" w:rsidRDefault="00EC5C42" w:rsidP="00FE2120">
            <w:pPr>
              <w:jc w:val="center"/>
              <w:rPr>
                <w:sz w:val="24"/>
                <w:szCs w:val="24"/>
              </w:rPr>
            </w:pPr>
            <w:r w:rsidRPr="00976FF4">
              <w:rPr>
                <w:sz w:val="24"/>
                <w:szCs w:val="24"/>
              </w:rPr>
              <w:t>объекты нежилого фонда</w:t>
            </w:r>
            <w:r w:rsidR="00FE2120" w:rsidRPr="00976FF4">
              <w:rPr>
                <w:sz w:val="24"/>
                <w:szCs w:val="24"/>
              </w:rPr>
              <w:t>,</w:t>
            </w:r>
            <w:r w:rsidRPr="00976FF4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976FF4">
              <w:rPr>
                <w:sz w:val="24"/>
                <w:szCs w:val="24"/>
              </w:rPr>
              <w:t xml:space="preserve"> (</w:t>
            </w:r>
            <w:r w:rsidRPr="00976FF4">
              <w:rPr>
                <w:sz w:val="24"/>
                <w:szCs w:val="24"/>
              </w:rPr>
              <w:t>а/дороги; инженерные сети</w:t>
            </w:r>
            <w:r w:rsidR="00FE2120" w:rsidRPr="00976FF4">
              <w:rPr>
                <w:sz w:val="24"/>
                <w:szCs w:val="24"/>
              </w:rPr>
              <w:t xml:space="preserve"> </w:t>
            </w:r>
            <w:r w:rsidRPr="00976FF4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A34512D" w:rsidR="00FF02FE" w:rsidRPr="00976FF4" w:rsidRDefault="00341B9A" w:rsidP="00D376E9">
            <w:pPr>
              <w:jc w:val="center"/>
              <w:rPr>
                <w:sz w:val="24"/>
                <w:szCs w:val="24"/>
              </w:rPr>
            </w:pPr>
            <w:r w:rsidRPr="00976FF4">
              <w:rPr>
                <w:sz w:val="24"/>
                <w:szCs w:val="24"/>
              </w:rPr>
              <w:t>4</w:t>
            </w:r>
            <w:r w:rsidR="00976FF4" w:rsidRPr="00976FF4">
              <w:rPr>
                <w:sz w:val="24"/>
                <w:szCs w:val="24"/>
              </w:rPr>
              <w:t>78</w:t>
            </w:r>
          </w:p>
        </w:tc>
        <w:tc>
          <w:tcPr>
            <w:tcW w:w="1896" w:type="dxa"/>
          </w:tcPr>
          <w:p w14:paraId="059738F7" w14:textId="35A64839" w:rsidR="002C1C25" w:rsidRPr="00976FF4" w:rsidRDefault="003D636D" w:rsidP="00D376E9">
            <w:pPr>
              <w:jc w:val="center"/>
              <w:rPr>
                <w:sz w:val="24"/>
                <w:szCs w:val="24"/>
              </w:rPr>
            </w:pPr>
            <w:r w:rsidRPr="00976FF4">
              <w:rPr>
                <w:sz w:val="24"/>
                <w:szCs w:val="24"/>
              </w:rPr>
              <w:t>1 1</w:t>
            </w:r>
            <w:r w:rsidR="00976FF4" w:rsidRPr="00976FF4">
              <w:rPr>
                <w:sz w:val="24"/>
                <w:szCs w:val="24"/>
              </w:rPr>
              <w:t>50 197 257</w:t>
            </w:r>
            <w:r w:rsidRPr="00976FF4">
              <w:rPr>
                <w:sz w:val="24"/>
                <w:szCs w:val="24"/>
              </w:rPr>
              <w:t>,</w:t>
            </w:r>
            <w:r w:rsidR="00976FF4" w:rsidRPr="00976FF4">
              <w:rPr>
                <w:sz w:val="24"/>
                <w:szCs w:val="24"/>
              </w:rPr>
              <w:t>99</w:t>
            </w:r>
          </w:p>
        </w:tc>
      </w:tr>
      <w:tr w:rsidR="00976FF4" w:rsidRPr="00976FF4" w14:paraId="72E8A586" w14:textId="77777777" w:rsidTr="00E71C6A">
        <w:tc>
          <w:tcPr>
            <w:tcW w:w="5037" w:type="dxa"/>
          </w:tcPr>
          <w:p w14:paraId="2AEE921F" w14:textId="77777777" w:rsidR="00EC5C42" w:rsidRPr="00976FF4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976FF4">
              <w:rPr>
                <w:sz w:val="24"/>
                <w:szCs w:val="24"/>
              </w:rPr>
              <w:t>объекты  жилищного</w:t>
            </w:r>
            <w:proofErr w:type="gramEnd"/>
            <w:r w:rsidRPr="00976FF4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722AFEBD" w:rsidR="00AE2AFE" w:rsidRPr="00976FF4" w:rsidRDefault="003D636D" w:rsidP="001C77F9">
            <w:pPr>
              <w:jc w:val="center"/>
              <w:rPr>
                <w:sz w:val="24"/>
                <w:szCs w:val="24"/>
              </w:rPr>
            </w:pPr>
            <w:r w:rsidRPr="00976FF4">
              <w:rPr>
                <w:sz w:val="24"/>
                <w:szCs w:val="24"/>
              </w:rPr>
              <w:t>24</w:t>
            </w:r>
            <w:r w:rsidR="00976FF4" w:rsidRPr="00976FF4">
              <w:rPr>
                <w:sz w:val="24"/>
                <w:szCs w:val="24"/>
              </w:rPr>
              <w:t>16</w:t>
            </w:r>
          </w:p>
        </w:tc>
        <w:tc>
          <w:tcPr>
            <w:tcW w:w="1896" w:type="dxa"/>
          </w:tcPr>
          <w:p w14:paraId="4AF6A36F" w14:textId="78B168E2" w:rsidR="00EC5C42" w:rsidRPr="00976FF4" w:rsidRDefault="00976FF4" w:rsidP="001C77F9">
            <w:pPr>
              <w:jc w:val="center"/>
              <w:rPr>
                <w:sz w:val="24"/>
                <w:szCs w:val="24"/>
              </w:rPr>
            </w:pPr>
            <w:r w:rsidRPr="00976FF4">
              <w:rPr>
                <w:sz w:val="24"/>
                <w:szCs w:val="24"/>
              </w:rPr>
              <w:t>589 483 941,59</w:t>
            </w:r>
          </w:p>
        </w:tc>
      </w:tr>
      <w:tr w:rsidR="00976FF4" w:rsidRPr="00976FF4" w14:paraId="444B5CFB" w14:textId="77777777" w:rsidTr="00E71C6A">
        <w:tc>
          <w:tcPr>
            <w:tcW w:w="5037" w:type="dxa"/>
          </w:tcPr>
          <w:p w14:paraId="6222FB77" w14:textId="68EBFB9C" w:rsidR="00EC5C42" w:rsidRPr="00976FF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76FF4">
              <w:rPr>
                <w:sz w:val="24"/>
                <w:szCs w:val="24"/>
              </w:rPr>
              <w:t>(инженерные сети, дороги,</w:t>
            </w:r>
            <w:r w:rsidR="00EF6BF8" w:rsidRPr="00976FF4">
              <w:rPr>
                <w:sz w:val="24"/>
                <w:szCs w:val="24"/>
              </w:rPr>
              <w:t xml:space="preserve"> тротуары,</w:t>
            </w:r>
            <w:r w:rsidRPr="00976FF4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976FF4">
              <w:rPr>
                <w:sz w:val="24"/>
                <w:szCs w:val="24"/>
              </w:rPr>
              <w:t>спортивные  площадки</w:t>
            </w:r>
            <w:proofErr w:type="gramEnd"/>
            <w:r w:rsidRPr="00976FF4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76FF4" w:rsidRPr="00976FF4">
              <w:rPr>
                <w:sz w:val="24"/>
                <w:szCs w:val="24"/>
              </w:rPr>
              <w:t xml:space="preserve"> </w:t>
            </w:r>
            <w:r w:rsidR="00D84E04" w:rsidRPr="00976FF4">
              <w:rPr>
                <w:sz w:val="24"/>
                <w:szCs w:val="24"/>
              </w:rPr>
              <w:t xml:space="preserve"> </w:t>
            </w:r>
            <w:r w:rsidRPr="00976FF4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B78DED7" w:rsidR="0049456D" w:rsidRPr="00976FF4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>338</w:t>
            </w:r>
            <w:r w:rsidR="00976FF4" w:rsidRPr="00976FF4">
              <w:rPr>
                <w:sz w:val="24"/>
                <w:szCs w:val="24"/>
                <w:lang w:eastAsia="en-US"/>
              </w:rPr>
              <w:t>2</w:t>
            </w:r>
          </w:p>
          <w:p w14:paraId="7315F2BF" w14:textId="52E5D9C8" w:rsidR="00AC06F8" w:rsidRPr="00976FF4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C91BD30" w:rsidR="00DE1636" w:rsidRPr="00976FF4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>669 463 88</w:t>
            </w:r>
            <w:r w:rsidR="00976FF4" w:rsidRPr="00976FF4">
              <w:rPr>
                <w:sz w:val="24"/>
                <w:szCs w:val="24"/>
                <w:lang w:eastAsia="en-US"/>
              </w:rPr>
              <w:t>3</w:t>
            </w:r>
            <w:r w:rsidRPr="00976FF4">
              <w:rPr>
                <w:sz w:val="24"/>
                <w:szCs w:val="24"/>
                <w:lang w:eastAsia="en-US"/>
              </w:rPr>
              <w:t>,69</w:t>
            </w:r>
          </w:p>
        </w:tc>
      </w:tr>
      <w:tr w:rsidR="00976FF4" w:rsidRPr="00976FF4" w14:paraId="245F3160" w14:textId="77777777" w:rsidTr="00E71C6A">
        <w:tc>
          <w:tcPr>
            <w:tcW w:w="5037" w:type="dxa"/>
          </w:tcPr>
          <w:p w14:paraId="1A3AD9A9" w14:textId="77777777" w:rsidR="00EC5C42" w:rsidRPr="00976FF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43FE1BF" w:rsidR="00AE767A" w:rsidRPr="00976FF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>4</w:t>
            </w:r>
            <w:r w:rsidR="003D636D" w:rsidRPr="00976FF4">
              <w:rPr>
                <w:sz w:val="24"/>
                <w:szCs w:val="24"/>
                <w:lang w:eastAsia="en-US"/>
              </w:rPr>
              <w:t>5</w:t>
            </w:r>
            <w:r w:rsidR="00976FF4" w:rsidRPr="00976FF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1516DEF7" w:rsidR="00EC5C42" w:rsidRPr="00976FF4" w:rsidRDefault="003D636D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976FF4">
              <w:rPr>
                <w:sz w:val="24"/>
                <w:szCs w:val="24"/>
                <w:lang w:eastAsia="en-US"/>
              </w:rPr>
              <w:t>6</w:t>
            </w:r>
            <w:r w:rsidR="00976FF4" w:rsidRPr="00976FF4">
              <w:rPr>
                <w:sz w:val="24"/>
                <w:szCs w:val="24"/>
                <w:lang w:eastAsia="en-US"/>
              </w:rPr>
              <w:t>28 156 011,69</w:t>
            </w:r>
          </w:p>
        </w:tc>
      </w:tr>
      <w:tr w:rsidR="00976FF4" w:rsidRPr="00976FF4" w14:paraId="7F2F1761" w14:textId="77777777" w:rsidTr="00E71C6A">
        <w:tc>
          <w:tcPr>
            <w:tcW w:w="5037" w:type="dxa"/>
          </w:tcPr>
          <w:p w14:paraId="72F5E778" w14:textId="77777777" w:rsidR="00EC5C42" w:rsidRPr="003304B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3304B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3304B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76FF4" w:rsidRPr="00976FF4" w14:paraId="174F6D5C" w14:textId="77777777" w:rsidTr="00E71C6A">
        <w:tc>
          <w:tcPr>
            <w:tcW w:w="5037" w:type="dxa"/>
          </w:tcPr>
          <w:p w14:paraId="4CA0D05C" w14:textId="77777777" w:rsidR="00EC5C42" w:rsidRPr="003304B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3304B5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3304B5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3304B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3304B5" w14:paraId="0519D2A5" w14:textId="77777777" w:rsidTr="00E71C6A">
        <w:tc>
          <w:tcPr>
            <w:tcW w:w="5037" w:type="dxa"/>
          </w:tcPr>
          <w:p w14:paraId="5D231F56" w14:textId="77777777" w:rsidR="00EC5C42" w:rsidRPr="003304B5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04B5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558216F" w:rsidR="00EC5C42" w:rsidRPr="003304B5" w:rsidRDefault="003304B5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04B5">
              <w:rPr>
                <w:b/>
                <w:sz w:val="24"/>
                <w:szCs w:val="24"/>
                <w:lang w:eastAsia="en-US"/>
              </w:rPr>
              <w:t>6732</w:t>
            </w:r>
          </w:p>
        </w:tc>
        <w:tc>
          <w:tcPr>
            <w:tcW w:w="1896" w:type="dxa"/>
          </w:tcPr>
          <w:p w14:paraId="78CDAAAE" w14:textId="6B011FD4" w:rsidR="00EC5C42" w:rsidRPr="003304B5" w:rsidRDefault="00BE7A0B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304B5">
              <w:rPr>
                <w:b/>
                <w:sz w:val="24"/>
                <w:szCs w:val="24"/>
                <w:lang w:eastAsia="en-US"/>
              </w:rPr>
              <w:t>3</w:t>
            </w:r>
            <w:r w:rsidR="003304B5" w:rsidRPr="003304B5">
              <w:rPr>
                <w:b/>
                <w:sz w:val="24"/>
                <w:szCs w:val="24"/>
                <w:lang w:eastAsia="en-US"/>
              </w:rPr>
              <w:t> </w:t>
            </w:r>
            <w:r w:rsidRPr="003304B5">
              <w:rPr>
                <w:b/>
                <w:sz w:val="24"/>
                <w:szCs w:val="24"/>
                <w:lang w:eastAsia="en-US"/>
              </w:rPr>
              <w:t>0</w:t>
            </w:r>
            <w:r w:rsidR="003304B5" w:rsidRPr="003304B5">
              <w:rPr>
                <w:b/>
                <w:sz w:val="24"/>
                <w:szCs w:val="24"/>
                <w:lang w:eastAsia="en-US"/>
              </w:rPr>
              <w:t>37 301 094,96</w:t>
            </w:r>
          </w:p>
        </w:tc>
      </w:tr>
    </w:tbl>
    <w:p w14:paraId="4AB2BA1D" w14:textId="77777777" w:rsidR="00EC5C42" w:rsidRPr="003304B5" w:rsidRDefault="00EC5C42" w:rsidP="00EC5C42"/>
    <w:p w14:paraId="459AD0E3" w14:textId="7BC7E92B" w:rsidR="00EC5C42" w:rsidRPr="00451496" w:rsidRDefault="009833D3" w:rsidP="00EC5C42">
      <w:pPr>
        <w:rPr>
          <w:b/>
          <w:bCs/>
          <w:sz w:val="24"/>
          <w:szCs w:val="24"/>
        </w:rPr>
      </w:pPr>
      <w:r w:rsidRPr="00451496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451496" w:rsidRPr="00451496" w14:paraId="7C0A41CA" w14:textId="77777777" w:rsidTr="006541D9">
        <w:tc>
          <w:tcPr>
            <w:tcW w:w="5037" w:type="dxa"/>
          </w:tcPr>
          <w:p w14:paraId="53C0C492" w14:textId="77777777" w:rsidR="009833D3" w:rsidRPr="00451496" w:rsidRDefault="009833D3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451496" w:rsidRDefault="009833D3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451496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451496">
              <w:rPr>
                <w:sz w:val="24"/>
                <w:szCs w:val="24"/>
              </w:rPr>
              <w:t xml:space="preserve">Условная </w:t>
            </w:r>
            <w:r w:rsidR="009833D3" w:rsidRPr="00451496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451496">
              <w:rPr>
                <w:sz w:val="24"/>
                <w:szCs w:val="24"/>
              </w:rPr>
              <w:t>,  руб.</w:t>
            </w:r>
          </w:p>
        </w:tc>
      </w:tr>
      <w:tr w:rsidR="00451496" w:rsidRPr="00451496" w14:paraId="47394CC8" w14:textId="77777777" w:rsidTr="006541D9">
        <w:tc>
          <w:tcPr>
            <w:tcW w:w="5037" w:type="dxa"/>
          </w:tcPr>
          <w:p w14:paraId="0538DD38" w14:textId="4A316B46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2A5CDD5C" w:rsidR="00203AAD" w:rsidRPr="00451496" w:rsidRDefault="00451496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0AF72B00" w14:textId="4772768D" w:rsidR="00203AAD" w:rsidRPr="00451496" w:rsidRDefault="00451496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17</w:t>
            </w:r>
            <w:r w:rsidR="00203AAD" w:rsidRPr="00451496">
              <w:rPr>
                <w:sz w:val="24"/>
                <w:szCs w:val="24"/>
              </w:rPr>
              <w:t>,0</w:t>
            </w:r>
          </w:p>
        </w:tc>
      </w:tr>
      <w:tr w:rsidR="00451496" w:rsidRPr="00451496" w14:paraId="671118A0" w14:textId="77777777" w:rsidTr="006541D9">
        <w:tc>
          <w:tcPr>
            <w:tcW w:w="5037" w:type="dxa"/>
          </w:tcPr>
          <w:p w14:paraId="5AD2AA20" w14:textId="0FB1A1BA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53D2967" w:rsidR="00203AAD" w:rsidRPr="00451496" w:rsidRDefault="00451496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903</w:t>
            </w:r>
          </w:p>
        </w:tc>
        <w:tc>
          <w:tcPr>
            <w:tcW w:w="1896" w:type="dxa"/>
          </w:tcPr>
          <w:p w14:paraId="3DF47AA0" w14:textId="183E80F1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9</w:t>
            </w:r>
            <w:r w:rsidR="00451496" w:rsidRPr="00451496">
              <w:rPr>
                <w:sz w:val="24"/>
                <w:szCs w:val="24"/>
              </w:rPr>
              <w:t>03</w:t>
            </w:r>
            <w:r w:rsidRPr="00451496">
              <w:rPr>
                <w:sz w:val="24"/>
                <w:szCs w:val="24"/>
              </w:rPr>
              <w:t>,0</w:t>
            </w:r>
          </w:p>
        </w:tc>
      </w:tr>
      <w:tr w:rsidR="00451496" w:rsidRPr="00451496" w14:paraId="72A9475A" w14:textId="77777777" w:rsidTr="006541D9">
        <w:tc>
          <w:tcPr>
            <w:tcW w:w="5037" w:type="dxa"/>
          </w:tcPr>
          <w:p w14:paraId="7224EEAB" w14:textId="352EAC53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167A3186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243DD1E0" w14:textId="11D28BF4" w:rsidR="00203AAD" w:rsidRPr="00451496" w:rsidRDefault="00203AAD" w:rsidP="006541D9">
            <w:pPr>
              <w:jc w:val="center"/>
              <w:rPr>
                <w:sz w:val="24"/>
                <w:szCs w:val="24"/>
              </w:rPr>
            </w:pPr>
            <w:r w:rsidRPr="00451496">
              <w:rPr>
                <w:sz w:val="24"/>
                <w:szCs w:val="24"/>
              </w:rPr>
              <w:t>3,0</w:t>
            </w:r>
          </w:p>
        </w:tc>
      </w:tr>
      <w:tr w:rsidR="00451496" w:rsidRPr="00451496" w14:paraId="42DCD4EA" w14:textId="77777777" w:rsidTr="006541D9">
        <w:tc>
          <w:tcPr>
            <w:tcW w:w="5037" w:type="dxa"/>
          </w:tcPr>
          <w:p w14:paraId="1B37D38A" w14:textId="126356D3" w:rsidR="00203AAD" w:rsidRPr="00451496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5149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32D6824E" w:rsidR="00203AAD" w:rsidRPr="00451496" w:rsidRDefault="00451496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51496">
              <w:rPr>
                <w:b/>
                <w:bCs/>
                <w:sz w:val="24"/>
                <w:szCs w:val="24"/>
              </w:rPr>
              <w:t>923</w:t>
            </w:r>
          </w:p>
        </w:tc>
        <w:tc>
          <w:tcPr>
            <w:tcW w:w="1896" w:type="dxa"/>
          </w:tcPr>
          <w:p w14:paraId="6F5FA228" w14:textId="052ECD34" w:rsidR="00203AAD" w:rsidRPr="00451496" w:rsidRDefault="00451496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51496">
              <w:rPr>
                <w:b/>
                <w:bCs/>
                <w:sz w:val="24"/>
                <w:szCs w:val="24"/>
              </w:rPr>
              <w:t>923,0</w:t>
            </w:r>
          </w:p>
        </w:tc>
      </w:tr>
    </w:tbl>
    <w:p w14:paraId="3F4906DD" w14:textId="6F992A05" w:rsidR="009833D3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304B5"/>
    <w:rsid w:val="00341B9A"/>
    <w:rsid w:val="00343A0C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66197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47E69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E7A0B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4809"/>
    <w:rsid w:val="00D9661D"/>
    <w:rsid w:val="00DB4A9F"/>
    <w:rsid w:val="00DB6C45"/>
    <w:rsid w:val="00DC0325"/>
    <w:rsid w:val="00DD0E05"/>
    <w:rsid w:val="00DE1636"/>
    <w:rsid w:val="00E03CF7"/>
    <w:rsid w:val="00E101C5"/>
    <w:rsid w:val="00E17A56"/>
    <w:rsid w:val="00E505F4"/>
    <w:rsid w:val="00E511C0"/>
    <w:rsid w:val="00E71C6A"/>
    <w:rsid w:val="00E77D36"/>
    <w:rsid w:val="00E923DE"/>
    <w:rsid w:val="00E964C9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118</cp:revision>
  <cp:lastPrinted>2021-09-15T11:24:00Z</cp:lastPrinted>
  <dcterms:created xsi:type="dcterms:W3CDTF">2020-03-18T09:37:00Z</dcterms:created>
  <dcterms:modified xsi:type="dcterms:W3CDTF">2021-10-06T10:06:00Z</dcterms:modified>
</cp:coreProperties>
</file>