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E" w:rsidRPr="00E72114" w:rsidRDefault="00E75BAE" w:rsidP="00E75BAE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E75BAE" w:rsidRPr="00E72114" w:rsidRDefault="00E75BAE" w:rsidP="00E75BAE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E75BAE" w:rsidRPr="00E72114" w:rsidRDefault="00E75BAE" w:rsidP="00E75BAE">
      <w:pPr>
        <w:rPr>
          <w:rFonts w:ascii="Times New Roman" w:hAnsi="Times New Roman"/>
          <w:sz w:val="28"/>
          <w:szCs w:val="28"/>
        </w:rPr>
      </w:pPr>
    </w:p>
    <w:p w:rsidR="00E75BAE" w:rsidRPr="00F56B76" w:rsidRDefault="00E75BAE" w:rsidP="00E75BAE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7 ноября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E75BAE" w:rsidRPr="00F56B76" w:rsidRDefault="00E75BAE" w:rsidP="00E75BAE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5BAE" w:rsidRDefault="00E75BAE" w:rsidP="00E75BAE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</w:t>
      </w:r>
      <w:r w:rsidRPr="002B7F7F">
        <w:rPr>
          <w:sz w:val="28"/>
          <w:szCs w:val="28"/>
        </w:rPr>
        <w:t>г. Златоуст, шоссе Кусинское, дом 5Б</w:t>
      </w:r>
      <w:r w:rsidRPr="002B7F7F">
        <w:rPr>
          <w:color w:val="000000"/>
          <w:sz w:val="28"/>
          <w:szCs w:val="28"/>
          <w:shd w:val="clear" w:color="auto" w:fill="F8F9FA"/>
        </w:rPr>
        <w:t xml:space="preserve"> на</w:t>
      </w:r>
      <w:r w:rsidRPr="002B7F7F">
        <w:rPr>
          <w:sz w:val="28"/>
          <w:szCs w:val="28"/>
        </w:rPr>
        <w:t xml:space="preserve"> земельном участке с кадастровым номером </w:t>
      </w:r>
      <w:r w:rsidRPr="002B7F7F">
        <w:rPr>
          <w:color w:val="252625"/>
          <w:sz w:val="28"/>
          <w:szCs w:val="28"/>
          <w:shd w:val="clear" w:color="auto" w:fill="FFFFFF"/>
        </w:rPr>
        <w:t>74:25:0302008:26</w:t>
      </w:r>
      <w:r w:rsidRPr="002B7F7F">
        <w:rPr>
          <w:sz w:val="28"/>
          <w:szCs w:val="28"/>
        </w:rPr>
        <w:t>, в части уменьшения минимального отступа от границ участка  с 3 метров до 0 метров и увеличения максимального процента застройки в границах участка до 55 %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E75BAE" w:rsidRPr="00E72114" w:rsidRDefault="00E75BAE" w:rsidP="00E75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7 ноября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E75BAE" w:rsidRPr="00E72114" w:rsidRDefault="00E75BAE" w:rsidP="00E75B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E75BAE" w:rsidRPr="00E72114" w:rsidRDefault="00E75BAE" w:rsidP="00E75BA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E75BAE" w:rsidRDefault="00E75BAE" w:rsidP="00E75B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E75BAE" w:rsidRPr="00774266" w:rsidRDefault="00E75BAE" w:rsidP="00E75BAE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0B04B5">
        <w:rPr>
          <w:sz w:val="28"/>
          <w:szCs w:val="28"/>
        </w:rPr>
        <w:t xml:space="preserve">объекта капитального строительства, расположенного по адресу: </w:t>
      </w:r>
      <w:r w:rsidRPr="002B7F7F">
        <w:rPr>
          <w:sz w:val="28"/>
          <w:szCs w:val="28"/>
        </w:rPr>
        <w:t>г. Златоуст, шоссе Кусинское, дом 5Б</w:t>
      </w:r>
      <w:r w:rsidRPr="002B7F7F">
        <w:rPr>
          <w:color w:val="000000"/>
          <w:sz w:val="28"/>
          <w:szCs w:val="28"/>
          <w:shd w:val="clear" w:color="auto" w:fill="F8F9FA"/>
        </w:rPr>
        <w:t xml:space="preserve"> на</w:t>
      </w:r>
      <w:r w:rsidRPr="002B7F7F">
        <w:rPr>
          <w:sz w:val="28"/>
          <w:szCs w:val="28"/>
        </w:rPr>
        <w:t xml:space="preserve"> земельном участке с кадастровым номером </w:t>
      </w:r>
      <w:r w:rsidRPr="002B7F7F">
        <w:rPr>
          <w:color w:val="252625"/>
          <w:sz w:val="28"/>
          <w:szCs w:val="28"/>
          <w:shd w:val="clear" w:color="auto" w:fill="FFFFFF"/>
        </w:rPr>
        <w:t>74:25:0302008:26</w:t>
      </w:r>
      <w:r w:rsidRPr="002B7F7F">
        <w:rPr>
          <w:sz w:val="28"/>
          <w:szCs w:val="28"/>
        </w:rPr>
        <w:t>, в части уменьшения минимального отступа от границ участка с 3 метров до 0 метров и увеличения максимального процента застройки в границах участка до 55 %</w:t>
      </w:r>
      <w:r>
        <w:rPr>
          <w:color w:val="252625"/>
          <w:sz w:val="28"/>
          <w:szCs w:val="28"/>
          <w:shd w:val="clear" w:color="auto" w:fill="FFFFFF"/>
        </w:rPr>
        <w:t>.</w:t>
      </w:r>
    </w:p>
    <w:p w:rsidR="00E75BAE" w:rsidRDefault="00E75BAE" w:rsidP="00E75BAE">
      <w:pPr>
        <w:pStyle w:val="a5"/>
        <w:ind w:left="0" w:firstLine="851"/>
        <w:jc w:val="both"/>
        <w:rPr>
          <w:sz w:val="28"/>
          <w:szCs w:val="28"/>
        </w:rPr>
      </w:pPr>
    </w:p>
    <w:p w:rsidR="00E75BAE" w:rsidRPr="005938D2" w:rsidRDefault="00E75BAE" w:rsidP="00E75BAE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E75BAE" w:rsidRPr="000B04B5" w:rsidRDefault="00E75BAE" w:rsidP="00E75BA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79F" w:rsidRDefault="006F279F" w:rsidP="006F2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6F279F" w:rsidRDefault="006F279F" w:rsidP="006F27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6F279F" w:rsidRPr="002B7F7F" w:rsidRDefault="006F279F" w:rsidP="006F27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E75BAE" w:rsidRPr="00B34B4C" w:rsidRDefault="00E75BAE" w:rsidP="00E75BAE">
      <w:pPr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75BAE" w:rsidRPr="005938D2" w:rsidRDefault="00E75BAE" w:rsidP="00E75BAE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2619" w:rsidRDefault="00162619"/>
    <w:sectPr w:rsidR="00162619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5BAE"/>
    <w:rsid w:val="00162619"/>
    <w:rsid w:val="002F3B4B"/>
    <w:rsid w:val="006F279F"/>
    <w:rsid w:val="007B6633"/>
    <w:rsid w:val="00E7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E75BA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75BAE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E75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75BAE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E75B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E75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2025-11-07T10:14:00Z</dcterms:created>
  <dcterms:modified xsi:type="dcterms:W3CDTF">2025-11-07T10:14:00Z</dcterms:modified>
</cp:coreProperties>
</file>