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77086" w:rsidRDefault="00B51538" w:rsidP="0038490F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 </w:t>
      </w:r>
      <w:r w:rsidR="0038490F"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877086" w:rsidRPr="007E5F3B">
        <w:rPr>
          <w:color w:val="000000"/>
          <w:sz w:val="28"/>
          <w:szCs w:val="28"/>
        </w:rPr>
        <w:t>улица Строителей, земельный участок 15А</w:t>
      </w:r>
      <w:r w:rsidR="009D7B36" w:rsidRPr="000238A7">
        <w:rPr>
          <w:sz w:val="28"/>
          <w:szCs w:val="28"/>
          <w:shd w:val="clear" w:color="auto" w:fill="FFFFFF"/>
        </w:rPr>
        <w:t>,</w:t>
      </w:r>
      <w:r w:rsidR="009D7B36" w:rsidRPr="000238A7">
        <w:rPr>
          <w:sz w:val="28"/>
          <w:szCs w:val="28"/>
        </w:rPr>
        <w:t xml:space="preserve"> на земельном участке с кадастровым номером </w:t>
      </w:r>
      <w:r w:rsidR="00877086" w:rsidRPr="007E5F3B">
        <w:rPr>
          <w:color w:val="000000"/>
          <w:sz w:val="28"/>
          <w:szCs w:val="28"/>
        </w:rPr>
        <w:t>74:25:0303010:1693</w:t>
      </w:r>
      <w:r w:rsidR="009D7B36" w:rsidRPr="000238A7">
        <w:rPr>
          <w:sz w:val="28"/>
          <w:szCs w:val="28"/>
        </w:rPr>
        <w:t>, в части уменьшения минимального отступа</w:t>
      </w:r>
      <w:r w:rsidR="00877086">
        <w:rPr>
          <w:sz w:val="28"/>
          <w:szCs w:val="28"/>
        </w:rPr>
        <w:t xml:space="preserve"> </w:t>
      </w:r>
      <w:r w:rsidR="00877086" w:rsidRPr="007E5F3B">
        <w:rPr>
          <w:color w:val="000000"/>
          <w:sz w:val="28"/>
          <w:szCs w:val="28"/>
        </w:rPr>
        <w:t>с северной и западной</w:t>
      </w:r>
      <w:r w:rsidR="009D7B36" w:rsidRPr="000238A7">
        <w:rPr>
          <w:sz w:val="28"/>
          <w:szCs w:val="28"/>
        </w:rPr>
        <w:t xml:space="preserve"> границ участка с 3 метров до 0 метров</w:t>
      </w:r>
      <w:r w:rsidR="00877086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E655E"/>
    <w:rsid w:val="003F5563"/>
    <w:rsid w:val="00404768"/>
    <w:rsid w:val="00405A9C"/>
    <w:rsid w:val="004E31AE"/>
    <w:rsid w:val="004F01A2"/>
    <w:rsid w:val="00504F81"/>
    <w:rsid w:val="005378DB"/>
    <w:rsid w:val="005C60FA"/>
    <w:rsid w:val="00602462"/>
    <w:rsid w:val="0062089E"/>
    <w:rsid w:val="00693DF9"/>
    <w:rsid w:val="00786DBF"/>
    <w:rsid w:val="00795676"/>
    <w:rsid w:val="007E2E4B"/>
    <w:rsid w:val="007F5C02"/>
    <w:rsid w:val="008027F0"/>
    <w:rsid w:val="00872C3F"/>
    <w:rsid w:val="00877086"/>
    <w:rsid w:val="00903CD9"/>
    <w:rsid w:val="00905FA4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515BF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2025-06-06T11:43:00Z</cp:lastPrinted>
  <dcterms:created xsi:type="dcterms:W3CDTF">2025-08-20T03:53:00Z</dcterms:created>
  <dcterms:modified xsi:type="dcterms:W3CDTF">2025-08-20T03:53:00Z</dcterms:modified>
</cp:coreProperties>
</file>