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622"/>
      </w:tblGrid>
      <w:tr w:rsidR="00330D98" w:rsidRPr="00330D98" w:rsidTr="004441A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B" w:rsidRPr="00330D98" w:rsidRDefault="004441AB" w:rsidP="00347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30D98" w:rsidRPr="00330D98" w:rsidTr="00F90464">
        <w:tblPrEx>
          <w:tblBorders>
            <w:insideH w:val="none" w:sz="0" w:space="0" w:color="auto"/>
          </w:tblBorders>
        </w:tblPrEx>
        <w:trPr>
          <w:trHeight w:val="5075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B" w:rsidRPr="00330D98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4441AB" w:rsidRPr="00330D98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="009B6CE9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1AB" w:rsidRPr="00330D98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9B6CE9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Златоустовский городской округ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1AB" w:rsidRPr="00330D98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9B6CE9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город Златоуст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CE9" w:rsidRPr="00330D98" w:rsidRDefault="008E3FAC" w:rsidP="009B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41AB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 (нескольких смежных кадастровых кварталов)</w:t>
            </w:r>
            <w:r w:rsidR="009B6CE9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74:25:0305031, 74:25:0303015.</w:t>
            </w:r>
          </w:p>
          <w:p w:rsidR="008E3FAC" w:rsidRPr="00330D98" w:rsidRDefault="008E3FAC" w:rsidP="008E3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C" w:rsidRPr="00330D98" w:rsidRDefault="008E3FAC" w:rsidP="008E3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74:25:0305031 (ГСПК «Урал-2»);</w:t>
            </w:r>
          </w:p>
          <w:p w:rsidR="008E3FAC" w:rsidRPr="00330D98" w:rsidRDefault="008E3FAC" w:rsidP="008E3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C" w:rsidRPr="00330D98" w:rsidRDefault="008E3FAC" w:rsidP="008E3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74:25:0303015 (ГСПК «Березка»)</w:t>
            </w:r>
          </w:p>
          <w:p w:rsidR="008E3FAC" w:rsidRPr="00330D98" w:rsidRDefault="008E3FAC" w:rsidP="008E3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AB" w:rsidRPr="00330D98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  <w:p w:rsidR="004441AB" w:rsidRPr="00330D98" w:rsidRDefault="004441AB" w:rsidP="0034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3FAC" w:rsidRPr="00330D98">
              <w:rPr>
                <w:rFonts w:ascii="Times New Roman" w:hAnsi="Times New Roman" w:cs="Times New Roman"/>
                <w:sz w:val="24"/>
                <w:szCs w:val="24"/>
              </w:rPr>
              <w:t>«12»февраля</w:t>
            </w:r>
            <w:r w:rsidR="009B6CE9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E3FAC" w:rsidRPr="00330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8E3FAC" w:rsidRPr="00330D98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 кадастровые работы.</w:t>
            </w:r>
          </w:p>
          <w:p w:rsidR="004441AB" w:rsidRPr="00330D98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4441AB" w:rsidRPr="00330D98" w:rsidRDefault="009B6CE9" w:rsidP="009B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г. </w:t>
            </w:r>
            <w:r w:rsidR="0096771E" w:rsidRPr="00330D98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Таганайская</w:t>
            </w:r>
            <w:proofErr w:type="spellEnd"/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, 1, кабинет </w:t>
            </w:r>
            <w:r w:rsidR="008E3FAC" w:rsidRPr="00330D9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4441AB" w:rsidRPr="00330D98" w:rsidRDefault="004441AB" w:rsidP="00347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330D98" w:rsidRPr="00330D98" w:rsidTr="00330D98">
        <w:tblPrEx>
          <w:tblBorders>
            <w:insideH w:val="none" w:sz="0" w:space="0" w:color="auto"/>
          </w:tblBorders>
        </w:tblPrEx>
        <w:trPr>
          <w:trHeight w:val="66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1AB" w:rsidRPr="00330D98" w:rsidRDefault="009B6CE9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ОМС «Комитет по управ</w:t>
            </w:r>
            <w:r w:rsidR="00C24B9F" w:rsidRPr="00330D98">
              <w:rPr>
                <w:rFonts w:ascii="Times New Roman" w:hAnsi="Times New Roman" w:cs="Times New Roman"/>
                <w:sz w:val="24"/>
                <w:szCs w:val="24"/>
              </w:rPr>
              <w:t>лению имуществом Златоустовского городского округа»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AB" w:rsidRPr="00330D98" w:rsidRDefault="009B6CE9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https://www.zlat-go.ru/06_kui/otdel_zo/</w:t>
            </w:r>
            <w:r w:rsidR="004441AB" w:rsidRPr="00330D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0D98" w:rsidRPr="00330D98" w:rsidTr="00330D98">
        <w:tblPrEx>
          <w:tblBorders>
            <w:insideH w:val="none" w:sz="0" w:space="0" w:color="auto"/>
          </w:tblBorders>
        </w:tblPrEx>
        <w:trPr>
          <w:trHeight w:val="502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1AB" w:rsidRPr="00330D98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имущества Челябинской области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AB" w:rsidRPr="00330D98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https://www.imchel.ru</w:t>
            </w:r>
            <w:r w:rsidR="004441AB" w:rsidRPr="00330D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0D98" w:rsidRPr="00330D98" w:rsidTr="00796BEE">
        <w:tblPrEx>
          <w:tblBorders>
            <w:insideH w:val="none" w:sz="0" w:space="0" w:color="auto"/>
          </w:tblBorders>
        </w:tblPrEx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1AB" w:rsidRPr="00330D98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AB" w:rsidRPr="00330D98" w:rsidRDefault="00C24B9F" w:rsidP="0079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http:// www.rosreestr.gov.ru</w:t>
            </w:r>
          </w:p>
        </w:tc>
      </w:tr>
      <w:tr w:rsidR="00330D98" w:rsidRPr="00330D98" w:rsidTr="00796BEE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B" w:rsidRPr="00330D98" w:rsidRDefault="004441AB" w:rsidP="00796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</w:t>
            </w:r>
            <w:r w:rsidR="0096771E" w:rsidRPr="00330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3FAC" w:rsidRPr="00330D98">
              <w:rPr>
                <w:rFonts w:ascii="Times New Roman" w:hAnsi="Times New Roman" w:cs="Times New Roman"/>
                <w:sz w:val="24"/>
                <w:szCs w:val="24"/>
              </w:rPr>
              <w:t>74:25:0305031, 74:25:0303015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по адресу: </w:t>
            </w:r>
            <w:r w:rsidR="00796BEE" w:rsidRPr="00330D98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Зл</w:t>
            </w:r>
            <w:r w:rsidR="00C24B9F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атоуст, ул. </w:t>
            </w:r>
            <w:proofErr w:type="spellStart"/>
            <w:r w:rsidR="00C24B9F" w:rsidRPr="00330D98">
              <w:rPr>
                <w:rFonts w:ascii="Times New Roman" w:hAnsi="Times New Roman" w:cs="Times New Roman"/>
                <w:sz w:val="24"/>
                <w:szCs w:val="24"/>
              </w:rPr>
              <w:t>Таганайская</w:t>
            </w:r>
            <w:proofErr w:type="spellEnd"/>
            <w:r w:rsidR="00C24B9F" w:rsidRPr="00330D98">
              <w:rPr>
                <w:rFonts w:ascii="Times New Roman" w:hAnsi="Times New Roman" w:cs="Times New Roman"/>
                <w:sz w:val="24"/>
                <w:szCs w:val="24"/>
              </w:rPr>
              <w:t>, 1, каб.</w:t>
            </w:r>
            <w:r w:rsidR="0089596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90464" w:rsidRPr="00330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B481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C24B9F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95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г. в </w:t>
            </w:r>
            <w:r w:rsidR="00C24B9F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C2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C24B9F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4441AB" w:rsidRPr="00330D98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441AB" w:rsidRPr="00330D98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441AB" w:rsidRPr="00330D98" w:rsidRDefault="00450F25" w:rsidP="00347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с "</w:t>
            </w:r>
            <w:r w:rsidR="004B48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F90464" w:rsidRPr="00330D9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2024  </w:t>
            </w:r>
            <w:r w:rsidR="004441AB" w:rsidRPr="00330D98">
              <w:rPr>
                <w:rFonts w:ascii="Times New Roman" w:hAnsi="Times New Roman" w:cs="Times New Roman"/>
                <w:sz w:val="24"/>
                <w:szCs w:val="24"/>
              </w:rPr>
              <w:t>по "</w:t>
            </w:r>
            <w:r w:rsidR="004B48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41AB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B481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9794A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41AB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г. и</w:t>
            </w:r>
          </w:p>
          <w:p w:rsidR="004441AB" w:rsidRPr="00330D98" w:rsidRDefault="004441AB" w:rsidP="00347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с "</w:t>
            </w:r>
            <w:r w:rsidR="004B48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B481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9794A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50F25" w:rsidRPr="00330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4B48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90464" w:rsidRPr="00330D9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50F25" w:rsidRPr="00330D9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29794A"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50F25" w:rsidRPr="00330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41AB" w:rsidRPr="00330D98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Возражения оформляются в соответствии с </w:t>
            </w:r>
            <w:hyperlink r:id="rId4" w:history="1">
              <w:r w:rsidRPr="00330D98">
                <w:rPr>
                  <w:rFonts w:ascii="Times New Roman" w:hAnsi="Times New Roman" w:cs="Times New Roman"/>
                  <w:sz w:val="24"/>
                  <w:szCs w:val="24"/>
                </w:rPr>
                <w:t>частью 15 статьи 42.10</w:t>
              </w:r>
            </w:hyperlink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8E3FAC" w:rsidRPr="00330D98">
              <w:rPr>
                <w:rFonts w:ascii="Times New Roman" w:hAnsi="Times New Roman" w:cs="Times New Roman"/>
                <w:sz w:val="24"/>
                <w:szCs w:val="24"/>
              </w:rPr>
              <w:t>№;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8E3FAC" w:rsidRPr="00330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О государственном кадастре недвижимости</w:t>
            </w:r>
            <w:r w:rsidR="008E3FAC" w:rsidRPr="00330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</w:t>
            </w:r>
            <w:r w:rsidRPr="0033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4441AB" w:rsidRPr="00330D98" w:rsidRDefault="004441AB" w:rsidP="003478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D9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C03AE" w:rsidRPr="0029794A" w:rsidRDefault="00AC03AE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p w:rsidR="004441AB" w:rsidRPr="0029794A" w:rsidRDefault="004441AB">
      <w:pPr>
        <w:rPr>
          <w:rFonts w:ascii="Times New Roman" w:hAnsi="Times New Roman" w:cs="Times New Roman"/>
          <w:sz w:val="24"/>
          <w:szCs w:val="24"/>
        </w:rPr>
      </w:pPr>
    </w:p>
    <w:sectPr w:rsidR="004441AB" w:rsidRPr="0029794A" w:rsidSect="00330D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46C67"/>
    <w:rsid w:val="000E0ADC"/>
    <w:rsid w:val="00146C67"/>
    <w:rsid w:val="0029794A"/>
    <w:rsid w:val="00330D98"/>
    <w:rsid w:val="004441AB"/>
    <w:rsid w:val="00450F25"/>
    <w:rsid w:val="004B481D"/>
    <w:rsid w:val="005B482B"/>
    <w:rsid w:val="006C244F"/>
    <w:rsid w:val="00796BEE"/>
    <w:rsid w:val="008172C2"/>
    <w:rsid w:val="00890E2F"/>
    <w:rsid w:val="00895967"/>
    <w:rsid w:val="008E3FAC"/>
    <w:rsid w:val="00902493"/>
    <w:rsid w:val="0096771E"/>
    <w:rsid w:val="009B6CE9"/>
    <w:rsid w:val="00AC03AE"/>
    <w:rsid w:val="00B076D5"/>
    <w:rsid w:val="00C24B9F"/>
    <w:rsid w:val="00F90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6BDC78E7A29983EF75BF6EFBFC198FF29EA79515C2F3774A0F2D2E8587E4A033EEB439C664E7A73BB6CE67D1E8638FE9DDC7E25362H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Низамова Зиля Раисовна</dc:creator>
  <cp:lastModifiedBy>gtihaa</cp:lastModifiedBy>
  <cp:revision>2</cp:revision>
  <dcterms:created xsi:type="dcterms:W3CDTF">2024-08-28T10:01:00Z</dcterms:created>
  <dcterms:modified xsi:type="dcterms:W3CDTF">2024-08-28T10:01:00Z</dcterms:modified>
</cp:coreProperties>
</file>