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5B" w:rsidRDefault="00013A17" w:rsidP="005D196A">
      <w:pPr>
        <w:pStyle w:val="2"/>
        <w:contextualSpacing/>
        <w:jc w:val="center"/>
        <w:rPr>
          <w:sz w:val="27"/>
          <w:szCs w:val="27"/>
        </w:rPr>
      </w:pPr>
      <w:r w:rsidRPr="00013A17">
        <w:rPr>
          <w:rFonts w:eastAsia="Times New Roman"/>
          <w:noProof/>
          <w:sz w:val="28"/>
          <w:lang w:eastAsia="ru-RU"/>
        </w:rPr>
        <w:drawing>
          <wp:inline distT="0" distB="0" distL="0" distR="0">
            <wp:extent cx="485775" cy="5810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A17" w:rsidRPr="00013A17" w:rsidRDefault="00013A17" w:rsidP="00013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13A1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ТЕРРИТОРИАЛЬНАЯ ИЗБИРАТЕЛЬНАЯ КОМИССИЯ </w:t>
      </w:r>
    </w:p>
    <w:p w:rsidR="00013A17" w:rsidRPr="00013A17" w:rsidRDefault="00002ECC" w:rsidP="00013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ГОРОДА ЗЛАТОУСТА</w:t>
      </w:r>
    </w:p>
    <w:p w:rsidR="00013A17" w:rsidRPr="00013A17" w:rsidRDefault="00013A17" w:rsidP="00013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13A17" w:rsidRPr="00013A17" w:rsidRDefault="00013A17" w:rsidP="00013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13A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D42456" w:rsidRDefault="00D42456" w:rsidP="0045057C">
      <w:pPr>
        <w:pStyle w:val="a5"/>
        <w:jc w:val="left"/>
        <w:rPr>
          <w:b/>
          <w:sz w:val="28"/>
          <w:szCs w:val="28"/>
        </w:rPr>
      </w:pPr>
    </w:p>
    <w:p w:rsidR="0045057C" w:rsidRPr="00B46FD8" w:rsidRDefault="00002ECC" w:rsidP="0045057C">
      <w:pPr>
        <w:pStyle w:val="a5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17 </w:t>
      </w:r>
      <w:r w:rsidR="00EB600F">
        <w:rPr>
          <w:sz w:val="28"/>
          <w:szCs w:val="28"/>
        </w:rPr>
        <w:t xml:space="preserve"> </w:t>
      </w:r>
      <w:r w:rsidR="00D42456">
        <w:rPr>
          <w:sz w:val="28"/>
          <w:szCs w:val="28"/>
        </w:rPr>
        <w:t>июня</w:t>
      </w:r>
      <w:proofErr w:type="gramEnd"/>
      <w:r w:rsidR="00D42456">
        <w:rPr>
          <w:sz w:val="28"/>
          <w:szCs w:val="28"/>
        </w:rPr>
        <w:t xml:space="preserve"> </w:t>
      </w:r>
      <w:r w:rsidR="00267B60" w:rsidRPr="00013A1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45057C" w:rsidRPr="00013A17">
        <w:rPr>
          <w:sz w:val="28"/>
          <w:szCs w:val="28"/>
        </w:rPr>
        <w:t xml:space="preserve"> г.                       </w:t>
      </w:r>
      <w:r w:rsidR="006D577F">
        <w:rPr>
          <w:sz w:val="28"/>
          <w:szCs w:val="28"/>
        </w:rPr>
        <w:t xml:space="preserve">                                 </w:t>
      </w:r>
      <w:r w:rsidR="00D42456">
        <w:rPr>
          <w:sz w:val="28"/>
          <w:szCs w:val="28"/>
        </w:rPr>
        <w:t xml:space="preserve">                         </w:t>
      </w:r>
      <w:r w:rsidR="00005C6A">
        <w:rPr>
          <w:sz w:val="28"/>
          <w:szCs w:val="28"/>
        </w:rPr>
        <w:t xml:space="preserve"> </w:t>
      </w:r>
      <w:r w:rsidR="00D42456">
        <w:rPr>
          <w:sz w:val="28"/>
          <w:szCs w:val="28"/>
        </w:rPr>
        <w:t xml:space="preserve">  </w:t>
      </w:r>
      <w:r w:rsidR="006D577F">
        <w:rPr>
          <w:sz w:val="28"/>
          <w:szCs w:val="28"/>
        </w:rPr>
        <w:t xml:space="preserve"> </w:t>
      </w:r>
      <w:r w:rsidR="00FE0E9D" w:rsidRPr="00B46FD8">
        <w:rPr>
          <w:sz w:val="28"/>
          <w:szCs w:val="28"/>
        </w:rPr>
        <w:t xml:space="preserve">№ </w:t>
      </w:r>
      <w:r w:rsidR="00A47C32">
        <w:rPr>
          <w:sz w:val="28"/>
          <w:szCs w:val="28"/>
        </w:rPr>
        <w:t>86/556-5</w:t>
      </w:r>
    </w:p>
    <w:p w:rsidR="00C32F08" w:rsidRPr="00FD7624" w:rsidRDefault="000B1427" w:rsidP="00C32F08">
      <w:pPr>
        <w:tabs>
          <w:tab w:val="left" w:pos="374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002ECC">
        <w:rPr>
          <w:rFonts w:ascii="Times New Roman" w:hAnsi="Times New Roman" w:cs="Times New Roman"/>
          <w:sz w:val="28"/>
          <w:szCs w:val="28"/>
        </w:rPr>
        <w:t>.Златоуст</w:t>
      </w:r>
      <w:proofErr w:type="spellEnd"/>
    </w:p>
    <w:p w:rsidR="00565922" w:rsidRDefault="005D1995" w:rsidP="005659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A0A0A"/>
          <w:lang w:eastAsia="ru-RU"/>
        </w:rPr>
      </w:pPr>
      <w:r w:rsidRPr="00C55C65">
        <w:rPr>
          <w:rFonts w:ascii="Times New Roman" w:eastAsia="Times New Roman" w:hAnsi="Times New Roman" w:cs="Times New Roman"/>
          <w:b/>
          <w:bCs/>
          <w:i/>
          <w:iCs/>
          <w:color w:val="0A0A0A"/>
          <w:lang w:eastAsia="ru-RU"/>
        </w:rPr>
        <w:t xml:space="preserve">О графике работы </w:t>
      </w:r>
      <w:r w:rsidR="00A91111">
        <w:rPr>
          <w:rFonts w:ascii="Times New Roman" w:eastAsia="Times New Roman" w:hAnsi="Times New Roman" w:cs="Times New Roman"/>
          <w:b/>
          <w:bCs/>
          <w:i/>
          <w:iCs/>
          <w:color w:val="0A0A0A"/>
          <w:lang w:eastAsia="ru-RU"/>
        </w:rPr>
        <w:t>окружной</w:t>
      </w:r>
      <w:r w:rsidRPr="00C55C65">
        <w:rPr>
          <w:rFonts w:ascii="Times New Roman" w:eastAsia="Times New Roman" w:hAnsi="Times New Roman" w:cs="Times New Roman"/>
          <w:b/>
          <w:bCs/>
          <w:i/>
          <w:iCs/>
          <w:color w:val="0A0A0A"/>
          <w:lang w:eastAsia="ru-RU"/>
        </w:rPr>
        <w:t xml:space="preserve"> избирательной комиссии по приему документов, представляем</w:t>
      </w:r>
      <w:r w:rsidR="007D2B7E" w:rsidRPr="00C55C65">
        <w:rPr>
          <w:rFonts w:ascii="Times New Roman" w:eastAsia="Times New Roman" w:hAnsi="Times New Roman" w:cs="Times New Roman"/>
          <w:b/>
          <w:bCs/>
          <w:i/>
          <w:iCs/>
          <w:color w:val="0A0A0A"/>
          <w:lang w:eastAsia="ru-RU"/>
        </w:rPr>
        <w:t xml:space="preserve">ых избирательными объединениями </w:t>
      </w:r>
      <w:r w:rsidRPr="00C55C65">
        <w:rPr>
          <w:rFonts w:ascii="Times New Roman" w:eastAsia="Times New Roman" w:hAnsi="Times New Roman" w:cs="Times New Roman"/>
          <w:b/>
          <w:bCs/>
          <w:i/>
          <w:iCs/>
          <w:color w:val="0A0A0A"/>
          <w:lang w:eastAsia="ru-RU"/>
        </w:rPr>
        <w:t xml:space="preserve">и кандидатами на дополнительных выборах депутата </w:t>
      </w:r>
      <w:r w:rsidR="00C067B8">
        <w:rPr>
          <w:rFonts w:ascii="Times New Roman" w:eastAsia="Times New Roman" w:hAnsi="Times New Roman" w:cs="Times New Roman"/>
          <w:b/>
          <w:bCs/>
          <w:i/>
          <w:iCs/>
          <w:color w:val="0A0A0A"/>
          <w:lang w:eastAsia="ru-RU"/>
        </w:rPr>
        <w:t xml:space="preserve">Собрания депутатов </w:t>
      </w:r>
      <w:r w:rsidR="00002ECC">
        <w:rPr>
          <w:rFonts w:ascii="Times New Roman" w:eastAsia="Times New Roman" w:hAnsi="Times New Roman" w:cs="Times New Roman"/>
          <w:b/>
          <w:bCs/>
          <w:i/>
          <w:iCs/>
          <w:color w:val="0A0A0A"/>
          <w:lang w:eastAsia="ru-RU"/>
        </w:rPr>
        <w:t xml:space="preserve">Златоустовского городского </w:t>
      </w:r>
      <w:proofErr w:type="gramStart"/>
      <w:r w:rsidR="00002ECC">
        <w:rPr>
          <w:rFonts w:ascii="Times New Roman" w:eastAsia="Times New Roman" w:hAnsi="Times New Roman" w:cs="Times New Roman"/>
          <w:b/>
          <w:bCs/>
          <w:i/>
          <w:iCs/>
          <w:color w:val="0A0A0A"/>
          <w:lang w:eastAsia="ru-RU"/>
        </w:rPr>
        <w:t xml:space="preserve">округа </w:t>
      </w:r>
      <w:r w:rsidR="00C067B8">
        <w:rPr>
          <w:rFonts w:ascii="Times New Roman" w:eastAsia="Times New Roman" w:hAnsi="Times New Roman" w:cs="Times New Roman"/>
          <w:b/>
          <w:bCs/>
          <w:i/>
          <w:iCs/>
          <w:color w:val="0A0A0A"/>
          <w:lang w:eastAsia="ru-RU"/>
        </w:rPr>
        <w:t xml:space="preserve"> шестого</w:t>
      </w:r>
      <w:proofErr w:type="gramEnd"/>
      <w:r w:rsidR="00C067B8">
        <w:rPr>
          <w:rFonts w:ascii="Times New Roman" w:eastAsia="Times New Roman" w:hAnsi="Times New Roman" w:cs="Times New Roman"/>
          <w:b/>
          <w:bCs/>
          <w:i/>
          <w:iCs/>
          <w:color w:val="0A0A0A"/>
          <w:lang w:eastAsia="ru-RU"/>
        </w:rPr>
        <w:t xml:space="preserve"> созыва по одномандатному избирательному округу № 1</w:t>
      </w:r>
      <w:r w:rsidR="00002ECC">
        <w:rPr>
          <w:rFonts w:ascii="Times New Roman" w:eastAsia="Times New Roman" w:hAnsi="Times New Roman" w:cs="Times New Roman"/>
          <w:b/>
          <w:bCs/>
          <w:i/>
          <w:iCs/>
          <w:color w:val="0A0A0A"/>
          <w:lang w:eastAsia="ru-RU"/>
        </w:rPr>
        <w:t>8</w:t>
      </w:r>
      <w:r w:rsidR="00C067B8">
        <w:rPr>
          <w:rFonts w:ascii="Times New Roman" w:eastAsia="Times New Roman" w:hAnsi="Times New Roman" w:cs="Times New Roman"/>
          <w:b/>
          <w:bCs/>
          <w:i/>
          <w:iCs/>
          <w:color w:val="0A0A0A"/>
          <w:lang w:eastAsia="ru-RU"/>
        </w:rPr>
        <w:t>.</w:t>
      </w:r>
    </w:p>
    <w:p w:rsidR="00A47C32" w:rsidRPr="00565922" w:rsidRDefault="00A47C32" w:rsidP="005659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4"/>
      </w:tblGrid>
      <w:tr w:rsidR="005D1995" w:rsidRPr="007D2B7E" w:rsidTr="005D199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111" w:rsidRDefault="005D1995" w:rsidP="00A91111">
            <w:pPr>
              <w:tabs>
                <w:tab w:val="left" w:pos="567"/>
              </w:tabs>
              <w:suppressAutoHyphens/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B7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В связи с проведением </w:t>
            </w:r>
            <w:r w:rsidR="00A47C32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0</w:t>
            </w:r>
            <w:r w:rsidR="00A47C32">
              <w:rPr>
                <w:rFonts w:ascii="Times New Roman" w:eastAsia="Times New Roman" w:hAnsi="Times New Roman" w:cs="Times New Roman"/>
                <w:bCs/>
                <w:iCs/>
                <w:color w:val="0A0A0A"/>
                <w:sz w:val="28"/>
                <w:szCs w:val="28"/>
                <w:lang w:eastAsia="ru-RU"/>
              </w:rPr>
              <w:t>8 сентября 2024 года</w:t>
            </w:r>
            <w:r w:rsidR="00A47C32" w:rsidRPr="007D2B7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</w:t>
            </w:r>
            <w:r w:rsidRPr="007D2B7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дополнительных выборов депутата </w:t>
            </w:r>
            <w:r w:rsidR="00C067B8">
              <w:rPr>
                <w:rFonts w:ascii="Times New Roman" w:eastAsia="Times New Roman" w:hAnsi="Times New Roman" w:cs="Times New Roman"/>
                <w:bCs/>
                <w:iCs/>
                <w:color w:val="0A0A0A"/>
                <w:sz w:val="28"/>
                <w:szCs w:val="28"/>
                <w:lang w:eastAsia="ru-RU"/>
              </w:rPr>
              <w:t>Собрания</w:t>
            </w:r>
            <w:r w:rsidRPr="007D2B7E">
              <w:rPr>
                <w:rFonts w:ascii="Times New Roman" w:eastAsia="Times New Roman" w:hAnsi="Times New Roman" w:cs="Times New Roman"/>
                <w:bCs/>
                <w:iCs/>
                <w:color w:val="0A0A0A"/>
                <w:sz w:val="28"/>
                <w:szCs w:val="28"/>
                <w:lang w:eastAsia="ru-RU"/>
              </w:rPr>
              <w:t xml:space="preserve"> депутатов </w:t>
            </w:r>
            <w:r w:rsidR="00002ECC">
              <w:rPr>
                <w:rFonts w:ascii="Times New Roman" w:eastAsia="Times New Roman" w:hAnsi="Times New Roman" w:cs="Times New Roman"/>
                <w:bCs/>
                <w:iCs/>
                <w:color w:val="0A0A0A"/>
                <w:sz w:val="28"/>
                <w:szCs w:val="28"/>
                <w:lang w:eastAsia="ru-RU"/>
              </w:rPr>
              <w:t>Златоустовского городского округа</w:t>
            </w:r>
            <w:r w:rsidR="00C067B8">
              <w:rPr>
                <w:rFonts w:ascii="Times New Roman" w:eastAsia="Times New Roman" w:hAnsi="Times New Roman" w:cs="Times New Roman"/>
                <w:bCs/>
                <w:iCs/>
                <w:color w:val="0A0A0A"/>
                <w:sz w:val="28"/>
                <w:szCs w:val="28"/>
                <w:lang w:eastAsia="ru-RU"/>
              </w:rPr>
              <w:t xml:space="preserve"> </w:t>
            </w:r>
            <w:r w:rsidRPr="007D2B7E">
              <w:rPr>
                <w:rFonts w:ascii="Times New Roman" w:eastAsia="Times New Roman" w:hAnsi="Times New Roman" w:cs="Times New Roman"/>
                <w:bCs/>
                <w:iCs/>
                <w:color w:val="0A0A0A"/>
                <w:sz w:val="28"/>
                <w:szCs w:val="28"/>
                <w:lang w:eastAsia="ru-RU"/>
              </w:rPr>
              <w:t xml:space="preserve">шестого созыва по одномандатному избирательному округу № </w:t>
            </w:r>
            <w:r w:rsidR="00C067B8">
              <w:rPr>
                <w:rFonts w:ascii="Times New Roman" w:eastAsia="Times New Roman" w:hAnsi="Times New Roman" w:cs="Times New Roman"/>
                <w:bCs/>
                <w:iCs/>
                <w:color w:val="0A0A0A"/>
                <w:sz w:val="28"/>
                <w:szCs w:val="28"/>
                <w:lang w:eastAsia="ru-RU"/>
              </w:rPr>
              <w:t>1</w:t>
            </w:r>
            <w:r w:rsidR="00002ECC">
              <w:rPr>
                <w:rFonts w:ascii="Times New Roman" w:eastAsia="Times New Roman" w:hAnsi="Times New Roman" w:cs="Times New Roman"/>
                <w:bCs/>
                <w:iCs/>
                <w:color w:val="0A0A0A"/>
                <w:sz w:val="28"/>
                <w:szCs w:val="28"/>
                <w:lang w:eastAsia="ru-RU"/>
              </w:rPr>
              <w:t>8</w:t>
            </w:r>
            <w:r w:rsidRPr="007D2B7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, руководствуясь Законом Челябинской области</w:t>
            </w:r>
            <w:r w:rsidR="00A47C32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 </w:t>
            </w:r>
            <w:r w:rsidRPr="007D2B7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№ 36-ЗО</w:t>
            </w:r>
            <w:r w:rsidR="00A47C32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</w:t>
            </w:r>
            <w:r w:rsidR="00A47C32" w:rsidRPr="007D2B7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от </w:t>
            </w:r>
            <w:r w:rsidR="00A47C32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10</w:t>
            </w:r>
            <w:r w:rsidR="00A47C32" w:rsidRPr="007D2B7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ию</w:t>
            </w:r>
            <w:r w:rsidR="00A47C32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н</w:t>
            </w:r>
            <w:r w:rsidR="00A47C32" w:rsidRPr="007D2B7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я 2006</w:t>
            </w:r>
            <w:r w:rsidR="00A47C32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</w:t>
            </w:r>
            <w:r w:rsidR="00A47C32" w:rsidRPr="007D2B7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года</w:t>
            </w:r>
            <w:r w:rsidR="00A47C32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                                            </w:t>
            </w:r>
            <w:r w:rsidRPr="007D2B7E">
              <w:rPr>
                <w:rFonts w:ascii="Times New Roman" w:eastAsia="Times New Roman" w:hAnsi="Times New Roman" w:cs="Times New Roman"/>
                <w:bCs/>
                <w:color w:val="0A0A0A"/>
                <w:sz w:val="28"/>
                <w:szCs w:val="28"/>
                <w:lang w:eastAsia="ru-RU"/>
              </w:rPr>
              <w:t>«</w:t>
            </w:r>
            <w:r w:rsidRPr="007D2B7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О муниципальных выборах в Челябинской области», </w:t>
            </w:r>
            <w:r w:rsidRPr="00C55C65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статьей 12 Закона Челябинской области от </w:t>
            </w:r>
            <w:r w:rsidR="00002ECC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13 ноября</w:t>
            </w:r>
            <w:r w:rsidRPr="00C55C65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2006 года № 70-ЗО </w:t>
            </w:r>
            <w:r w:rsidRPr="00C55C65">
              <w:rPr>
                <w:rFonts w:ascii="Times New Roman" w:eastAsia="Times New Roman" w:hAnsi="Times New Roman" w:cs="Times New Roman"/>
                <w:bCs/>
                <w:color w:val="0A0A0A"/>
                <w:sz w:val="28"/>
                <w:szCs w:val="28"/>
                <w:lang w:eastAsia="ru-RU"/>
              </w:rPr>
              <w:t>«</w:t>
            </w:r>
            <w:r w:rsidRPr="00C55C65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Об избирательных комиссиях в Челябинской области»</w:t>
            </w:r>
            <w:r w:rsidR="00A9111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, </w:t>
            </w:r>
            <w:bookmarkStart w:id="0" w:name="_GoBack"/>
            <w:bookmarkEnd w:id="0"/>
            <w:r w:rsidRPr="007D2B7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территориальная избирательная комиссия </w:t>
            </w:r>
            <w:r w:rsidR="00002ECC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города Златоуста</w:t>
            </w:r>
            <w:r w:rsidR="00A9111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, </w:t>
            </w:r>
            <w:r w:rsidR="00A91111" w:rsidRPr="00DC3F3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91111" w:rsidRPr="00DC3F3A">
              <w:rPr>
                <w:rFonts w:ascii="Times New Roman" w:hAnsi="Times New Roman"/>
                <w:bCs/>
                <w:sz w:val="28"/>
                <w:szCs w:val="28"/>
              </w:rPr>
              <w:t xml:space="preserve">на которую в соответствии с </w:t>
            </w:r>
            <w:r w:rsidR="00A91111">
              <w:rPr>
                <w:rFonts w:ascii="Times New Roman" w:hAnsi="Times New Roman"/>
                <w:bCs/>
                <w:sz w:val="28"/>
                <w:szCs w:val="28"/>
              </w:rPr>
              <w:t xml:space="preserve">решением территориальной избирательной комиссии города Златоуста от 17.06.2024 № 86/552-5 </w:t>
            </w:r>
            <w:r w:rsidR="00A91111" w:rsidRPr="00DC3F3A">
              <w:rPr>
                <w:rFonts w:ascii="Times New Roman" w:hAnsi="Times New Roman"/>
                <w:bCs/>
                <w:sz w:val="28"/>
                <w:szCs w:val="28"/>
              </w:rPr>
              <w:t>возложен</w:t>
            </w:r>
            <w:r w:rsidR="00A91111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A91111" w:rsidRPr="00DC3F3A">
              <w:rPr>
                <w:rFonts w:ascii="Times New Roman" w:hAnsi="Times New Roman"/>
                <w:bCs/>
                <w:sz w:val="28"/>
                <w:szCs w:val="28"/>
              </w:rPr>
              <w:t xml:space="preserve"> исполнение полномочий </w:t>
            </w:r>
            <w:r w:rsidR="00A91111">
              <w:rPr>
                <w:rFonts w:ascii="Times New Roman" w:hAnsi="Times New Roman"/>
                <w:bCs/>
                <w:sz w:val="28"/>
                <w:szCs w:val="28"/>
              </w:rPr>
              <w:t xml:space="preserve">окружной комиссии на </w:t>
            </w:r>
            <w:r w:rsidR="00A91111" w:rsidRPr="00DC3F3A">
              <w:rPr>
                <w:rFonts w:ascii="Times New Roman" w:hAnsi="Times New Roman"/>
                <w:sz w:val="28"/>
                <w:szCs w:val="28"/>
              </w:rPr>
              <w:t>дополнительных выбор</w:t>
            </w:r>
            <w:r w:rsidR="00A91111">
              <w:rPr>
                <w:rFonts w:ascii="Times New Roman" w:hAnsi="Times New Roman"/>
                <w:sz w:val="28"/>
                <w:szCs w:val="28"/>
              </w:rPr>
              <w:t>ах</w:t>
            </w:r>
            <w:r w:rsidR="00A91111" w:rsidRPr="00DC3F3A">
              <w:rPr>
                <w:rFonts w:ascii="Times New Roman" w:hAnsi="Times New Roman"/>
                <w:sz w:val="28"/>
                <w:szCs w:val="28"/>
              </w:rPr>
              <w:t xml:space="preserve"> депутата Собрания депутатов Златоустовского  городского округа шестого созыва по одномандатному избирательному округу  № 18</w:t>
            </w:r>
            <w:r w:rsidR="00A91111">
              <w:rPr>
                <w:rFonts w:ascii="Times New Roman" w:hAnsi="Times New Roman"/>
                <w:sz w:val="28"/>
                <w:szCs w:val="28"/>
              </w:rPr>
              <w:t xml:space="preserve"> (далее-окружная избирательная комиссия)</w:t>
            </w:r>
            <w:r w:rsidR="00A91111" w:rsidRPr="004420A5">
              <w:rPr>
                <w:rFonts w:ascii="Times New Roman" w:hAnsi="Times New Roman"/>
                <w:bCs/>
                <w:sz w:val="28"/>
                <w:szCs w:val="28"/>
              </w:rPr>
              <w:t>, РЕШ</w:t>
            </w:r>
            <w:r w:rsidR="00A91111">
              <w:rPr>
                <w:rFonts w:ascii="Times New Roman" w:hAnsi="Times New Roman"/>
                <w:bCs/>
                <w:sz w:val="28"/>
                <w:szCs w:val="28"/>
              </w:rPr>
              <w:t>АЕТ</w:t>
            </w:r>
            <w:r w:rsidR="00A91111" w:rsidRPr="004420A5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5D1995" w:rsidRPr="007D2B7E" w:rsidRDefault="005D1995" w:rsidP="00A47C32">
            <w:pPr>
              <w:spacing w:after="12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7D2B7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РЕШАЕТ:</w:t>
            </w:r>
          </w:p>
        </w:tc>
      </w:tr>
      <w:tr w:rsidR="005D1995" w:rsidRPr="007D2B7E" w:rsidTr="005D199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995" w:rsidRDefault="005D1995" w:rsidP="0056592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7D2B7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1. Утвердить график работы </w:t>
            </w:r>
            <w:r w:rsidR="00A9111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окружной</w:t>
            </w:r>
            <w:r w:rsidR="007D2B7E" w:rsidRPr="007D2B7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</w:t>
            </w:r>
            <w:r w:rsidRPr="007D2B7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избирательной </w:t>
            </w:r>
            <w:proofErr w:type="gramStart"/>
            <w:r w:rsidRPr="007D2B7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комиссии  по</w:t>
            </w:r>
            <w:proofErr w:type="gramEnd"/>
            <w:r w:rsidRPr="007D2B7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приему документов, представляемых избирательными объединениями, кандидатами на дополнительных выборах депутата </w:t>
            </w:r>
            <w:r w:rsidR="00C067B8">
              <w:rPr>
                <w:rFonts w:ascii="Times New Roman" w:eastAsia="Times New Roman" w:hAnsi="Times New Roman" w:cs="Times New Roman"/>
                <w:bCs/>
                <w:iCs/>
                <w:color w:val="0A0A0A"/>
                <w:sz w:val="28"/>
                <w:szCs w:val="28"/>
                <w:lang w:eastAsia="ru-RU"/>
              </w:rPr>
              <w:t>Собрания</w:t>
            </w:r>
            <w:r w:rsidR="007D2B7E" w:rsidRPr="007D2B7E">
              <w:rPr>
                <w:rFonts w:ascii="Times New Roman" w:eastAsia="Times New Roman" w:hAnsi="Times New Roman" w:cs="Times New Roman"/>
                <w:bCs/>
                <w:iCs/>
                <w:color w:val="0A0A0A"/>
                <w:sz w:val="28"/>
                <w:szCs w:val="28"/>
                <w:lang w:eastAsia="ru-RU"/>
              </w:rPr>
              <w:t xml:space="preserve"> депутатов </w:t>
            </w:r>
            <w:r w:rsidR="00002ECC">
              <w:rPr>
                <w:rFonts w:ascii="Times New Roman" w:eastAsia="Times New Roman" w:hAnsi="Times New Roman" w:cs="Times New Roman"/>
                <w:bCs/>
                <w:iCs/>
                <w:color w:val="0A0A0A"/>
                <w:sz w:val="28"/>
                <w:szCs w:val="28"/>
                <w:lang w:eastAsia="ru-RU"/>
              </w:rPr>
              <w:t xml:space="preserve">Златоустовского городского округа </w:t>
            </w:r>
            <w:r w:rsidR="007D2B7E" w:rsidRPr="007D2B7E">
              <w:rPr>
                <w:rFonts w:ascii="Times New Roman" w:eastAsia="Times New Roman" w:hAnsi="Times New Roman" w:cs="Times New Roman"/>
                <w:bCs/>
                <w:iCs/>
                <w:color w:val="0A0A0A"/>
                <w:sz w:val="28"/>
                <w:szCs w:val="28"/>
                <w:lang w:eastAsia="ru-RU"/>
              </w:rPr>
              <w:t>шестого созыва по одноманд</w:t>
            </w:r>
            <w:r w:rsidR="00C067B8">
              <w:rPr>
                <w:rFonts w:ascii="Times New Roman" w:eastAsia="Times New Roman" w:hAnsi="Times New Roman" w:cs="Times New Roman"/>
                <w:bCs/>
                <w:iCs/>
                <w:color w:val="0A0A0A"/>
                <w:sz w:val="28"/>
                <w:szCs w:val="28"/>
                <w:lang w:eastAsia="ru-RU"/>
              </w:rPr>
              <w:t>атному избирательному округу № 1</w:t>
            </w:r>
            <w:r w:rsidR="00002ECC">
              <w:rPr>
                <w:rFonts w:ascii="Times New Roman" w:eastAsia="Times New Roman" w:hAnsi="Times New Roman" w:cs="Times New Roman"/>
                <w:bCs/>
                <w:iCs/>
                <w:color w:val="0A0A0A"/>
                <w:sz w:val="28"/>
                <w:szCs w:val="28"/>
                <w:lang w:eastAsia="ru-RU"/>
              </w:rPr>
              <w:t>8</w:t>
            </w:r>
            <w:r w:rsidRPr="007D2B7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:</w:t>
            </w:r>
          </w:p>
          <w:p w:rsidR="005D1995" w:rsidRPr="007D2B7E" w:rsidRDefault="005D1995" w:rsidP="0056592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7D2B7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lastRenderedPageBreak/>
              <w:t>1.1. в рабочие дни с понедельника по пятницу: с 9:00 до 18:00</w:t>
            </w:r>
            <w:r w:rsidR="003E5729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по местному времени</w:t>
            </w:r>
            <w:r w:rsidRPr="007D2B7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, перерыв: с 13:00 до 14:00;</w:t>
            </w:r>
          </w:p>
          <w:p w:rsidR="003E5729" w:rsidRDefault="005D1995" w:rsidP="0056592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7D2B7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1.2. </w:t>
            </w:r>
            <w:r w:rsidR="003E5729" w:rsidRPr="007D2B7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в д</w:t>
            </w:r>
            <w:r w:rsidR="003E5729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е</w:t>
            </w:r>
            <w:r w:rsidR="003E5729" w:rsidRPr="007D2B7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н</w:t>
            </w:r>
            <w:r w:rsidR="003E5729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ь</w:t>
            </w:r>
            <w:r w:rsidR="003E5729" w:rsidRPr="007D2B7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, в которы</w:t>
            </w:r>
            <w:r w:rsidR="003E5729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й</w:t>
            </w:r>
            <w:r w:rsidR="003E5729" w:rsidRPr="007D2B7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истекает срок для представления в территориальную избирательную комиссию </w:t>
            </w:r>
            <w:r w:rsidR="00002ECC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города </w:t>
            </w:r>
            <w:proofErr w:type="gramStart"/>
            <w:r w:rsidR="00002ECC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Златоуста </w:t>
            </w:r>
            <w:r w:rsidR="003E5729" w:rsidRPr="007D2B7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документов</w:t>
            </w:r>
            <w:proofErr w:type="gramEnd"/>
            <w:r w:rsidR="00725F6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, </w:t>
            </w:r>
            <w:r w:rsidR="003E5729" w:rsidRPr="007D2B7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для выдвижения и регистрации кандидатов, выдвинутых по одномандатному избирательному округу – с 9:00 до 18:00 по местному времени</w:t>
            </w:r>
            <w:r w:rsidR="003E5729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, перерыв </w:t>
            </w:r>
            <w:r w:rsidR="003E5729" w:rsidRPr="007D2B7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с 13:00 до 14:00</w:t>
            </w:r>
            <w:r w:rsidR="003E5729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</w:t>
            </w:r>
            <w:r w:rsidR="003E5729" w:rsidRPr="007D2B7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.</w:t>
            </w:r>
          </w:p>
          <w:p w:rsidR="005D1995" w:rsidRPr="007D2B7E" w:rsidRDefault="003E5729" w:rsidP="0056592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1.3. </w:t>
            </w:r>
            <w:r w:rsidR="005D1995" w:rsidRPr="007D2B7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в </w:t>
            </w:r>
            <w:r w:rsidR="005D1995" w:rsidRPr="00A65A9A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выходные и праздничные дни: с 10:00 до 14:00</w:t>
            </w:r>
            <w:r w:rsidRPr="00A65A9A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по местному времени</w:t>
            </w:r>
            <w:r w:rsidR="005D1995" w:rsidRPr="00A65A9A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, без перерыва;</w:t>
            </w:r>
          </w:p>
          <w:p w:rsidR="005D1995" w:rsidRPr="007D2B7E" w:rsidRDefault="005D1995" w:rsidP="0056592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7D2B7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2. Рекомендовать избирательным объединениям, кандидатам заблаговременно информировать </w:t>
            </w:r>
            <w:r w:rsidR="00A9111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окружную </w:t>
            </w:r>
            <w:r w:rsidRPr="007D2B7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избирательную комиссию </w:t>
            </w:r>
            <w:r w:rsidR="00002ECC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</w:t>
            </w:r>
            <w:r w:rsidRPr="007D2B7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о планируемой дате и времени представления документов для выдвижения и регистрации.</w:t>
            </w:r>
          </w:p>
          <w:p w:rsidR="00725F6E" w:rsidRPr="00957ECB" w:rsidRDefault="00B45403" w:rsidP="00725F6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3</w:t>
            </w:r>
            <w:r w:rsidR="005D1995" w:rsidRPr="007D2B7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. </w:t>
            </w:r>
            <w:r w:rsidR="00725F6E" w:rsidRPr="00957ECB">
              <w:rPr>
                <w:rFonts w:ascii="Times New Roman" w:hAnsi="Times New Roman" w:cs="Times New Roman"/>
                <w:sz w:val="28"/>
              </w:rPr>
              <w:t>Направить настоящее решение в избирательную комиссию Челябинской области для размещения в информационно-телекоммуникационной сети «Интернет».</w:t>
            </w:r>
          </w:p>
          <w:p w:rsidR="005D1995" w:rsidRPr="007D2B7E" w:rsidRDefault="00B45403" w:rsidP="003561F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4</w:t>
            </w:r>
            <w:r w:rsidR="005D1995" w:rsidRPr="007D2B7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. Контр</w:t>
            </w:r>
            <w:r w:rsidR="003561F0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оль за исполнением настоящего решения</w:t>
            </w:r>
            <w:r w:rsidR="005D1995" w:rsidRPr="007D2B7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возложить</w:t>
            </w:r>
            <w:r w:rsidR="00565922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</w:t>
            </w:r>
            <w:r w:rsidR="005D1995" w:rsidRPr="007D2B7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на секретаря</w:t>
            </w:r>
            <w:r w:rsidR="007D2B7E" w:rsidRPr="007D2B7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территориальной избирательной комиссии </w:t>
            </w:r>
            <w:r w:rsidR="00002ECC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города Златоуста Кирсанову С.С.</w:t>
            </w:r>
          </w:p>
        </w:tc>
      </w:tr>
    </w:tbl>
    <w:p w:rsidR="005D1995" w:rsidRPr="005D1995" w:rsidRDefault="005D1995" w:rsidP="005D19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42456" w:rsidRDefault="00D42456" w:rsidP="00A6645F">
      <w:pPr>
        <w:pStyle w:val="a9"/>
        <w:tabs>
          <w:tab w:val="left" w:pos="709"/>
        </w:tabs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55C65" w:rsidRDefault="00D42456" w:rsidP="00A6645F">
      <w:pPr>
        <w:pStyle w:val="a9"/>
        <w:tabs>
          <w:tab w:val="left" w:pos="709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922">
        <w:rPr>
          <w:rFonts w:ascii="Times New Roman" w:eastAsia="Calibri" w:hAnsi="Times New Roman" w:cs="Times New Roman"/>
          <w:sz w:val="28"/>
          <w:szCs w:val="28"/>
        </w:rPr>
        <w:t>Председател</w:t>
      </w:r>
      <w:r w:rsidR="00002ECC">
        <w:rPr>
          <w:rFonts w:ascii="Times New Roman" w:eastAsia="Calibri" w:hAnsi="Times New Roman" w:cs="Times New Roman"/>
          <w:sz w:val="28"/>
          <w:szCs w:val="28"/>
        </w:rPr>
        <w:t>ь</w:t>
      </w:r>
      <w:r w:rsidRPr="005659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645F" w:rsidRPr="00565922">
        <w:rPr>
          <w:rFonts w:ascii="Times New Roman" w:eastAsia="Calibri" w:hAnsi="Times New Roman" w:cs="Times New Roman"/>
          <w:sz w:val="28"/>
          <w:szCs w:val="28"/>
        </w:rPr>
        <w:t xml:space="preserve">комиссии                      </w:t>
      </w:r>
      <w:r w:rsidR="006D577F" w:rsidRPr="00565922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565922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C55C6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02ECC">
        <w:rPr>
          <w:rFonts w:ascii="Times New Roman" w:eastAsia="Calibri" w:hAnsi="Times New Roman" w:cs="Times New Roman"/>
          <w:sz w:val="28"/>
          <w:szCs w:val="28"/>
        </w:rPr>
        <w:t>Е.Р. Логвиненко</w:t>
      </w:r>
    </w:p>
    <w:p w:rsidR="00A6645F" w:rsidRPr="006D577F" w:rsidRDefault="00A6645F" w:rsidP="00A6645F">
      <w:pPr>
        <w:pStyle w:val="a9"/>
        <w:tabs>
          <w:tab w:val="left" w:pos="5812"/>
        </w:tabs>
        <w:spacing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565922">
        <w:rPr>
          <w:rFonts w:ascii="Times New Roman" w:eastAsia="Calibri" w:hAnsi="Times New Roman" w:cs="Times New Roman"/>
          <w:sz w:val="28"/>
          <w:szCs w:val="28"/>
        </w:rPr>
        <w:t xml:space="preserve">Секретарь комиссии                                                  </w:t>
      </w:r>
      <w:r w:rsidR="00D42456" w:rsidRPr="00565922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C55C6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02ECC">
        <w:rPr>
          <w:rFonts w:ascii="Times New Roman" w:eastAsia="Calibri" w:hAnsi="Times New Roman" w:cs="Times New Roman"/>
          <w:sz w:val="28"/>
          <w:szCs w:val="28"/>
        </w:rPr>
        <w:t>С.С. Кирсанова</w:t>
      </w:r>
    </w:p>
    <w:p w:rsidR="00A6645F" w:rsidRPr="007625D3" w:rsidRDefault="00A6645F" w:rsidP="00A6645F">
      <w:pPr>
        <w:pStyle w:val="a9"/>
        <w:tabs>
          <w:tab w:val="left" w:pos="5812"/>
        </w:tabs>
        <w:spacing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2E752E" w:rsidRDefault="002E752E" w:rsidP="002E752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600F" w:rsidRPr="007625D3" w:rsidRDefault="00EB600F" w:rsidP="00EB600F">
      <w:pPr>
        <w:pStyle w:val="a9"/>
        <w:tabs>
          <w:tab w:val="left" w:pos="5812"/>
        </w:tabs>
        <w:spacing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sectPr w:rsidR="00EB600F" w:rsidRPr="007625D3" w:rsidSect="00565922">
      <w:footerReference w:type="even" r:id="rId9"/>
      <w:footerReference w:type="default" r:id="rId10"/>
      <w:pgSz w:w="11906" w:h="16838"/>
      <w:pgMar w:top="851" w:right="851" w:bottom="851" w:left="1701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CFE" w:rsidRDefault="00061CFE" w:rsidP="00D83C2D">
      <w:pPr>
        <w:spacing w:after="0" w:line="240" w:lineRule="auto"/>
      </w:pPr>
      <w:r>
        <w:separator/>
      </w:r>
    </w:p>
  </w:endnote>
  <w:endnote w:type="continuationSeparator" w:id="0">
    <w:p w:rsidR="00061CFE" w:rsidRDefault="00061CFE" w:rsidP="00D8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995" w:rsidRDefault="001C16A7" w:rsidP="007625D3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D1995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D1995" w:rsidRDefault="005D1995" w:rsidP="007625D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995" w:rsidRDefault="005D1995" w:rsidP="007625D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CFE" w:rsidRDefault="00061CFE" w:rsidP="00D83C2D">
      <w:pPr>
        <w:spacing w:after="0" w:line="240" w:lineRule="auto"/>
      </w:pPr>
      <w:r>
        <w:separator/>
      </w:r>
    </w:p>
  </w:footnote>
  <w:footnote w:type="continuationSeparator" w:id="0">
    <w:p w:rsidR="00061CFE" w:rsidRDefault="00061CFE" w:rsidP="00D83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63B0"/>
    <w:multiLevelType w:val="hybridMultilevel"/>
    <w:tmpl w:val="36862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1378"/>
    <w:multiLevelType w:val="hybridMultilevel"/>
    <w:tmpl w:val="5F12BD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FF16BD"/>
    <w:multiLevelType w:val="singleLevel"/>
    <w:tmpl w:val="F39E9460"/>
    <w:lvl w:ilvl="0">
      <w:start w:val="6"/>
      <w:numFmt w:val="decimal"/>
      <w:lvlText w:val="%1."/>
      <w:legacy w:legacy="1" w:legacySpace="0" w:legacyIndent="245"/>
      <w:lvlJc w:val="left"/>
      <w:rPr>
        <w:rFonts w:ascii="Arial" w:hAnsi="Arial" w:hint="default"/>
      </w:rPr>
    </w:lvl>
  </w:abstractNum>
  <w:abstractNum w:abstractNumId="3" w15:restartNumberingAfterBreak="0">
    <w:nsid w:val="0B074D44"/>
    <w:multiLevelType w:val="hybridMultilevel"/>
    <w:tmpl w:val="D124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079BE"/>
    <w:multiLevelType w:val="hybridMultilevel"/>
    <w:tmpl w:val="7EC611E8"/>
    <w:lvl w:ilvl="0" w:tplc="F8209090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B009F1"/>
    <w:multiLevelType w:val="hybridMultilevel"/>
    <w:tmpl w:val="5022B1FC"/>
    <w:lvl w:ilvl="0" w:tplc="C3400F4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DAC13E9"/>
    <w:multiLevelType w:val="hybridMultilevel"/>
    <w:tmpl w:val="49187A98"/>
    <w:lvl w:ilvl="0" w:tplc="7910CE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F181EEC"/>
    <w:multiLevelType w:val="hybridMultilevel"/>
    <w:tmpl w:val="4F5E1858"/>
    <w:lvl w:ilvl="0" w:tplc="5B54266C">
      <w:start w:val="1"/>
      <w:numFmt w:val="decimal"/>
      <w:lvlText w:val="%1."/>
      <w:lvlJc w:val="left"/>
      <w:pPr>
        <w:ind w:left="780" w:hanging="42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B2C08"/>
    <w:multiLevelType w:val="hybridMultilevel"/>
    <w:tmpl w:val="445A9B78"/>
    <w:lvl w:ilvl="0" w:tplc="1A186676">
      <w:start w:val="1"/>
      <w:numFmt w:val="decimal"/>
      <w:lvlText w:val="%1."/>
      <w:lvlJc w:val="left"/>
      <w:pPr>
        <w:tabs>
          <w:tab w:val="num" w:pos="2411"/>
        </w:tabs>
        <w:ind w:left="2411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B8C5C31"/>
    <w:multiLevelType w:val="hybridMultilevel"/>
    <w:tmpl w:val="ACC46E60"/>
    <w:lvl w:ilvl="0" w:tplc="A6EE6666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DAB3835"/>
    <w:multiLevelType w:val="hybridMultilevel"/>
    <w:tmpl w:val="677A4D62"/>
    <w:lvl w:ilvl="0" w:tplc="FAA89E8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b/>
        <w:u w:val="none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2EA476A1"/>
    <w:multiLevelType w:val="hybridMultilevel"/>
    <w:tmpl w:val="FDC63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1204B"/>
    <w:multiLevelType w:val="singleLevel"/>
    <w:tmpl w:val="3716D8F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31D74EAF"/>
    <w:multiLevelType w:val="multilevel"/>
    <w:tmpl w:val="08BC8E4C"/>
    <w:lvl w:ilvl="0">
      <w:start w:val="2"/>
      <w:numFmt w:val="decimal"/>
      <w:lvlText w:val="%1."/>
      <w:legacy w:legacy="1" w:legacySpace="0" w:legacyIndent="252"/>
      <w:lvlJc w:val="left"/>
      <w:rPr>
        <w:rFonts w:ascii="Arial" w:hAnsi="Arial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4" w15:restartNumberingAfterBreak="0">
    <w:nsid w:val="3339517B"/>
    <w:multiLevelType w:val="hybridMultilevel"/>
    <w:tmpl w:val="B71C4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710E7"/>
    <w:multiLevelType w:val="singleLevel"/>
    <w:tmpl w:val="1D28D520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hint="default"/>
      </w:rPr>
    </w:lvl>
  </w:abstractNum>
  <w:abstractNum w:abstractNumId="16" w15:restartNumberingAfterBreak="0">
    <w:nsid w:val="39F05BB2"/>
    <w:multiLevelType w:val="hybridMultilevel"/>
    <w:tmpl w:val="FAAC4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636D3"/>
    <w:multiLevelType w:val="hybridMultilevel"/>
    <w:tmpl w:val="92B4A24A"/>
    <w:lvl w:ilvl="0" w:tplc="114027F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 w15:restartNumberingAfterBreak="0">
    <w:nsid w:val="4866348D"/>
    <w:multiLevelType w:val="hybridMultilevel"/>
    <w:tmpl w:val="0E9E342C"/>
    <w:lvl w:ilvl="0" w:tplc="3D069D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C2E0C"/>
    <w:multiLevelType w:val="hybridMultilevel"/>
    <w:tmpl w:val="C338F18C"/>
    <w:lvl w:ilvl="0" w:tplc="FFFFFFFF">
      <w:start w:val="1"/>
      <w:numFmt w:val="decimal"/>
      <w:lvlText w:val="%1)"/>
      <w:lvlJc w:val="left"/>
      <w:pPr>
        <w:tabs>
          <w:tab w:val="num" w:pos="3278"/>
        </w:tabs>
        <w:ind w:left="3278" w:hanging="18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0" w15:restartNumberingAfterBreak="0">
    <w:nsid w:val="54AE6C36"/>
    <w:multiLevelType w:val="hybridMultilevel"/>
    <w:tmpl w:val="05062F9C"/>
    <w:lvl w:ilvl="0" w:tplc="C0D07E0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E3EDB"/>
    <w:multiLevelType w:val="hybridMultilevel"/>
    <w:tmpl w:val="2BE8A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5AE5"/>
    <w:multiLevelType w:val="singleLevel"/>
    <w:tmpl w:val="A290E306"/>
    <w:lvl w:ilvl="0">
      <w:start w:val="3"/>
      <w:numFmt w:val="decimal"/>
      <w:lvlText w:val="%1."/>
      <w:legacy w:legacy="1" w:legacySpace="0" w:legacyIndent="230"/>
      <w:lvlJc w:val="left"/>
      <w:rPr>
        <w:rFonts w:ascii="Arial" w:hAnsi="Arial" w:hint="default"/>
      </w:rPr>
    </w:lvl>
  </w:abstractNum>
  <w:abstractNum w:abstractNumId="23" w15:restartNumberingAfterBreak="0">
    <w:nsid w:val="69FA5FA0"/>
    <w:multiLevelType w:val="hybridMultilevel"/>
    <w:tmpl w:val="CF0A4C6E"/>
    <w:lvl w:ilvl="0" w:tplc="ABD45994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355B5"/>
    <w:multiLevelType w:val="hybridMultilevel"/>
    <w:tmpl w:val="5BE24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F4328D"/>
    <w:multiLevelType w:val="hybridMultilevel"/>
    <w:tmpl w:val="DAE6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7"/>
  </w:num>
  <w:num w:numId="5">
    <w:abstractNumId w:val="0"/>
  </w:num>
  <w:num w:numId="6">
    <w:abstractNumId w:val="11"/>
  </w:num>
  <w:num w:numId="7">
    <w:abstractNumId w:val="14"/>
  </w:num>
  <w:num w:numId="8">
    <w:abstractNumId w:val="21"/>
  </w:num>
  <w:num w:numId="9">
    <w:abstractNumId w:val="1"/>
  </w:num>
  <w:num w:numId="10">
    <w:abstractNumId w:val="3"/>
  </w:num>
  <w:num w:numId="11">
    <w:abstractNumId w:val="26"/>
  </w:num>
  <w:num w:numId="12">
    <w:abstractNumId w:val="5"/>
  </w:num>
  <w:num w:numId="13">
    <w:abstractNumId w:val="7"/>
  </w:num>
  <w:num w:numId="14">
    <w:abstractNumId w:val="24"/>
  </w:num>
  <w:num w:numId="15">
    <w:abstractNumId w:val="18"/>
  </w:num>
  <w:num w:numId="16">
    <w:abstractNumId w:val="20"/>
  </w:num>
  <w:num w:numId="17">
    <w:abstractNumId w:val="23"/>
  </w:num>
  <w:num w:numId="18">
    <w:abstractNumId w:val="4"/>
  </w:num>
  <w:num w:numId="19">
    <w:abstractNumId w:val="19"/>
  </w:num>
  <w:num w:numId="20">
    <w:abstractNumId w:val="8"/>
  </w:num>
  <w:num w:numId="21">
    <w:abstractNumId w:val="13"/>
  </w:num>
  <w:num w:numId="22">
    <w:abstractNumId w:val="15"/>
  </w:num>
  <w:num w:numId="23">
    <w:abstractNumId w:val="22"/>
  </w:num>
  <w:num w:numId="24">
    <w:abstractNumId w:val="2"/>
  </w:num>
  <w:num w:numId="25">
    <w:abstractNumId w:val="12"/>
  </w:num>
  <w:num w:numId="26">
    <w:abstractNumId w:val="1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7C"/>
    <w:rsid w:val="00002ECC"/>
    <w:rsid w:val="00005C6A"/>
    <w:rsid w:val="00013A17"/>
    <w:rsid w:val="00013CA9"/>
    <w:rsid w:val="00026889"/>
    <w:rsid w:val="00040603"/>
    <w:rsid w:val="00052F70"/>
    <w:rsid w:val="00053879"/>
    <w:rsid w:val="00061CFE"/>
    <w:rsid w:val="0008160E"/>
    <w:rsid w:val="000844A5"/>
    <w:rsid w:val="000918D0"/>
    <w:rsid w:val="000922DA"/>
    <w:rsid w:val="000A16AD"/>
    <w:rsid w:val="000B1427"/>
    <w:rsid w:val="000D5602"/>
    <w:rsid w:val="000F2B62"/>
    <w:rsid w:val="000F3120"/>
    <w:rsid w:val="00107C4D"/>
    <w:rsid w:val="001158CC"/>
    <w:rsid w:val="00115FC5"/>
    <w:rsid w:val="00135275"/>
    <w:rsid w:val="00143519"/>
    <w:rsid w:val="001530D2"/>
    <w:rsid w:val="00154611"/>
    <w:rsid w:val="001563F3"/>
    <w:rsid w:val="00163B93"/>
    <w:rsid w:val="0016435B"/>
    <w:rsid w:val="00184F81"/>
    <w:rsid w:val="001920AE"/>
    <w:rsid w:val="00193F7B"/>
    <w:rsid w:val="001A5ACD"/>
    <w:rsid w:val="001B6C4C"/>
    <w:rsid w:val="001C16A7"/>
    <w:rsid w:val="001E0734"/>
    <w:rsid w:val="001E6F10"/>
    <w:rsid w:val="002107F6"/>
    <w:rsid w:val="00230F17"/>
    <w:rsid w:val="00240951"/>
    <w:rsid w:val="002534DA"/>
    <w:rsid w:val="00267B60"/>
    <w:rsid w:val="0028292F"/>
    <w:rsid w:val="002844EC"/>
    <w:rsid w:val="00293A6A"/>
    <w:rsid w:val="002B1032"/>
    <w:rsid w:val="002B10B4"/>
    <w:rsid w:val="002B7341"/>
    <w:rsid w:val="002C033C"/>
    <w:rsid w:val="002C0D78"/>
    <w:rsid w:val="002C3E3B"/>
    <w:rsid w:val="002C502E"/>
    <w:rsid w:val="002E13A4"/>
    <w:rsid w:val="002E27E5"/>
    <w:rsid w:val="002E752E"/>
    <w:rsid w:val="002F4011"/>
    <w:rsid w:val="002F5E2E"/>
    <w:rsid w:val="002F7CF6"/>
    <w:rsid w:val="00305CD8"/>
    <w:rsid w:val="0032509A"/>
    <w:rsid w:val="00327208"/>
    <w:rsid w:val="00345112"/>
    <w:rsid w:val="00355E19"/>
    <w:rsid w:val="003561F0"/>
    <w:rsid w:val="00366A3F"/>
    <w:rsid w:val="00370462"/>
    <w:rsid w:val="00374F60"/>
    <w:rsid w:val="00377AB1"/>
    <w:rsid w:val="00390104"/>
    <w:rsid w:val="00392497"/>
    <w:rsid w:val="00392F2D"/>
    <w:rsid w:val="003A626F"/>
    <w:rsid w:val="003A6813"/>
    <w:rsid w:val="003B3A97"/>
    <w:rsid w:val="003B5594"/>
    <w:rsid w:val="003C71B4"/>
    <w:rsid w:val="003D37AB"/>
    <w:rsid w:val="003D4E8B"/>
    <w:rsid w:val="003E04A7"/>
    <w:rsid w:val="003E199D"/>
    <w:rsid w:val="003E4F2C"/>
    <w:rsid w:val="003E5729"/>
    <w:rsid w:val="003E6195"/>
    <w:rsid w:val="003F7FE7"/>
    <w:rsid w:val="00403EB2"/>
    <w:rsid w:val="004056FB"/>
    <w:rsid w:val="00421C37"/>
    <w:rsid w:val="00421D7B"/>
    <w:rsid w:val="00426812"/>
    <w:rsid w:val="0045057C"/>
    <w:rsid w:val="00455B6E"/>
    <w:rsid w:val="00487207"/>
    <w:rsid w:val="004A53EF"/>
    <w:rsid w:val="004C2FDB"/>
    <w:rsid w:val="004C4133"/>
    <w:rsid w:val="004C4CE7"/>
    <w:rsid w:val="004D71C6"/>
    <w:rsid w:val="004E31F6"/>
    <w:rsid w:val="004E43FC"/>
    <w:rsid w:val="005069B2"/>
    <w:rsid w:val="005121F2"/>
    <w:rsid w:val="00565922"/>
    <w:rsid w:val="00571406"/>
    <w:rsid w:val="00573711"/>
    <w:rsid w:val="00577654"/>
    <w:rsid w:val="005929E6"/>
    <w:rsid w:val="005A6745"/>
    <w:rsid w:val="005D196A"/>
    <w:rsid w:val="005D1995"/>
    <w:rsid w:val="005E2899"/>
    <w:rsid w:val="005E43D2"/>
    <w:rsid w:val="005F0980"/>
    <w:rsid w:val="0060150B"/>
    <w:rsid w:val="00602292"/>
    <w:rsid w:val="0061037A"/>
    <w:rsid w:val="00623FD9"/>
    <w:rsid w:val="00624E0F"/>
    <w:rsid w:val="00651F35"/>
    <w:rsid w:val="00661E6F"/>
    <w:rsid w:val="006720E9"/>
    <w:rsid w:val="00687BEC"/>
    <w:rsid w:val="00695435"/>
    <w:rsid w:val="006B4A20"/>
    <w:rsid w:val="006C2373"/>
    <w:rsid w:val="006C5BD1"/>
    <w:rsid w:val="006D3AE8"/>
    <w:rsid w:val="006D577F"/>
    <w:rsid w:val="006F5D0B"/>
    <w:rsid w:val="0070356B"/>
    <w:rsid w:val="007070E9"/>
    <w:rsid w:val="00725560"/>
    <w:rsid w:val="00725F6E"/>
    <w:rsid w:val="00733E18"/>
    <w:rsid w:val="007409C9"/>
    <w:rsid w:val="0074185D"/>
    <w:rsid w:val="007462D2"/>
    <w:rsid w:val="0075499A"/>
    <w:rsid w:val="007561E6"/>
    <w:rsid w:val="00760E6B"/>
    <w:rsid w:val="007625D3"/>
    <w:rsid w:val="00763288"/>
    <w:rsid w:val="00767276"/>
    <w:rsid w:val="00790173"/>
    <w:rsid w:val="007912CB"/>
    <w:rsid w:val="007B165B"/>
    <w:rsid w:val="007B2239"/>
    <w:rsid w:val="007C0F30"/>
    <w:rsid w:val="007D2B7E"/>
    <w:rsid w:val="007D3828"/>
    <w:rsid w:val="007F3546"/>
    <w:rsid w:val="007F3568"/>
    <w:rsid w:val="007F390E"/>
    <w:rsid w:val="0082351F"/>
    <w:rsid w:val="00823E60"/>
    <w:rsid w:val="0082485A"/>
    <w:rsid w:val="00826833"/>
    <w:rsid w:val="00833AE7"/>
    <w:rsid w:val="008568AC"/>
    <w:rsid w:val="00876567"/>
    <w:rsid w:val="00877790"/>
    <w:rsid w:val="008868BC"/>
    <w:rsid w:val="008A0B9B"/>
    <w:rsid w:val="008A4A4F"/>
    <w:rsid w:val="008A5214"/>
    <w:rsid w:val="008B3721"/>
    <w:rsid w:val="008B5783"/>
    <w:rsid w:val="008E2F73"/>
    <w:rsid w:val="008F29C4"/>
    <w:rsid w:val="008F7132"/>
    <w:rsid w:val="00912DA3"/>
    <w:rsid w:val="00920FC2"/>
    <w:rsid w:val="009432B5"/>
    <w:rsid w:val="009467A9"/>
    <w:rsid w:val="0096253B"/>
    <w:rsid w:val="00970B93"/>
    <w:rsid w:val="009810A1"/>
    <w:rsid w:val="009B59E5"/>
    <w:rsid w:val="009B651F"/>
    <w:rsid w:val="009C37B9"/>
    <w:rsid w:val="009F095B"/>
    <w:rsid w:val="009F2BA6"/>
    <w:rsid w:val="00A434E4"/>
    <w:rsid w:val="00A47C32"/>
    <w:rsid w:val="00A57A68"/>
    <w:rsid w:val="00A63C2D"/>
    <w:rsid w:val="00A65A9A"/>
    <w:rsid w:val="00A6645F"/>
    <w:rsid w:val="00A71A04"/>
    <w:rsid w:val="00A856B5"/>
    <w:rsid w:val="00A91111"/>
    <w:rsid w:val="00A94371"/>
    <w:rsid w:val="00A96324"/>
    <w:rsid w:val="00AA6753"/>
    <w:rsid w:val="00AF0AAD"/>
    <w:rsid w:val="00AF3A2A"/>
    <w:rsid w:val="00B02949"/>
    <w:rsid w:val="00B07D8D"/>
    <w:rsid w:val="00B164FF"/>
    <w:rsid w:val="00B30D42"/>
    <w:rsid w:val="00B45403"/>
    <w:rsid w:val="00B46FD8"/>
    <w:rsid w:val="00B553B4"/>
    <w:rsid w:val="00B609CB"/>
    <w:rsid w:val="00BA7A97"/>
    <w:rsid w:val="00BB617B"/>
    <w:rsid w:val="00BC0DBA"/>
    <w:rsid w:val="00BC1040"/>
    <w:rsid w:val="00BD74F4"/>
    <w:rsid w:val="00BE702D"/>
    <w:rsid w:val="00BF2569"/>
    <w:rsid w:val="00BF5B16"/>
    <w:rsid w:val="00C00467"/>
    <w:rsid w:val="00C067B8"/>
    <w:rsid w:val="00C32F08"/>
    <w:rsid w:val="00C3563E"/>
    <w:rsid w:val="00C42810"/>
    <w:rsid w:val="00C43390"/>
    <w:rsid w:val="00C5173F"/>
    <w:rsid w:val="00C55C65"/>
    <w:rsid w:val="00C6547C"/>
    <w:rsid w:val="00C81464"/>
    <w:rsid w:val="00C90D51"/>
    <w:rsid w:val="00C963B9"/>
    <w:rsid w:val="00CB2A7B"/>
    <w:rsid w:val="00CC5538"/>
    <w:rsid w:val="00CD38C9"/>
    <w:rsid w:val="00CF7F82"/>
    <w:rsid w:val="00D17332"/>
    <w:rsid w:val="00D20A8C"/>
    <w:rsid w:val="00D42456"/>
    <w:rsid w:val="00D44F53"/>
    <w:rsid w:val="00D461CD"/>
    <w:rsid w:val="00D51C46"/>
    <w:rsid w:val="00D52828"/>
    <w:rsid w:val="00D547B8"/>
    <w:rsid w:val="00D57667"/>
    <w:rsid w:val="00D70990"/>
    <w:rsid w:val="00D83C2D"/>
    <w:rsid w:val="00DB3688"/>
    <w:rsid w:val="00DC6160"/>
    <w:rsid w:val="00DC65F5"/>
    <w:rsid w:val="00DD1AEC"/>
    <w:rsid w:val="00DD636A"/>
    <w:rsid w:val="00DE3719"/>
    <w:rsid w:val="00DF5C88"/>
    <w:rsid w:val="00DF6F55"/>
    <w:rsid w:val="00E010FF"/>
    <w:rsid w:val="00E122B7"/>
    <w:rsid w:val="00E170E4"/>
    <w:rsid w:val="00E24EEC"/>
    <w:rsid w:val="00E26134"/>
    <w:rsid w:val="00E36217"/>
    <w:rsid w:val="00E45A8B"/>
    <w:rsid w:val="00E51029"/>
    <w:rsid w:val="00E86384"/>
    <w:rsid w:val="00E92E30"/>
    <w:rsid w:val="00EB25EB"/>
    <w:rsid w:val="00EB600F"/>
    <w:rsid w:val="00EE2A32"/>
    <w:rsid w:val="00EF34E4"/>
    <w:rsid w:val="00EF64FA"/>
    <w:rsid w:val="00F11A84"/>
    <w:rsid w:val="00F33543"/>
    <w:rsid w:val="00F4063A"/>
    <w:rsid w:val="00F53083"/>
    <w:rsid w:val="00F55CF5"/>
    <w:rsid w:val="00F70306"/>
    <w:rsid w:val="00F76DC9"/>
    <w:rsid w:val="00F9747D"/>
    <w:rsid w:val="00FB139A"/>
    <w:rsid w:val="00FC2C9D"/>
    <w:rsid w:val="00FD4C89"/>
    <w:rsid w:val="00FD6A1A"/>
    <w:rsid w:val="00FD7624"/>
    <w:rsid w:val="00FE0E9D"/>
    <w:rsid w:val="00FF2865"/>
    <w:rsid w:val="00FF6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D67EC-5E86-4962-A592-7860AA71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FC"/>
  </w:style>
  <w:style w:type="paragraph" w:styleId="1">
    <w:name w:val="heading 1"/>
    <w:basedOn w:val="a"/>
    <w:next w:val="a"/>
    <w:link w:val="10"/>
    <w:qFormat/>
    <w:rsid w:val="002F5E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5057C"/>
    <w:pPr>
      <w:keepNext/>
      <w:spacing w:after="0" w:line="240" w:lineRule="auto"/>
      <w:outlineLvl w:val="1"/>
    </w:pPr>
    <w:rPr>
      <w:rFonts w:ascii="Times New Roman" w:eastAsia="Calibri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7625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7625D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7625D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7625D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7625D3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625D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625D3"/>
    <w:pPr>
      <w:keepNext/>
      <w:tabs>
        <w:tab w:val="left" w:pos="8789"/>
      </w:tabs>
      <w:spacing w:after="0" w:line="240" w:lineRule="auto"/>
      <w:ind w:right="424"/>
      <w:jc w:val="center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057C"/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rsid w:val="0045057C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057C"/>
    <w:rPr>
      <w:rFonts w:ascii="Times New Roman" w:eastAsia="Calibri" w:hAnsi="Times New Roman" w:cs="Times New Roman"/>
      <w:sz w:val="20"/>
      <w:szCs w:val="20"/>
    </w:rPr>
  </w:style>
  <w:style w:type="paragraph" w:styleId="a5">
    <w:name w:val="Body Text Indent"/>
    <w:basedOn w:val="a"/>
    <w:link w:val="a6"/>
    <w:rsid w:val="0045057C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45057C"/>
    <w:rPr>
      <w:rFonts w:ascii="Times New Roman" w:eastAsia="Calibri" w:hAnsi="Times New Roman" w:cs="Times New Roman"/>
      <w:sz w:val="20"/>
      <w:szCs w:val="20"/>
    </w:rPr>
  </w:style>
  <w:style w:type="character" w:styleId="a7">
    <w:name w:val="Strong"/>
    <w:basedOn w:val="a0"/>
    <w:uiPriority w:val="22"/>
    <w:qFormat/>
    <w:rsid w:val="00D83C2D"/>
    <w:rPr>
      <w:b/>
      <w:bCs/>
    </w:rPr>
  </w:style>
  <w:style w:type="paragraph" w:styleId="a8">
    <w:name w:val="List Paragraph"/>
    <w:basedOn w:val="a"/>
    <w:uiPriority w:val="34"/>
    <w:qFormat/>
    <w:rsid w:val="00D83C2D"/>
    <w:pPr>
      <w:ind w:left="720"/>
      <w:contextualSpacing/>
    </w:pPr>
  </w:style>
  <w:style w:type="paragraph" w:styleId="a9">
    <w:name w:val="No Spacing"/>
    <w:uiPriority w:val="1"/>
    <w:qFormat/>
    <w:rsid w:val="00D83C2D"/>
    <w:pPr>
      <w:spacing w:after="0" w:line="240" w:lineRule="auto"/>
    </w:pPr>
  </w:style>
  <w:style w:type="paragraph" w:styleId="aa">
    <w:name w:val="header"/>
    <w:basedOn w:val="a"/>
    <w:link w:val="ab"/>
    <w:unhideWhenUsed/>
    <w:rsid w:val="00D83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D83C2D"/>
  </w:style>
  <w:style w:type="paragraph" w:styleId="ac">
    <w:name w:val="footer"/>
    <w:basedOn w:val="a"/>
    <w:link w:val="ad"/>
    <w:unhideWhenUsed/>
    <w:rsid w:val="00D83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D83C2D"/>
  </w:style>
  <w:style w:type="character" w:customStyle="1" w:styleId="apple-converted-space">
    <w:name w:val="apple-converted-space"/>
    <w:basedOn w:val="a0"/>
    <w:rsid w:val="00767276"/>
  </w:style>
  <w:style w:type="character" w:styleId="ae">
    <w:name w:val="Hyperlink"/>
    <w:basedOn w:val="a0"/>
    <w:uiPriority w:val="99"/>
    <w:semiHidden/>
    <w:unhideWhenUsed/>
    <w:rsid w:val="0076727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F5E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6C2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C2373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2F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F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2E752E"/>
  </w:style>
  <w:style w:type="character" w:customStyle="1" w:styleId="30">
    <w:name w:val="Заголовок 3 Знак"/>
    <w:basedOn w:val="a0"/>
    <w:link w:val="3"/>
    <w:rsid w:val="007625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7625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rsid w:val="007625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625D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7625D3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625D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625D3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7625D3"/>
  </w:style>
  <w:style w:type="paragraph" w:styleId="21">
    <w:name w:val="Body Text Indent 2"/>
    <w:basedOn w:val="a"/>
    <w:link w:val="22"/>
    <w:rsid w:val="007625D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625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">
    <w:name w:val="Т-1"/>
    <w:aliases w:val="5"/>
    <w:basedOn w:val="a"/>
    <w:rsid w:val="007625D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footnote text"/>
    <w:basedOn w:val="a"/>
    <w:link w:val="af3"/>
    <w:semiHidden/>
    <w:rsid w:val="007625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7625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rsid w:val="007625D3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rsid w:val="007625D3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7625D3"/>
    <w:rPr>
      <w:rFonts w:ascii="Times New Roman" w:eastAsia="Times New Roman" w:hAnsi="Times New Roman" w:cs="Times New Roman"/>
      <w:sz w:val="24"/>
      <w:szCs w:val="20"/>
    </w:rPr>
  </w:style>
  <w:style w:type="paragraph" w:customStyle="1" w:styleId="af4">
    <w:name w:val="Норм"/>
    <w:basedOn w:val="a"/>
    <w:rsid w:val="007625D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">
    <w:name w:val="14-15"/>
    <w:basedOn w:val="a5"/>
    <w:rsid w:val="007625D3"/>
    <w:pPr>
      <w:spacing w:line="360" w:lineRule="auto"/>
      <w:ind w:firstLine="709"/>
      <w:jc w:val="both"/>
    </w:pPr>
    <w:rPr>
      <w:rFonts w:eastAsia="Times New Roman"/>
      <w:bCs/>
      <w:kern w:val="28"/>
      <w:sz w:val="28"/>
      <w:szCs w:val="24"/>
    </w:rPr>
  </w:style>
  <w:style w:type="character" w:customStyle="1" w:styleId="23">
    <w:name w:val="Основной текст (2)_"/>
    <w:link w:val="210"/>
    <w:uiPriority w:val="99"/>
    <w:rsid w:val="007625D3"/>
    <w:rPr>
      <w:sz w:val="28"/>
      <w:szCs w:val="28"/>
      <w:shd w:val="clear" w:color="auto" w:fill="FFFFFF"/>
    </w:rPr>
  </w:style>
  <w:style w:type="character" w:customStyle="1" w:styleId="211">
    <w:name w:val="Основной текст (2) + Полужирный1"/>
    <w:aliases w:val="Курсив6"/>
    <w:uiPriority w:val="99"/>
    <w:rsid w:val="007625D3"/>
    <w:rPr>
      <w:b/>
      <w:bCs/>
      <w:i/>
      <w:i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7625D3"/>
    <w:pPr>
      <w:widowControl w:val="0"/>
      <w:shd w:val="clear" w:color="auto" w:fill="FFFFFF"/>
      <w:spacing w:after="180" w:line="322" w:lineRule="exact"/>
      <w:jc w:val="center"/>
    </w:pPr>
    <w:rPr>
      <w:sz w:val="28"/>
      <w:szCs w:val="28"/>
    </w:rPr>
  </w:style>
  <w:style w:type="character" w:styleId="af5">
    <w:name w:val="footnote reference"/>
    <w:rsid w:val="007625D3"/>
    <w:rPr>
      <w:rFonts w:cs="Times New Roman"/>
      <w:vertAlign w:val="superscript"/>
    </w:rPr>
  </w:style>
  <w:style w:type="table" w:styleId="af6">
    <w:name w:val="Table Grid"/>
    <w:basedOn w:val="a1"/>
    <w:uiPriority w:val="59"/>
    <w:rsid w:val="007625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7625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00">
    <w:name w:val="Основной текст (2) + 10"/>
    <w:aliases w:val="5 pt33"/>
    <w:uiPriority w:val="99"/>
    <w:rsid w:val="007625D3"/>
    <w:rPr>
      <w:rFonts w:ascii="Times New Roman" w:hAnsi="Times New Roman" w:cs="Times New Roman"/>
      <w:sz w:val="21"/>
      <w:szCs w:val="21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2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01359-CAE2-41D1-9BD8-6521326D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</cp:lastModifiedBy>
  <cp:revision>13</cp:revision>
  <cp:lastPrinted>2024-06-19T08:41:00Z</cp:lastPrinted>
  <dcterms:created xsi:type="dcterms:W3CDTF">2024-06-04T04:45:00Z</dcterms:created>
  <dcterms:modified xsi:type="dcterms:W3CDTF">2024-06-19T08:41:00Z</dcterms:modified>
</cp:coreProperties>
</file>