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35" w:rsidRPr="002410AD" w:rsidRDefault="00904635" w:rsidP="009046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410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t>ПРИЛОЖЕНИЕ</w:t>
      </w:r>
      <w:r w:rsidRPr="002410AD"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  <w:br/>
        <w:t xml:space="preserve">к </w:t>
      </w:r>
      <w:hyperlink r:id="rId5" w:anchor="/document/74664372/entry/1000" w:history="1">
        <w:r w:rsidRPr="002410AD">
          <w:rPr>
            <w:rFonts w:ascii="Roboto" w:eastAsia="Times New Roman" w:hAnsi="Roboto" w:cs="Times New Roman"/>
            <w:color w:val="000000" w:themeColor="text1"/>
            <w:sz w:val="18"/>
            <w:szCs w:val="18"/>
            <w:lang w:eastAsia="ru-RU"/>
          </w:rPr>
          <w:t>федеральному стандарту</w:t>
        </w:r>
      </w:hyperlink>
      <w:r w:rsidRPr="002410AD"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  <w:br/>
        <w:t>внутреннего государственного</w:t>
      </w:r>
      <w:r w:rsidRPr="002410AD"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  <w:br/>
        <w:t>(муниципального) финансового</w:t>
      </w:r>
      <w:r w:rsidRPr="002410AD"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  <w:br/>
        <w:t>контроля "Правила составления</w:t>
      </w:r>
      <w:r w:rsidRPr="002410AD"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  <w:br/>
        <w:t>отчетности о результатах</w:t>
      </w:r>
      <w:r w:rsidRPr="002410AD">
        <w:rPr>
          <w:rFonts w:ascii="Roboto" w:eastAsia="Times New Roman" w:hAnsi="Roboto" w:cs="Times New Roman"/>
          <w:color w:val="000000" w:themeColor="text1"/>
          <w:sz w:val="18"/>
          <w:szCs w:val="18"/>
          <w:lang w:eastAsia="ru-RU"/>
        </w:rPr>
        <w:br/>
      </w:r>
      <w:r w:rsidRPr="002410A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контрольной деятельности"</w:t>
      </w:r>
    </w:p>
    <w:p w:rsidR="00904635" w:rsidRPr="00904635" w:rsidRDefault="00904635" w:rsidP="009046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46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904635" w:rsidRDefault="00904635" w:rsidP="0090463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</w:t>
      </w: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о результатах контрольной деятельности органа внутреннего государственного (муниципального) финансового контроля </w:t>
      </w:r>
    </w:p>
    <w:p w:rsidR="00904635" w:rsidRPr="00904635" w:rsidRDefault="00904635" w:rsidP="0090463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1 января 202</w:t>
      </w:r>
      <w:r w:rsidR="000800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9046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904635" w:rsidRPr="00904635" w:rsidRDefault="00904635" w:rsidP="009046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46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3967"/>
        <w:gridCol w:w="1652"/>
        <w:gridCol w:w="1665"/>
      </w:tblGrid>
      <w:tr w:rsidR="00904635" w:rsidRPr="00904635" w:rsidTr="00904635">
        <w:trPr>
          <w:tblCellSpacing w:w="15" w:type="dxa"/>
        </w:trPr>
        <w:tc>
          <w:tcPr>
            <w:tcW w:w="2796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7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КОДЫ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2796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органа контроля</w:t>
            </w:r>
          </w:p>
        </w:tc>
        <w:tc>
          <w:tcPr>
            <w:tcW w:w="3937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0463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Контрольно-ревизионное управление Администрации Златоустовского городского округа</w:t>
            </w:r>
          </w:p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635" w:rsidRPr="00904635" w:rsidRDefault="00904635" w:rsidP="00F03F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F03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0D07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.02.202</w:t>
            </w:r>
            <w:r w:rsidR="00F03F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63" w:type="dxa"/>
            <w:gridSpan w:val="2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Периодичность: годовая</w:t>
            </w:r>
          </w:p>
        </w:tc>
        <w:tc>
          <w:tcPr>
            <w:tcW w:w="1622" w:type="dxa"/>
            <w:tcBorders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63" w:type="dxa"/>
            <w:gridSpan w:val="2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</w:t>
            </w:r>
            <w:hyperlink r:id="rId6" w:anchor="/document/70465940/entry/0" w:history="1">
              <w:r w:rsidRPr="0090463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2796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7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2796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7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right w:val="single" w:sz="6" w:space="0" w:color="000000"/>
            </w:tcBorders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635" w:rsidRPr="00904635" w:rsidRDefault="001A5D99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7" w:anchor="/document/179222/entry/384" w:history="1">
              <w:r w:rsidR="00904635" w:rsidRPr="0090463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384</w:t>
              </w:r>
            </w:hyperlink>
          </w:p>
        </w:tc>
      </w:tr>
    </w:tbl>
    <w:p w:rsidR="00904635" w:rsidRPr="00904635" w:rsidRDefault="00904635" w:rsidP="009046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46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101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1696"/>
        <w:gridCol w:w="1716"/>
      </w:tblGrid>
      <w:tr w:rsidR="00904635" w:rsidRPr="00904635" w:rsidTr="00904635">
        <w:trPr>
          <w:tblCellSpacing w:w="15" w:type="dxa"/>
        </w:trPr>
        <w:tc>
          <w:tcPr>
            <w:tcW w:w="672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5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6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80" w:type="dxa"/>
            <w:vAlign w:val="center"/>
            <w:hideMark/>
          </w:tcPr>
          <w:p w:rsidR="00A50310" w:rsidRPr="00904635" w:rsidRDefault="00962C16" w:rsidP="008A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279 396,2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010/1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62C16" w:rsidP="00962C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279 396,2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010/2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10745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проверенных средств при осуществлении контроля в сфере закупок, предусмотренного </w:t>
            </w:r>
            <w:hyperlink r:id="rId8" w:anchor="/document/70353464/entry/500" w:history="1">
              <w:r w:rsidRPr="0010745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9" w:anchor="/document/74664372/entry/10010" w:history="1">
              <w:r w:rsidRPr="0010745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строки 010</w:t>
              </w:r>
            </w:hyperlink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F1312A" w:rsidP="008A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79 827,3</w:t>
            </w:r>
            <w:bookmarkStart w:id="0" w:name="_GoBack"/>
            <w:bookmarkEnd w:id="0"/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617068" w:rsidP="008A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98 000,2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020/1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617068" w:rsidP="008A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98 000,2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020/2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1E777C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Выявлено нарушений при осуществлении контроля в сфере закупок, предусмотренного </w:t>
            </w:r>
            <w:hyperlink r:id="rId10" w:anchor="/document/70353464/entry/500" w:history="1">
              <w:r w:rsidRPr="00E9244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1" w:anchor="/document/74664372/entry/10020" w:history="1">
              <w:r w:rsidRPr="00E9244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строки 020</w:t>
              </w:r>
            </w:hyperlink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7B45F3" w:rsidP="008A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48 414,7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0C5F51" w:rsidP="003B3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617068" w:rsidP="003B38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внеплановые ревизии и проверки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617068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680" w:type="dxa"/>
            <w:vAlign w:val="center"/>
            <w:hideMark/>
          </w:tcPr>
          <w:p w:rsidR="00904635" w:rsidRPr="00842E7C" w:rsidRDefault="00C5488F" w:rsidP="00E813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2" w:anchor="/document/70353464/entry/500" w:history="1">
              <w:r w:rsidRPr="00CA7B9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3" w:anchor="/document/74664372/entry/10040" w:history="1">
              <w:r w:rsidRPr="00CA7B9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строки 040</w:t>
              </w:r>
            </w:hyperlink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680" w:type="dxa"/>
            <w:vAlign w:val="center"/>
            <w:hideMark/>
          </w:tcPr>
          <w:p w:rsidR="00904635" w:rsidRPr="00842E7C" w:rsidRDefault="00C5488F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620394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hyperlink r:id="rId14" w:anchor="/document/70353464/entry/500" w:history="1">
              <w:r w:rsidRPr="0062039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15" w:anchor="/document/74664372/entry/10050" w:history="1">
              <w:r w:rsidRPr="002E40BB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строки 050</w:t>
              </w:r>
            </w:hyperlink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620394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A55B7F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061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A55B7F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904635" w:rsidRPr="00904635" w:rsidTr="00904635">
        <w:trPr>
          <w:tblCellSpacing w:w="15" w:type="dxa"/>
        </w:trPr>
        <w:tc>
          <w:tcPr>
            <w:tcW w:w="6735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внеплановые обследования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1680" w:type="dxa"/>
            <w:vAlign w:val="center"/>
            <w:hideMark/>
          </w:tcPr>
          <w:p w:rsidR="00904635" w:rsidRPr="00904635" w:rsidRDefault="00A55B7F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904635" w:rsidRDefault="00904635" w:rsidP="009046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046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5A43BB" w:rsidRPr="00904635" w:rsidRDefault="005A43BB" w:rsidP="009046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00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1626"/>
        <w:gridCol w:w="3354"/>
      </w:tblGrid>
      <w:tr w:rsidR="002E40BB" w:rsidRPr="00904635" w:rsidTr="00904635">
        <w:trPr>
          <w:tblCellSpacing w:w="15" w:type="dxa"/>
        </w:trPr>
        <w:tc>
          <w:tcPr>
            <w:tcW w:w="5130" w:type="dxa"/>
            <w:hideMark/>
          </w:tcPr>
          <w:p w:rsidR="00904635" w:rsidRPr="00904635" w:rsidRDefault="002E40BB" w:rsidP="002E40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Контрольно-ревизионного управления Администрации Златоустовского городского округа</w:t>
            </w:r>
          </w:p>
        </w:tc>
        <w:tc>
          <w:tcPr>
            <w:tcW w:w="1605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3345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904635" w:rsidRPr="00904635" w:rsidRDefault="002E40BB" w:rsidP="002E40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Филимонова Мария Валерьевна</w:t>
            </w:r>
          </w:p>
        </w:tc>
      </w:tr>
      <w:tr w:rsidR="002E40BB" w:rsidRPr="00904635" w:rsidTr="00904635">
        <w:trPr>
          <w:tblCellSpacing w:w="15" w:type="dxa"/>
        </w:trPr>
        <w:tc>
          <w:tcPr>
            <w:tcW w:w="5130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345" w:type="dxa"/>
            <w:hideMark/>
          </w:tcPr>
          <w:p w:rsidR="00904635" w:rsidRPr="00904635" w:rsidRDefault="00904635" w:rsidP="00904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46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(фамилия, имя, отчество (при наличии)</w:t>
            </w:r>
            <w:r w:rsidR="00247FF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</w:tr>
    </w:tbl>
    <w:p w:rsidR="00146503" w:rsidRPr="00904635" w:rsidRDefault="00146503" w:rsidP="0090463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46503" w:rsidRPr="00904635" w:rsidSect="009046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35"/>
    <w:rsid w:val="0004615B"/>
    <w:rsid w:val="00053D09"/>
    <w:rsid w:val="00061EE8"/>
    <w:rsid w:val="00080003"/>
    <w:rsid w:val="000C5F51"/>
    <w:rsid w:val="000D078E"/>
    <w:rsid w:val="00107455"/>
    <w:rsid w:val="00124F34"/>
    <w:rsid w:val="00146503"/>
    <w:rsid w:val="001E777C"/>
    <w:rsid w:val="002410AD"/>
    <w:rsid w:val="00247FFE"/>
    <w:rsid w:val="00295D0D"/>
    <w:rsid w:val="002E40BB"/>
    <w:rsid w:val="003B38D9"/>
    <w:rsid w:val="003C7E68"/>
    <w:rsid w:val="005164D5"/>
    <w:rsid w:val="005A43BB"/>
    <w:rsid w:val="00617068"/>
    <w:rsid w:val="00620394"/>
    <w:rsid w:val="00637D6E"/>
    <w:rsid w:val="00703884"/>
    <w:rsid w:val="00705873"/>
    <w:rsid w:val="00761271"/>
    <w:rsid w:val="0078720F"/>
    <w:rsid w:val="007B45F3"/>
    <w:rsid w:val="007C70E6"/>
    <w:rsid w:val="00842E7C"/>
    <w:rsid w:val="00885290"/>
    <w:rsid w:val="008A1682"/>
    <w:rsid w:val="00904635"/>
    <w:rsid w:val="00962C16"/>
    <w:rsid w:val="0098717B"/>
    <w:rsid w:val="00991353"/>
    <w:rsid w:val="00A50310"/>
    <w:rsid w:val="00A55B7F"/>
    <w:rsid w:val="00C23075"/>
    <w:rsid w:val="00C5488F"/>
    <w:rsid w:val="00CA7B9E"/>
    <w:rsid w:val="00CE2265"/>
    <w:rsid w:val="00D15A36"/>
    <w:rsid w:val="00E57D66"/>
    <w:rsid w:val="00E81325"/>
    <w:rsid w:val="00E9244F"/>
    <w:rsid w:val="00F0318C"/>
    <w:rsid w:val="00F03FA9"/>
    <w:rsid w:val="00F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CED9-4DE0-4836-B07C-FA6C4C54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635"/>
    <w:rPr>
      <w:color w:val="0000FF"/>
      <w:u w:val="single"/>
    </w:rPr>
  </w:style>
  <w:style w:type="paragraph" w:customStyle="1" w:styleId="empty">
    <w:name w:val="empty"/>
    <w:basedOn w:val="a"/>
    <w:rsid w:val="0090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0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0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0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904635"/>
  </w:style>
  <w:style w:type="paragraph" w:styleId="a4">
    <w:name w:val="Balloon Text"/>
    <w:basedOn w:val="a"/>
    <w:link w:val="a5"/>
    <w:uiPriority w:val="99"/>
    <w:semiHidden/>
    <w:unhideWhenUsed/>
    <w:rsid w:val="003C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8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1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6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20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02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495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91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6D08-0D5B-4C7B-93AD-E5D45DCD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Ирина Николаевна</dc:creator>
  <cp:keywords/>
  <dc:description/>
  <cp:lastModifiedBy>Филимонова Мария Валерьевна</cp:lastModifiedBy>
  <cp:revision>2</cp:revision>
  <cp:lastPrinted>2023-03-23T04:53:00Z</cp:lastPrinted>
  <dcterms:created xsi:type="dcterms:W3CDTF">2023-03-23T04:58:00Z</dcterms:created>
  <dcterms:modified xsi:type="dcterms:W3CDTF">2023-03-23T04:58:00Z</dcterms:modified>
</cp:coreProperties>
</file>